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99" w:rsidRDefault="00A94899" w:rsidP="00A94899">
      <w:pPr>
        <w:tabs>
          <w:tab w:val="left" w:pos="3315"/>
          <w:tab w:val="center" w:pos="476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27.07.2018г. № 5</w:t>
      </w:r>
      <w:r w:rsidR="00D1768B">
        <w:rPr>
          <w:rFonts w:ascii="Arial" w:hAnsi="Arial" w:cs="Arial"/>
          <w:b/>
          <w:sz w:val="32"/>
          <w:szCs w:val="32"/>
        </w:rPr>
        <w:t>8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A94899" w:rsidRDefault="00A94899" w:rsidP="00A94899">
      <w:pPr>
        <w:tabs>
          <w:tab w:val="center" w:pos="4677"/>
          <w:tab w:val="left" w:pos="79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ДУМА</w:t>
      </w:r>
      <w:r>
        <w:rPr>
          <w:rFonts w:ascii="Arial" w:hAnsi="Arial" w:cs="Arial"/>
          <w:b/>
          <w:sz w:val="32"/>
          <w:szCs w:val="32"/>
        </w:rPr>
        <w:tab/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«КЫРМА» ОТ  29.02.2016Г. № 24/</w:t>
      </w:r>
      <w:r w:rsidR="00573E1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«ОБ УСТАНОВЛЕНИИ И ВВЕДЕНИИ В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ДЕЙСТВИЕ НА ТЕРРИТОРИИ МУНИЦИПАЛЬНОГО ОБРАЗОВАНИЯ «КЫРМА»  </w:t>
      </w:r>
      <w:r w:rsidR="00D1768B">
        <w:rPr>
          <w:rFonts w:ascii="Arial" w:hAnsi="Arial" w:cs="Arial"/>
          <w:b/>
          <w:sz w:val="32"/>
          <w:szCs w:val="32"/>
        </w:rPr>
        <w:t>ЗЕМЕЛЬНОГО НАЛОГА</w:t>
      </w:r>
      <w:r>
        <w:rPr>
          <w:rFonts w:ascii="Arial" w:hAnsi="Arial" w:cs="Arial"/>
          <w:b/>
          <w:sz w:val="32"/>
          <w:szCs w:val="32"/>
        </w:rPr>
        <w:t>»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899" w:rsidRDefault="00A94899" w:rsidP="00A94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899" w:rsidRDefault="00A94899" w:rsidP="00A948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решила:</w:t>
      </w:r>
    </w:p>
    <w:p w:rsidR="00A94899" w:rsidRDefault="00A94899" w:rsidP="00A9489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 29.02.2016г. № 24/2 следующие изменения:</w:t>
      </w:r>
    </w:p>
    <w:p w:rsidR="00A94899" w:rsidRDefault="00A94899" w:rsidP="00A94899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пункты 6,7 решения;</w:t>
      </w:r>
    </w:p>
    <w:p w:rsidR="00A94899" w:rsidRDefault="00A94899" w:rsidP="00A94899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решения 8 считать соответственно пунктом 6 решения и изложить в следующей редакции:</w:t>
      </w:r>
    </w:p>
    <w:p w:rsidR="00A94899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A94899" w:rsidRDefault="00A94899" w:rsidP="00A9489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подлежит официальному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94899" w:rsidRDefault="00A94899" w:rsidP="00A9489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94899" w:rsidRDefault="00A94899" w:rsidP="00A9489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94899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</w:t>
      </w:r>
      <w:proofErr w:type="spellStart"/>
      <w:r>
        <w:rPr>
          <w:rFonts w:ascii="Arial" w:hAnsi="Arial" w:cs="Arial"/>
          <w:sz w:val="24"/>
          <w:szCs w:val="24"/>
        </w:rPr>
        <w:t>Бартанов</w:t>
      </w:r>
      <w:proofErr w:type="spellEnd"/>
      <w:r>
        <w:rPr>
          <w:rFonts w:ascii="Arial" w:hAnsi="Arial" w:cs="Arial"/>
          <w:sz w:val="24"/>
          <w:szCs w:val="24"/>
        </w:rPr>
        <w:t xml:space="preserve"> А.Э.</w:t>
      </w:r>
    </w:p>
    <w:p w:rsidR="00A94899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94899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94899" w:rsidRDefault="00A94899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94899" w:rsidRDefault="00D1768B" w:rsidP="00A948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A9489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A94899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A94899">
        <w:rPr>
          <w:rFonts w:ascii="Arial" w:hAnsi="Arial" w:cs="Arial"/>
          <w:sz w:val="24"/>
          <w:szCs w:val="24"/>
        </w:rPr>
        <w:t>Кырма</w:t>
      </w:r>
      <w:proofErr w:type="spellEnd"/>
      <w:r w:rsidR="00A94899">
        <w:rPr>
          <w:rFonts w:ascii="Arial" w:hAnsi="Arial" w:cs="Arial"/>
          <w:sz w:val="24"/>
          <w:szCs w:val="24"/>
        </w:rPr>
        <w:t xml:space="preserve">»                                               </w:t>
      </w:r>
      <w:r>
        <w:rPr>
          <w:rFonts w:ascii="Arial" w:hAnsi="Arial" w:cs="Arial"/>
          <w:sz w:val="24"/>
          <w:szCs w:val="24"/>
        </w:rPr>
        <w:t>Андреева Л.А.</w:t>
      </w:r>
      <w:r w:rsidR="00A94899">
        <w:rPr>
          <w:rFonts w:ascii="Arial" w:hAnsi="Arial" w:cs="Arial"/>
          <w:sz w:val="24"/>
          <w:szCs w:val="24"/>
        </w:rPr>
        <w:t>.</w:t>
      </w:r>
    </w:p>
    <w:p w:rsidR="008C4870" w:rsidRDefault="008C4870"/>
    <w:sectPr w:rsidR="008C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816"/>
    <w:multiLevelType w:val="multilevel"/>
    <w:tmpl w:val="8DD0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79"/>
    <w:rsid w:val="001E06A8"/>
    <w:rsid w:val="002B4179"/>
    <w:rsid w:val="00573E1C"/>
    <w:rsid w:val="008C4870"/>
    <w:rsid w:val="00A21F4D"/>
    <w:rsid w:val="00A94899"/>
    <w:rsid w:val="00D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9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9"/>
    <w:pPr>
      <w:spacing w:after="160"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24</cp:revision>
  <cp:lastPrinted>2018-07-27T07:54:00Z</cp:lastPrinted>
  <dcterms:created xsi:type="dcterms:W3CDTF">2018-07-27T01:47:00Z</dcterms:created>
  <dcterms:modified xsi:type="dcterms:W3CDTF">2018-08-02T02:27:00Z</dcterms:modified>
</cp:coreProperties>
</file>