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4" w:rsidRPr="00502F64" w:rsidRDefault="00A15C61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10.02</w:t>
      </w:r>
      <w:r w:rsidR="00502F64"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502F64"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A15C6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КЫРМА</w:t>
      </w: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02F64" w:rsidRPr="00502F64" w:rsidRDefault="00502F64" w:rsidP="00502F6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02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F64" w:rsidRPr="00502F64" w:rsidRDefault="00502F64" w:rsidP="0050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F64">
        <w:rPr>
          <w:rFonts w:ascii="Arial" w:eastAsia="Times New Roman" w:hAnsi="Arial" w:cs="Arial"/>
          <w:sz w:val="24"/>
          <w:szCs w:val="24"/>
          <w:lang w:eastAsia="ru-RU"/>
        </w:rPr>
        <w:t>В целях создания условий для развития  малого и среднего предпринимательства на территории муниципального образования «</w:t>
      </w:r>
      <w:proofErr w:type="spellStart"/>
      <w:r w:rsidR="00A15C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02F64">
        <w:rPr>
          <w:rFonts w:ascii="Arial" w:eastAsia="Times New Roman" w:hAnsi="Arial" w:cs="Arial"/>
          <w:sz w:val="24"/>
          <w:szCs w:val="24"/>
          <w:lang w:eastAsia="ru-RU"/>
        </w:rPr>
        <w:t xml:space="preserve">», в соответствии с Федеральными законами  от 06.10.2003 № 131-ФЗ «Об общих принципах организации местного самоуправления в Российской Федерации», </w:t>
      </w:r>
      <w:r w:rsidRPr="00502F6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502F6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законодательны</w:t>
      </w:r>
      <w:r w:rsidRPr="00502F6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Pr="00502F64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r w:rsidRPr="0050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502F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A15C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02F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0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 w:rsidRPr="00502F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A15C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02F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0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02F64" w:rsidRPr="00502F64" w:rsidRDefault="00502F64" w:rsidP="0050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ПОСТАНОВЛЯЕТ:</w:t>
      </w:r>
    </w:p>
    <w:p w:rsidR="00502F64" w:rsidRPr="00502F64" w:rsidRDefault="00502F64" w:rsidP="0050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2F64" w:rsidRPr="00502F64" w:rsidRDefault="00502F64" w:rsidP="00A15C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502F64" w:rsidRPr="00502F64" w:rsidRDefault="00502F64" w:rsidP="00A15C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Pr="00502F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A15C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502F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02F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:rsidR="00502F64" w:rsidRPr="00502F64" w:rsidRDefault="00502F64" w:rsidP="00A15C6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2F64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газете </w:t>
      </w:r>
      <w:r w:rsidR="00A15C61">
        <w:rPr>
          <w:rFonts w:ascii="Arial" w:eastAsia="Calibri" w:hAnsi="Arial" w:cs="Arial"/>
          <w:sz w:val="24"/>
          <w:szCs w:val="24"/>
        </w:rPr>
        <w:t>«</w:t>
      </w:r>
      <w:proofErr w:type="spellStart"/>
      <w:r w:rsidR="00A15C61"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 w:rsidR="00A15C61">
        <w:rPr>
          <w:rFonts w:ascii="Arial" w:eastAsia="Calibri" w:hAnsi="Arial" w:cs="Arial"/>
          <w:sz w:val="24"/>
          <w:szCs w:val="24"/>
        </w:rPr>
        <w:t xml:space="preserve"> вестник</w:t>
      </w:r>
      <w:r w:rsidRPr="00502F64">
        <w:rPr>
          <w:rFonts w:ascii="Arial" w:eastAsia="Calibri" w:hAnsi="Arial" w:cs="Arial"/>
          <w:sz w:val="24"/>
          <w:szCs w:val="24"/>
        </w:rPr>
        <w:t>» и на официальном сайте МО «</w:t>
      </w:r>
      <w:proofErr w:type="spellStart"/>
      <w:r w:rsidR="00A15C61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502F64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  <w:r w:rsidRPr="00502F6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2F64" w:rsidRPr="00502F64" w:rsidRDefault="00502F64" w:rsidP="0050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4" w:rsidRPr="00502F64" w:rsidRDefault="00502F64" w:rsidP="00502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64" w:rsidRPr="00502F64" w:rsidRDefault="00502F64" w:rsidP="00502F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2F6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502F64" w:rsidRPr="00502F64" w:rsidRDefault="00502F64" w:rsidP="00502F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2F6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15C6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A15C61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A15C61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</w:t>
      </w:r>
      <w:proofErr w:type="spellStart"/>
      <w:r w:rsidR="00A15C61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A15C61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E20841" w:rsidRDefault="00A15C61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69"/>
    <w:rsid w:val="003E7669"/>
    <w:rsid w:val="00502F64"/>
    <w:rsid w:val="006228A7"/>
    <w:rsid w:val="00A15C61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2023-02-10T07:49:00Z</cp:lastPrinted>
  <dcterms:created xsi:type="dcterms:W3CDTF">2023-01-10T02:49:00Z</dcterms:created>
  <dcterms:modified xsi:type="dcterms:W3CDTF">2023-02-10T07:49:00Z</dcterms:modified>
</cp:coreProperties>
</file>