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81315051"/>
    <w:bookmarkStart w:id="1" w:name="_MON_1585989199"/>
    <w:bookmarkEnd w:id="0"/>
    <w:bookmarkEnd w:id="1"/>
    <w:bookmarkStart w:id="2" w:name="_MON_1585399032"/>
    <w:bookmarkEnd w:id="2"/>
    <w:p w:rsidR="00316881" w:rsidRPr="005E1ADC" w:rsidRDefault="00230239" w:rsidP="005E1ADC">
      <w:pPr>
        <w:jc w:val="both"/>
      </w:pPr>
      <w:r w:rsidRPr="00316881">
        <w:object w:dxaOrig="9355" w:dyaOrig="14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4pt" o:ole="">
            <v:imagedata r:id="rId6" o:title=""/>
          </v:shape>
          <o:OLEObject Type="Embed" ProgID="Word.Document.12" ShapeID="_x0000_i1025" DrawAspect="Content" ObjectID="_1586863516" r:id="rId7">
            <o:FieldCodes>\s</o:FieldCodes>
          </o:OLEObject>
        </w:object>
      </w: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16881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</w:t>
      </w:r>
      <w:r w:rsidRPr="00316881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к решению Думы МО </w:t>
      </w:r>
      <w:r w:rsidR="005E1ADC">
        <w:rPr>
          <w:rFonts w:ascii="Courier New" w:eastAsia="Times New Roman" w:hAnsi="Courier New" w:cs="Courier New"/>
          <w:sz w:val="24"/>
          <w:szCs w:val="24"/>
          <w:lang w:eastAsia="ru-RU"/>
        </w:rPr>
        <w:t>«</w:t>
      </w:r>
      <w:proofErr w:type="spellStart"/>
      <w:r w:rsidR="005E1ADC">
        <w:rPr>
          <w:rFonts w:ascii="Courier New" w:eastAsia="Times New Roman" w:hAnsi="Courier New" w:cs="Courier New"/>
          <w:sz w:val="24"/>
          <w:szCs w:val="24"/>
          <w:lang w:eastAsia="ru-RU"/>
        </w:rPr>
        <w:t>Кырма</w:t>
      </w:r>
      <w:proofErr w:type="spellEnd"/>
      <w:r w:rsidR="005E1ADC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  <w:r w:rsidRPr="00316881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от </w:t>
      </w:r>
      <w:r w:rsidR="00B57427">
        <w:rPr>
          <w:rFonts w:ascii="Courier New" w:eastAsia="Times New Roman" w:hAnsi="Courier New" w:cs="Courier New"/>
          <w:sz w:val="24"/>
          <w:szCs w:val="24"/>
          <w:lang w:eastAsia="ru-RU"/>
        </w:rPr>
        <w:t>20.04.</w:t>
      </w:r>
      <w:r w:rsidRPr="0031688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2018 г. № </w:t>
      </w:r>
      <w:r w:rsidR="00B57427">
        <w:rPr>
          <w:rFonts w:ascii="Courier New" w:eastAsia="Times New Roman" w:hAnsi="Courier New" w:cs="Courier New"/>
          <w:sz w:val="24"/>
          <w:szCs w:val="24"/>
          <w:lang w:eastAsia="ru-RU"/>
        </w:rPr>
        <w:t>50</w:t>
      </w:r>
      <w:bookmarkStart w:id="3" w:name="_GoBack"/>
      <w:bookmarkEnd w:id="3"/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порядке предоставления в аренду и безвозмездное пользование объектов недвижимого и движимого имущества, находящихся в собственности муниципального образования </w:t>
      </w:r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. Общие положения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1.2. Порядок определяет: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1.3. К имуществу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праве собственности;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- к имуществу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на праве собственности;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1.4. Заключение договоров аренды муниципального имущества осуществляет администрация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Администрация).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1.8.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Арендаторами и Ссудополучателями предоставленного в аренду и безвозмездное пользование имущества осуществляется Администрацией и балансодержателями имущества в соответствии с договорами, их уставами (положениями).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Порядок предоставления объектов недвижимого и движимого имущества, находящихся в собственности муниципального образования </w:t>
      </w:r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аренду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2.1. Предоставление в аренду объектов недвижимого и движимого имущества, находящихся в собственности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следующими способами: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. Порядок заключения договоров аренды 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недвижимого и движимого имущества, находящегося в собственности муниципального образования </w:t>
      </w:r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3.1.1. Глава администрации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протокол заседания конкурсной (аукционной) комиссии, в результате заседания которой определен победитель;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br/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 Порядок предоставления муниципального имущества в аренду без проведения торгов: 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копии удостоверения личности (паспорт) - для физических лиц;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копии свидетельств о государственной регистрации заявителя;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выписка из ЕГРЮЛ или ЕГРИП;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br/>
        <w:t>- справки из налогового органа об отсутствии задолженности по платежам в бюджет;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информационное письмо с банковскими реквизитами;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правоспособность представителя заявителя заключать договор от имени юридического лица.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Заявление, поданное без приложения указанных документов, рассмотрению не подлежит. Указанные документы возврату не подлежат.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3.2.3. По результатам рассмотрения заявления Комиссией, принимается одно из следующих решений: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о возможности предоставления имущества в аренду;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об отказе в предоставлении имущества в аренду.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. Оформление договора аренды недвижимого 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 движимого имущества, находящегося в собственности муниципального образования </w:t>
      </w:r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4.1. Договор аренды имущества заключается в порядке, установленном Гражданским кодексом РФ.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4.4. На основании подписанного сторонами договора аренды составляется акт приема-передачи имущества.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энергоснабжающими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4.7. Договор аренды может быть расторгнут: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 соглашению сторон;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в судебном порядке по требованию одной из сторон при существенном нарушении условий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аренды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может быть досрочно расторгнут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в одностороннем порядке по требованию Арендодателя в случаях, когда арендатор: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осуществил действия по реконструкции или капитальному ремонту имущества без письменного согласия Арендодателя; 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более двух раз подряд по истечении установленного договором срока платежа не вносит арендную плату; 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не выполняет условия конкурса, по результатам которого заключен договор аренды.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. Порядок осуществления расчетов по арендной плате 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за объекты недвижимого и движимого имущества, находящиеся в собственности муниципального образования </w:t>
      </w:r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5.1. Арендная плата за пользование объектами недвижимого имущества, находящихся собственности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рассчитывается на основании отчета об оценке.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5.2. Размер арендной платы пересматривается в случае переоценки основных фондов по решению Думы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и изменяется Арендодателем в одностороннем порядке.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br/>
        <w:t>Об изменении размера арендной платы Арендодатель извещает Арендатора письменным уведомлением.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br/>
        <w:t>Расчет производится со дня введения в действие новых ставок арендной платы.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5.3. Арендная плата за пользование имуществом перечисляется Арендатором в полном объеме в бюджет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br/>
        <w:t>Расчет арендной платы оформляется в виде приложения и является неотъемлемой частью договора аренды имущества.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5.6.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условий договоров аренды, полноты и своевременности поступления арендной платы осуществляет Администрация.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</w:t>
      </w: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 объектов недвижимого и движимого 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имущества, находящихся в собственности муниципального образования </w:t>
      </w:r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безвозмездное временное пользование</w:t>
      </w: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6.1. Предоставление в безвозмездное пользование объектов недвижимого и движимого имущества, находящегося в собственности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об отказе в предоставлении объектов недвижимого и движимого имущества в безвозмездное пользование.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О принятом решении заявитель извещается письменно в срок не позднее 10 дней. 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копий удостоверения личности (паспорт) (для физических лиц);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юридических лиц и индивидуальных предпринимателей;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копий свидетельства о государственной регистрации.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</w:t>
      </w:r>
      <w:r w:rsidRPr="003168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VII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</w:t>
      </w:r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7.1. Договор безвозмездного пользования объектов недвижимого и движимого имущества, находящихся в собственности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заключается на основании постановления главы администрации.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br/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энергоснабжающими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организациями и несет в полном объеме ответственность за эксплуатацию коммуникаций и электрооборудования,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расположенных в переданных в безвозмездное пользование помещениях (строениях, зданиях).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7.6. Договор безвозмездного пользования объектов недвижимого и движимого имущества может быть расторгнут: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по соглашению сторон;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в судебном порядке по требованию одной из сторон при существенном нарушении условий договора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существенного ухудшения состояния переданных объектов недвижимого и движимого имущества;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t>Приложение 1</w:t>
      </w:r>
    </w:p>
    <w:p w:rsidR="00316881" w:rsidRPr="00316881" w:rsidRDefault="00316881" w:rsidP="00316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t>к Положению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Примерный ДОГОВОР № _____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аренды недвижимого объекта муниципальной собственности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(населенный пункт)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«____».__.20__ года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__________________________________________, именуемый (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ое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именуемый (</w:t>
      </w:r>
      <w:proofErr w:type="spellStart"/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дальнейшем «Арендатор», в лице ________________________________, действующег</w:t>
      </w:r>
      <w:proofErr w:type="gramStart"/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ей) на основании ________________,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c другой стороны, а вместе именуемые «Стороны» заключили настоящий договор о нижеследующем:</w:t>
      </w:r>
    </w:p>
    <w:p w:rsidR="00316881" w:rsidRPr="00316881" w:rsidRDefault="00316881" w:rsidP="00316881">
      <w:pPr>
        <w:spacing w:after="0" w:line="240" w:lineRule="auto"/>
        <w:ind w:firstLine="7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ПРЕДМЕТ ДОГОВОРА</w:t>
      </w:r>
    </w:p>
    <w:p w:rsidR="00316881" w:rsidRPr="00316881" w:rsidRDefault="00316881" w:rsidP="0031688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Поэтажный план Объекта содержится в приложении № 3, являющемся неотъемлемой частью настоящего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1.2. Характеристика Объекта, передаваемого по настоящему договору: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описание Объекта (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);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материал стен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этажность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: __________________;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износ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: ______%;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благоустройство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: _________________________;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рыночная или балансовая стоимость Объекта: ________________ рублей.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1.3. Объект передается для использования Арендатором в целях: _______________________.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 ДОГОВОРА</w:t>
      </w:r>
    </w:p>
    <w:p w:rsidR="00316881" w:rsidRPr="00316881" w:rsidRDefault="00316881" w:rsidP="0031688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2.1. Срок аренды по настоящему договору устанавливается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_______ по _______.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Cs/>
          <w:sz w:val="24"/>
          <w:szCs w:val="24"/>
          <w:lang w:eastAsia="ru-RU"/>
        </w:rPr>
        <w:t>2.2.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ПРАВА И ОБЯЗАННОСТИ СТОРОН</w:t>
      </w:r>
    </w:p>
    <w:p w:rsidR="00316881" w:rsidRPr="00316881" w:rsidRDefault="00316881" w:rsidP="0031688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3.1. Арендодатель обязуется:</w:t>
      </w: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3.1.1. Передать Объект Арендатору по акту приема-передачи (приложение № 2) в течение пяти календарных  дней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3.2. Арендодатель имеет право: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3.2.1. Беспрепятственного доступа в арендуемые помещения с целью осуществления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Объекта и его целевым использованием. Аналогичным правом обладает и Министерство.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3.2.2. Требовать от Арендатора исполнения обязательств, возложенных настоящим договором.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3.3. Арендатор обязуется: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3.3.1. Принять Объект в пользование по акту приема-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передачив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пяти 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календарных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дней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предоставлять Арендодателю доказательства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арендной платы.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3.3.4.  Устранять своими средствами и за свой счет аварии на коммуникациях, находящихся внутри Объекта.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(в случае, если передаваемый Объект принадлежит к памятникам истории и культуры).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3.3.8. Нести расходы по страхованию Объекта в период действия настоящего договора. За свой счет в течение десяти календарных дней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Выгодоприобретателем по договору страхования является собственник Объекта.</w:t>
      </w: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3.3.9. Не производить </w:t>
      </w:r>
      <w:r w:rsidRPr="00316881">
        <w:rPr>
          <w:rFonts w:ascii="Arial" w:eastAsia="MS Mincho" w:hAnsi="Arial" w:cs="Arial"/>
          <w:sz w:val="24"/>
          <w:szCs w:val="24"/>
          <w:lang w:eastAsia="ru-RU"/>
        </w:rPr>
        <w:t>прокладок скрытых и открытых проводок и коммуникаций,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MS Mincho" w:hAnsi="Arial" w:cs="Arial"/>
          <w:sz w:val="24"/>
          <w:szCs w:val="24"/>
          <w:lang w:eastAsia="ru-RU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рендатором</w:t>
      </w:r>
      <w:r w:rsidRPr="00316881">
        <w:rPr>
          <w:rFonts w:ascii="Arial" w:eastAsia="MS Mincho" w:hAnsi="Arial" w:cs="Arial"/>
          <w:sz w:val="24"/>
          <w:szCs w:val="24"/>
          <w:lang w:eastAsia="ru-RU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3.3.10.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нанесшим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(или грозящим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3.3.13. Использовать Объект по целевому назначению, предусмотренному п.1.3 настоящего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316881">
        <w:rPr>
          <w:rFonts w:ascii="Arial" w:eastAsia="MS Mincho" w:hAnsi="Arial" w:cs="Arial"/>
          <w:sz w:val="24"/>
          <w:szCs w:val="24"/>
          <w:lang w:eastAsia="ru-RU"/>
        </w:rPr>
        <w:t xml:space="preserve">Объект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по акту приема-передачи в состоянии не хуже, чем то, в котором </w:t>
      </w:r>
      <w:r w:rsidRPr="00316881">
        <w:rPr>
          <w:rFonts w:ascii="Arial" w:eastAsia="MS Mincho" w:hAnsi="Arial" w:cs="Arial"/>
          <w:sz w:val="24"/>
          <w:szCs w:val="24"/>
          <w:lang w:eastAsia="ru-RU"/>
        </w:rPr>
        <w:t>Объект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был получен Арендатором, с учетом нормального износа, и освободить </w:t>
      </w:r>
      <w:r w:rsidRPr="00316881">
        <w:rPr>
          <w:rFonts w:ascii="Arial" w:eastAsia="MS Mincho" w:hAnsi="Arial" w:cs="Arial"/>
          <w:sz w:val="24"/>
          <w:szCs w:val="24"/>
          <w:lang w:eastAsia="ru-RU"/>
        </w:rPr>
        <w:t>Объект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освобождение </w:t>
      </w:r>
      <w:r w:rsidRPr="00316881">
        <w:rPr>
          <w:rFonts w:ascii="Arial" w:eastAsia="MS Mincho" w:hAnsi="Arial" w:cs="Arial"/>
          <w:sz w:val="24"/>
          <w:szCs w:val="24"/>
          <w:lang w:eastAsia="ru-RU"/>
        </w:rPr>
        <w:t>Объекта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от сотрудников.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3.3.16. До подписания </w:t>
      </w:r>
      <w:hyperlink r:id="rId8" w:history="1">
        <w:r w:rsidRPr="0031688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акта</w:t>
        </w:r>
      </w:hyperlink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в случае, если передаваемый Объект принадлежит к памятникам истории и культуры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в случае, если передаваемый Объект принадлежит к памятникам истории и культуры)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i/>
          <w:sz w:val="24"/>
          <w:szCs w:val="24"/>
          <w:lang w:eastAsia="ru-RU"/>
        </w:rPr>
        <w:lastRenderedPageBreak/>
        <w:t>3.4. Арендатор имеет право: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3.4.1. Производить капитальный ремонт Объекта с разрешения Арендодателя, по согласованию с Администрацией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, на условиях, определенных дополнительным соглашением к настоящему договору.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3.4.2. Досрочно расторгнуть настоящий договор, уведомив Арендодателя о предстоящем расторжении.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АРЕНДНАЯ ПЛАТА, ИНЫЕ ПЛАТЕЖИ</w:t>
      </w:r>
    </w:p>
    <w:p w:rsidR="00316881" w:rsidRPr="00316881" w:rsidRDefault="00316881" w:rsidP="0031688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(в случае, если земельный участок на котором </w:t>
      </w:r>
      <w:proofErr w:type="gramStart"/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расположен Объект находится</w:t>
      </w:r>
      <w:proofErr w:type="gramEnd"/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 муниципальной собственности МО </w:t>
      </w:r>
      <w:r w:rsidR="005E1ADC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i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316881" w:rsidRPr="00316881" w:rsidRDefault="00316881" w:rsidP="0031688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4.3. За первый месяц Арендатор производит 100% оплату в течение 3-х рабочих дней с момента подписания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Далее арендная плата вносится Арендатором ежемесячно до 5 числа текущего месяца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налицевой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счет Арендодателя в размере 100%.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4.5. Днем оплаты считается день поступления денежных средств на лицевой счет Арендодателя.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1) на погашение пени и штрафов;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2) на погашение основной задолженности прошлых периодов;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3) на погашение текущей задолженности.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4.6. Арендатор производит платеж за пользование Объектом с момента его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по акту приема-передачи исходя из размера арендной платы, установленной условиями настоящего договора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оплачивает коммунальные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услуги и эксплуатационные расходы согласно условиям, предусмотренным соглашением.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СТОРОН</w:t>
      </w:r>
    </w:p>
    <w:p w:rsidR="00316881" w:rsidRPr="00316881" w:rsidRDefault="00316881" w:rsidP="0031688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Арендодатель не отвечает за недостатки сданного в аренду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были заранее известны А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рендатору </w:t>
      </w:r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должны были быть обнаружены А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рендатором </w:t>
      </w:r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время осмотра и проверки пригодности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передаче ее в аренду.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с даты начала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просрочки внесения платежа до даты внесения платежа в полном объеме.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5.4. За неисполнение или ненадлежащее исполнение обязательств, установленных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. 3.3.1, 3.3.3, 3.3.6, 3.3.7, 3.3.8, 3.3.9, 3.3.10, 3.3.11, 3.3.15, 3.3.17  Арендатор уплачивает штраф в размере 5% от суммы годовой арендной платы.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5.5. В случае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1) привести Объект в состояние, в котором он находился в момент его передачи Арендатору;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5.6.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В случае нарушения Арендатором сроков освобождения и передачи Объекта,</w:t>
      </w:r>
      <w:r w:rsidRPr="00316881">
        <w:rPr>
          <w:rFonts w:ascii="Arial" w:eastAsia="MS Mincho" w:hAnsi="Arial" w:cs="Arial"/>
          <w:sz w:val="24"/>
          <w:szCs w:val="24"/>
          <w:lang w:eastAsia="ru-RU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  <w:proofErr w:type="gramEnd"/>
    </w:p>
    <w:p w:rsidR="00316881" w:rsidRPr="00316881" w:rsidRDefault="00316881" w:rsidP="00316881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316881">
        <w:rPr>
          <w:rFonts w:ascii="Arial" w:eastAsia="MS Mincho" w:hAnsi="Arial" w:cs="Arial"/>
          <w:sz w:val="24"/>
          <w:szCs w:val="24"/>
          <w:lang w:eastAsia="ru-RU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316881" w:rsidRPr="00316881" w:rsidRDefault="00316881" w:rsidP="003168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MS Mincho" w:hAnsi="Arial" w:cs="Arial"/>
          <w:sz w:val="24"/>
          <w:szCs w:val="24"/>
          <w:lang w:eastAsia="ru-RU"/>
        </w:rPr>
        <w:t xml:space="preserve">5.8.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316881" w:rsidRPr="00316881" w:rsidRDefault="00316881" w:rsidP="00316881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ИЗМЕНЕНИЕ, РАСТОРЖЕНИЕ, ПРЕКРАЩЕНИЕ ДОГОВОРА</w:t>
      </w:r>
    </w:p>
    <w:p w:rsidR="00316881" w:rsidRPr="00316881" w:rsidRDefault="00316881" w:rsidP="0031688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не выполнение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 по страхованию Объекта;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– сдача Арендатором Объекта в субаренду или перепланировка Объекта без согласия Арендодателя;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в случае, если передаваемый Объект принадлежит к памятникам истории и культуры).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считается расторгнутым со срока, указанного в уведомлении.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Арендатор обязан освободить Объе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кт в ср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ок, указанный в уведомлении.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- признания Объекта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аварийным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, ветхим;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 постановки Объекта на капитальный ремонт или реконструкцию.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ОСОБЫЕ УСЛОВИЯ</w:t>
      </w:r>
    </w:p>
    <w:p w:rsidR="00316881" w:rsidRPr="00316881" w:rsidRDefault="00316881" w:rsidP="0031688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316881" w:rsidRPr="00316881" w:rsidRDefault="00316881" w:rsidP="00316881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ПРОЧИЕ УСЛОВИЯ</w:t>
      </w:r>
    </w:p>
    <w:p w:rsidR="00316881" w:rsidRPr="00316881" w:rsidRDefault="00316881" w:rsidP="00316881">
      <w:pPr>
        <w:spacing w:after="0" w:line="240" w:lineRule="auto"/>
        <w:ind w:left="72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8.1. Договор составлен в 4-х экземплярах</w:t>
      </w:r>
      <w:r w:rsidRPr="003168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(соответствующим образом прошитых, пронумерованных и заверенных Арендодателем)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8.4. Все неотъемлемые улучшения, произведенные Арендатором в отношении Объекта, являются собственностью муниципального образования </w:t>
      </w:r>
      <w:r w:rsidR="005E1ADC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5E1ADC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5E1AD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и возмещению не подлежат.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8.5. Все уведомления, извещения направляются по реквизитам сторон, указанным в настоящем договоре.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АДРЕСА И РЕКВИЗИТЫ</w:t>
      </w:r>
    </w:p>
    <w:p w:rsidR="00316881" w:rsidRPr="00316881" w:rsidRDefault="00316881" w:rsidP="0031688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АРЕНДОДАТЕЛЬ: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Наименование: ___________________________________ 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Юридический адрес________________________________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реквизиты:___________________________________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9.2.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АРЕНДАТОР: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Наименование: __________________________________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Юридический адрес: ____________________________________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реквизиты:_____________________________________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приложений, являющихся неотъемлемой частью настоящего договора:</w:t>
      </w:r>
    </w:p>
    <w:p w:rsidR="00316881" w:rsidRPr="00316881" w:rsidRDefault="00316881" w:rsidP="00316881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Расчет арендной платы (Приложение № 1).</w:t>
      </w:r>
    </w:p>
    <w:p w:rsidR="00316881" w:rsidRPr="00316881" w:rsidRDefault="00316881" w:rsidP="00316881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Акт приема-передачи (Приложение № 1).</w:t>
      </w:r>
    </w:p>
    <w:p w:rsidR="00316881" w:rsidRPr="00316881" w:rsidRDefault="00316881" w:rsidP="00316881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ПОДПИСИ СТОРОН: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Арендодатель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Арендатор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___________________ 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  <w:t>___________________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left="1572" w:hanging="58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316881" w:rsidRPr="00316881" w:rsidRDefault="00316881" w:rsidP="00316881">
      <w:pPr>
        <w:spacing w:after="0" w:line="240" w:lineRule="auto"/>
        <w:ind w:left="1572" w:hanging="58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t>к договору аренды недвижимого имущества</w:t>
      </w:r>
    </w:p>
    <w:p w:rsidR="00316881" w:rsidRPr="00316881" w:rsidRDefault="00316881" w:rsidP="00316881">
      <w:pPr>
        <w:spacing w:after="0" w:line="240" w:lineRule="auto"/>
        <w:ind w:left="1572" w:hanging="5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outlineLvl w:val="7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iCs/>
          <w:sz w:val="24"/>
          <w:szCs w:val="24"/>
          <w:lang w:eastAsia="ru-RU"/>
        </w:rPr>
        <w:t>РАСЧЕТ АРЕНДНОЙ ПЛАТЫ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К ДОГОВОРУ АРЕНДЫ ОБЪЕКТА НЕДВИЖИМОСТИ 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ОТ ________ 201___ ГОДА № ___.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ДЕЙСТВУЕТ С _________ ПО _________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АДРЕС: ____________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АРЕНДАТОР: 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Отчета об оценке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___________ № _____ 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proofErr w:type="gramEnd"/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случае проведения торгов, на основании протокола аукциона от _________ №____)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размер арендной платы  составляет: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Размер арендной платы в месяц: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 </w:t>
      </w:r>
      <w:proofErr w:type="spellStart"/>
      <w:proofErr w:type="gramStart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мес</w:t>
      </w:r>
      <w:proofErr w:type="spellEnd"/>
      <w:proofErr w:type="gramEnd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= </w:t>
      </w:r>
      <w:proofErr w:type="spellStart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Ст</w:t>
      </w:r>
      <w:proofErr w:type="spellEnd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*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S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– ставка арендной платы за 1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в месяц 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(без учета НДС на основании отчета об оценке);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S – площадь объекта (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Размер арендной платы в год: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 год = Ап </w:t>
      </w:r>
      <w:proofErr w:type="spellStart"/>
      <w:proofErr w:type="gramStart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мес</w:t>
      </w:r>
      <w:proofErr w:type="spellEnd"/>
      <w:proofErr w:type="gramEnd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* 12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ВНИМАНИЕ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: Арендная плата вносится Арендатором ежемесячно и подлежит оплате до 5-го числа текущего месяца на счет _____________ в размере 100 %, в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77"/>
        <w:gridCol w:w="3177"/>
      </w:tblGrid>
      <w:tr w:rsidR="00316881" w:rsidRPr="00316881" w:rsidTr="0031688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1" w:rsidRPr="00316881" w:rsidRDefault="00316881" w:rsidP="00316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1" w:rsidRPr="00316881" w:rsidRDefault="00316881" w:rsidP="00316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b/>
                <w:lang w:eastAsia="ru-RU"/>
              </w:rPr>
              <w:t>Банковские реквизиты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1" w:rsidRPr="00316881" w:rsidRDefault="00316881" w:rsidP="00316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b/>
                <w:lang w:eastAsia="ru-RU"/>
              </w:rPr>
              <w:t>Получатель</w:t>
            </w:r>
          </w:p>
        </w:tc>
      </w:tr>
      <w:tr w:rsidR="00316881" w:rsidRPr="00316881" w:rsidTr="0031688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1" w:rsidRPr="00316881" w:rsidRDefault="00316881" w:rsidP="003168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lang w:eastAsia="ru-RU"/>
              </w:rPr>
              <w:t>Арендная плата за нежилое помещение ____________</w:t>
            </w:r>
          </w:p>
          <w:p w:rsidR="00316881" w:rsidRPr="00316881" w:rsidRDefault="00316881" w:rsidP="003168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lang w:eastAsia="ru-RU"/>
              </w:rPr>
              <w:t xml:space="preserve">Договор </w:t>
            </w:r>
            <w:proofErr w:type="gramStart"/>
            <w:r w:rsidRPr="00316881">
              <w:rPr>
                <w:rFonts w:ascii="Courier New" w:eastAsia="Times New Roman" w:hAnsi="Courier New" w:cs="Courier New"/>
                <w:lang w:eastAsia="ru-RU"/>
              </w:rPr>
              <w:t>от</w:t>
            </w:r>
            <w:proofErr w:type="gramEnd"/>
            <w:r w:rsidRPr="00316881">
              <w:rPr>
                <w:rFonts w:ascii="Courier New" w:eastAsia="Times New Roman" w:hAnsi="Courier New" w:cs="Courier New"/>
                <w:lang w:eastAsia="ru-RU"/>
              </w:rPr>
              <w:t xml:space="preserve"> ___________ </w:t>
            </w:r>
            <w:proofErr w:type="gramStart"/>
            <w:r w:rsidRPr="00316881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316881">
              <w:rPr>
                <w:rFonts w:ascii="Courier New" w:eastAsia="Times New Roman" w:hAnsi="Courier New" w:cs="Courier New"/>
                <w:lang w:eastAsia="ru-RU"/>
              </w:rPr>
              <w:t xml:space="preserve"> размере _________ руб. в месяц, в </w:t>
            </w:r>
            <w:proofErr w:type="spellStart"/>
            <w:r w:rsidRPr="00316881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316881">
              <w:rPr>
                <w:rFonts w:ascii="Courier New" w:eastAsia="Times New Roman" w:hAnsi="Courier New" w:cs="Courier New"/>
                <w:lang w:eastAsia="ru-RU"/>
              </w:rPr>
              <w:t>. НДС 18 %.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1" w:rsidRPr="00316881" w:rsidRDefault="00316881" w:rsidP="003168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1" w:rsidRPr="00316881" w:rsidRDefault="00316881" w:rsidP="003168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Арендодатель:                                                                                           Арендатор: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____________                                                          ______________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316881" w:rsidRPr="00316881" w:rsidRDefault="00316881" w:rsidP="00316881">
      <w:pPr>
        <w:spacing w:after="0" w:line="240" w:lineRule="auto"/>
        <w:ind w:left="1572" w:hanging="58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t>к договору аренды недвижимого имущества</w:t>
      </w: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t xml:space="preserve"> 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outlineLvl w:val="7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iCs/>
          <w:sz w:val="24"/>
          <w:szCs w:val="24"/>
          <w:lang w:eastAsia="ru-RU"/>
        </w:rPr>
        <w:t>АКТ ПРИЕМА – ПЕРЕДАЧИ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(населенный пункт)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«____».__.20__ года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  <w:proofErr w:type="gramEnd"/>
    </w:p>
    <w:p w:rsidR="00316881" w:rsidRPr="00316881" w:rsidRDefault="00316881" w:rsidP="00316881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Местоположение Объекта: г. _________, ул. _____, д. ___,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лит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. _____. </w:t>
      </w:r>
    </w:p>
    <w:p w:rsidR="00316881" w:rsidRPr="00316881" w:rsidRDefault="00316881" w:rsidP="00316881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Объекта: _______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6881" w:rsidRPr="00316881" w:rsidRDefault="00316881" w:rsidP="00316881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Объекта: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материал стен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этажность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: __________________;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износ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: ______%;</w:t>
      </w:r>
      <w:proofErr w:type="gramEnd"/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благоустройство: _________________________.</w:t>
      </w:r>
    </w:p>
    <w:p w:rsidR="00316881" w:rsidRPr="00316881" w:rsidRDefault="00316881" w:rsidP="00316881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Объект передается для использования Арендатором в целях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:   _________________;</w:t>
      </w:r>
      <w:proofErr w:type="gramEnd"/>
    </w:p>
    <w:p w:rsidR="00316881" w:rsidRPr="00316881" w:rsidRDefault="00316881" w:rsidP="00316881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Санитарно-техническое состояние Объекта – удовлетворительное, </w:t>
      </w:r>
    </w:p>
    <w:p w:rsidR="00316881" w:rsidRPr="00316881" w:rsidRDefault="00316881" w:rsidP="00316881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Необходимость капитального ремонта - не требуется.</w:t>
      </w:r>
    </w:p>
    <w:p w:rsidR="00316881" w:rsidRPr="00316881" w:rsidRDefault="00316881" w:rsidP="00316881">
      <w:pPr>
        <w:spacing w:after="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left="75" w:firstLine="4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СДАЛ:                                                                                       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ПРИНЯЛ:</w:t>
      </w:r>
    </w:p>
    <w:p w:rsidR="00316881" w:rsidRPr="00316881" w:rsidRDefault="00316881" w:rsidP="00316881">
      <w:pPr>
        <w:spacing w:after="0" w:line="240" w:lineRule="auto"/>
        <w:ind w:left="75" w:firstLine="4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«Арендодатель»                                                                               «Арендатор»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               _________________</w:t>
      </w:r>
    </w:p>
    <w:p w:rsidR="00316881" w:rsidRPr="00316881" w:rsidRDefault="00316881" w:rsidP="00316881">
      <w:pPr>
        <w:spacing w:after="0" w:line="240" w:lineRule="auto"/>
        <w:ind w:firstLine="72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16881" w:rsidRPr="00316881" w:rsidRDefault="00316881" w:rsidP="00316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316881" w:rsidRPr="00316881" w:rsidRDefault="00316881" w:rsidP="00316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t>к Положению</w:t>
      </w:r>
    </w:p>
    <w:p w:rsidR="00316881" w:rsidRPr="00316881" w:rsidRDefault="00316881" w:rsidP="003168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Par210"/>
      <w:bookmarkEnd w:id="4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Примерный ДОГОВОР № _____</w:t>
      </w: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аренды движимого имущества </w:t>
      </w:r>
    </w:p>
    <w:p w:rsidR="00316881" w:rsidRPr="00316881" w:rsidRDefault="00316881" w:rsidP="0031688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(населенный пункт)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«____».__.20__ года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__________________________________________, именуемый (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ое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именуемый (</w:t>
      </w:r>
      <w:proofErr w:type="spellStart"/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</w:t>
      </w:r>
      <w:proofErr w:type="spellEnd"/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дальнейшем «Арендатор», в лице ________________________________, действующег</w:t>
      </w:r>
      <w:proofErr w:type="gramStart"/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3168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ей) на основании ________________,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c другой стороны, а вместе именуемые «Стороны», заключили настоящий договор о нижеследующем: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4"/>
        </w:num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ПРЕДМЕТ ДОГОВОРА</w:t>
      </w:r>
    </w:p>
    <w:p w:rsidR="00316881" w:rsidRPr="00316881" w:rsidRDefault="00316881" w:rsidP="00316881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1.2. Характеристика Объекта, передаваемого по настоящему договору: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- 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 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1.3. Имущество предназначается для использования в целях: ____________________.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1.4. Арендатор обязан лично использовать Имущество.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1.5. Передаваемое в аренду Имущество является собственностью _______________, что подтверждается ___________________.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1.6. Балансовая стоимость Имущества составляет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__________________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4"/>
        </w:num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СРОК ДЕЙСТВИЯ ДОГОВОРА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2.1. Срок аренды по настоящему договору устанавливается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_______по _______.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ПРАВА И ОБЯЗАННОСТИ</w:t>
      </w:r>
    </w:p>
    <w:p w:rsidR="00316881" w:rsidRPr="00316881" w:rsidRDefault="00316881" w:rsidP="0031688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3.1. Права и обязанности Арендодателя: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3.1.2. Передать Арендатору вместе со сдаваемым в аренду Имуществом  все его принадлежности и необходимую для использования документацию (инструкции по эксплуатации, сертификаты, паспорт транспортного средства (в случае передачи транспортного средства) и т.д.).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3.1.4. Осуществлять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и целевым использованием сданного в аренду  Имущества. Аналогичным правом обладает и Министерство.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3.2. Права и обязанности Арендатора: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3.2.1. Перед подписанием акта приема-передачи Имущества осмотреть Имущество и проверить его состояние.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3.2.2. Принять Имущество в пользование по акту приема-передачи в течение пяти календарных дней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предоставлять Арендодателю доказательства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арендной платы.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3.2.4. Использовать Имущество по целевому назначению, указанному в п. 1.3 настоящего договора.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3.2.5. За свой счет застраховать Имущество от рисков случайной утраты (гибели) или случайного повреждения. Выгодоприобретателем по договору страхования Имущества является собственник Имущества.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3.2.7. Соблюдать технические, санитарные и противопожарные нормы, предъявляемые к эксплуатации Имущества.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316881" w:rsidRPr="00316881" w:rsidRDefault="00316881" w:rsidP="00316881">
      <w:pPr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3.2.9. Возмещать Арендодателю убытки, причиненные в случае гибели или повреждения арендованного Имущества.</w:t>
      </w:r>
    </w:p>
    <w:p w:rsidR="00316881" w:rsidRPr="00316881" w:rsidRDefault="00316881" w:rsidP="00316881">
      <w:pPr>
        <w:suppressAutoHyphens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3.2.13. За свой счет подготовить Имущество к возврату и передать Арендодателю в течение пяти календарных дней Имущество по акту приема-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передачи вместе со всеми принадлежностями и документами в том состоянии, в котором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него получил, с учетом нормального износа.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ПЛАТЕЖИ И РАСЧЕТЫ ПО ДОГОВОРУ</w:t>
      </w:r>
    </w:p>
    <w:p w:rsidR="00316881" w:rsidRPr="00316881" w:rsidRDefault="00316881" w:rsidP="0031688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4.4. Днем оплаты считается день поступления денежных средств на лицевой счет Арендодателя.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1) на погашение пени и штрафов;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2) на погашение основной задолженности прошлых периодов;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3) на погашение текущей задолженности.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4.5. Арендатор производит платеж за пользование Имуществом с момента его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по акту приема-передачи исходя из размера арендной платы, установленной условиями настоящего договора.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СТОРОН</w:t>
      </w:r>
    </w:p>
    <w:p w:rsidR="00316881" w:rsidRPr="00316881" w:rsidRDefault="00316881" w:rsidP="0031688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5.2. Арендодатель не отвечает за недостатки с данного в аренду Имущества, которые были заранее известны Арендатору либо должны были быть обнаружены Арендатором во время осмотра Имущества при передаче его в аренду.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5.4. За неисполнение или ненадлежащее исполнение обязательств, установленных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. 3.2.2, 3.2.5, 3.2.6, 3.2.7, 3.2.8, 3.2.12, 3.2.13 Арендатор уплачивает штраф в размере 5% от суммы годовой арендной платы.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1)привести Имущество в состояние, в котором оно находилось в момент его передачи Арендатору;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5.6.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В случае нарушения Арендатором сроков передачи Имущества,</w:t>
      </w:r>
      <w:r w:rsidRPr="00316881">
        <w:rPr>
          <w:rFonts w:ascii="Arial" w:eastAsia="MS Mincho" w:hAnsi="Arial" w:cs="Arial"/>
          <w:sz w:val="24"/>
          <w:szCs w:val="24"/>
          <w:lang w:eastAsia="ru-RU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  <w:proofErr w:type="gramEnd"/>
    </w:p>
    <w:p w:rsidR="00316881" w:rsidRPr="00316881" w:rsidRDefault="00316881" w:rsidP="00316881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  <w:lang w:eastAsia="ru-RU"/>
        </w:rPr>
      </w:pPr>
      <w:r w:rsidRPr="00316881">
        <w:rPr>
          <w:rFonts w:ascii="Arial" w:eastAsia="MS Mincho" w:hAnsi="Arial" w:cs="Arial"/>
          <w:sz w:val="24"/>
          <w:szCs w:val="24"/>
          <w:lang w:eastAsia="ru-RU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316881" w:rsidRPr="00316881" w:rsidRDefault="00316881" w:rsidP="003168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MS Mincho" w:hAnsi="Arial" w:cs="Arial"/>
          <w:sz w:val="24"/>
          <w:szCs w:val="24"/>
          <w:lang w:eastAsia="ru-RU"/>
        </w:rPr>
        <w:t xml:space="preserve">5.8.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316881" w:rsidRPr="00316881" w:rsidRDefault="00316881" w:rsidP="00316881">
      <w:pPr>
        <w:spacing w:after="0" w:line="240" w:lineRule="auto"/>
        <w:ind w:firstLine="720"/>
        <w:jc w:val="both"/>
        <w:rPr>
          <w:rFonts w:ascii="Arial" w:eastAsia="MS Mincho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ИЗМЕНЕНИЕ, ПРОДЛЕНИЕ И РАСТОРЖЕНИЕ  ДОГОВОРА</w:t>
      </w:r>
    </w:p>
    <w:p w:rsidR="00316881" w:rsidRPr="00316881" w:rsidRDefault="00316881" w:rsidP="0031688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-невыполнение обязанности по страхованию Имущества;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сдачаАрендаторомИмуществавсубарендубезсогласияАрендодателяиМинистерства;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считается расторгнутым со срока, указанного в уведомлении. 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Арендатор обязан передать Имущество в срок, указанный в уведомлении.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6.4. Дополнения и изменения, вносимые в период действия договора, рассматриваютсявмесячныйсрокиоформляютсядополнительнымсоглашением (за исключением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. 4.1, 4.2, 4.3).</w:t>
      </w:r>
    </w:p>
    <w:p w:rsidR="00316881" w:rsidRPr="00316881" w:rsidRDefault="00316881" w:rsidP="0031688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ОСОБЫЕ УСЛОВИЯ</w:t>
      </w:r>
    </w:p>
    <w:p w:rsidR="00316881" w:rsidRPr="00316881" w:rsidRDefault="00316881" w:rsidP="0031688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316881" w:rsidRPr="00316881" w:rsidRDefault="00316881" w:rsidP="0031688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ПРОЧИЕ УСЛОВИЯ</w:t>
      </w:r>
    </w:p>
    <w:p w:rsidR="00316881" w:rsidRPr="00316881" w:rsidRDefault="00316881" w:rsidP="00316881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8.1. Договор составлен в 3-х экземплярах</w:t>
      </w:r>
      <w:r w:rsidRPr="0031688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(соответствующим образом прошитых, пронумерованных и заверенных Арендодателем)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, по одному для Арендодателя, Арендатора, Министерства.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8.4. Все уведомления, извещения направляются по реквизитам сторон, указанным в настоящем договоре.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АДРЕСА И РЕКВИЗИТЫ</w:t>
      </w:r>
    </w:p>
    <w:p w:rsidR="00316881" w:rsidRPr="00316881" w:rsidRDefault="00316881" w:rsidP="00316881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АРЕНДОДАТЕЛЬ: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Наименование: ___________________________________ 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Юридический адрес________________________________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реквизиты:___________________________________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9.2.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АРЕНДАТОР: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Наименование: __________________________________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Юридический адрес: ____________________________________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Банковские реквизиты:_____________________________________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Тел.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приложений, являющихся неотъемлемой частью настоящего договора:</w:t>
      </w:r>
    </w:p>
    <w:p w:rsidR="00316881" w:rsidRPr="00316881" w:rsidRDefault="00316881" w:rsidP="00316881">
      <w:pPr>
        <w:numPr>
          <w:ilvl w:val="0"/>
          <w:numId w:val="5"/>
        </w:numPr>
        <w:spacing w:after="0" w:line="240" w:lineRule="auto"/>
        <w:ind w:firstLine="34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lang w:eastAsia="ru-RU"/>
        </w:rPr>
        <w:t>Расчет арендной платы (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Приложение № 1).</w:t>
      </w:r>
    </w:p>
    <w:p w:rsidR="00316881" w:rsidRPr="00316881" w:rsidRDefault="00316881" w:rsidP="00316881">
      <w:pPr>
        <w:numPr>
          <w:ilvl w:val="0"/>
          <w:numId w:val="5"/>
        </w:numPr>
        <w:spacing w:after="0" w:line="240" w:lineRule="auto"/>
        <w:ind w:firstLine="34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Акт приема-передачи (Приложение № 2).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ПОДПИСИ СТОРОН: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Арендодатель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Арендатор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___________________ </w:t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ab/>
        <w:t>_________________</w:t>
      </w:r>
    </w:p>
    <w:p w:rsidR="00316881" w:rsidRPr="00316881" w:rsidRDefault="00316881" w:rsidP="00316881">
      <w:pPr>
        <w:spacing w:after="0" w:line="240" w:lineRule="auto"/>
        <w:ind w:hanging="5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hanging="5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hanging="5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left="1572" w:hanging="58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316881" w:rsidRPr="00316881" w:rsidRDefault="00316881" w:rsidP="00316881">
      <w:pPr>
        <w:spacing w:after="0" w:line="240" w:lineRule="auto"/>
        <w:ind w:left="1572" w:hanging="58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t>к договору аренды движимого имущества</w:t>
      </w:r>
    </w:p>
    <w:p w:rsidR="00316881" w:rsidRPr="00316881" w:rsidRDefault="00316881" w:rsidP="00316881">
      <w:pPr>
        <w:spacing w:after="0" w:line="240" w:lineRule="auto"/>
        <w:ind w:left="1572" w:hanging="5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outlineLvl w:val="7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iCs/>
          <w:sz w:val="24"/>
          <w:szCs w:val="24"/>
          <w:lang w:eastAsia="ru-RU"/>
        </w:rPr>
        <w:t>РАСЧЕТ АРЕНДНОЙ ПЛАТЫ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К ДОГОВОРУ АРЕНДЫ ОБЪЕКТА МУНИЦИПАЛЬНОЙ СОБТСВЕННОСТИ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ОТ ________ 201___ ГОДА № ___.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ДЕЙСТВУЕТ С _________ ПО _________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АДРЕС: ____________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АРЕНДАТОР: ________________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Отчета об оценке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___________ № _____ 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Start"/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в</w:t>
      </w:r>
      <w:proofErr w:type="gramEnd"/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случае проведения торгов, на основании протокола аукциона от _________ №____)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размер арендной платы  составляет: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Размер арендной платы в месяц: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 </w:t>
      </w:r>
      <w:proofErr w:type="spellStart"/>
      <w:proofErr w:type="gramStart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мес</w:t>
      </w:r>
      <w:proofErr w:type="spellEnd"/>
      <w:proofErr w:type="gramEnd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= 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Размер арендной платы в год: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 год = Ап </w:t>
      </w:r>
      <w:proofErr w:type="spellStart"/>
      <w:proofErr w:type="gramStart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мес</w:t>
      </w:r>
      <w:proofErr w:type="spellEnd"/>
      <w:proofErr w:type="gramEnd"/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* 12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sz w:val="24"/>
          <w:szCs w:val="24"/>
          <w:lang w:eastAsia="ru-RU"/>
        </w:rPr>
        <w:t>ВНИМАНИЕ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: Арендная плата вносится Арендатором ежемесячно и подлежит оплате до 5-го числа текущего месяца на счет _____________ в размере 100 %, в </w:t>
      </w:r>
      <w:proofErr w:type="spell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>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177"/>
        <w:gridCol w:w="3177"/>
      </w:tblGrid>
      <w:tr w:rsidR="00316881" w:rsidRPr="00316881" w:rsidTr="0031688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1" w:rsidRPr="00316881" w:rsidRDefault="00316881" w:rsidP="00316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1" w:rsidRPr="00316881" w:rsidRDefault="00316881" w:rsidP="00316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b/>
                <w:lang w:eastAsia="ru-RU"/>
              </w:rPr>
              <w:t>Банковские реквизиты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1" w:rsidRPr="00316881" w:rsidRDefault="00316881" w:rsidP="00316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b/>
                <w:lang w:eastAsia="ru-RU"/>
              </w:rPr>
              <w:t>Получатель</w:t>
            </w:r>
          </w:p>
        </w:tc>
      </w:tr>
      <w:tr w:rsidR="00316881" w:rsidRPr="00316881" w:rsidTr="0031688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881" w:rsidRPr="00316881" w:rsidRDefault="00316881" w:rsidP="003168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</w:t>
            </w:r>
            <w:proofErr w:type="gramStart"/>
            <w:r w:rsidRPr="00316881">
              <w:rPr>
                <w:rFonts w:ascii="Courier New" w:eastAsia="Times New Roman" w:hAnsi="Courier New" w:cs="Courier New"/>
                <w:lang w:eastAsia="ru-RU"/>
              </w:rPr>
              <w:t>за</w:t>
            </w:r>
            <w:proofErr w:type="gramEnd"/>
            <w:r w:rsidRPr="00316881">
              <w:rPr>
                <w:rFonts w:ascii="Courier New" w:eastAsia="Times New Roman" w:hAnsi="Courier New" w:cs="Courier New"/>
                <w:lang w:eastAsia="ru-RU"/>
              </w:rPr>
              <w:t xml:space="preserve"> ____________</w:t>
            </w:r>
          </w:p>
          <w:p w:rsidR="00316881" w:rsidRPr="00316881" w:rsidRDefault="00316881" w:rsidP="003168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16881">
              <w:rPr>
                <w:rFonts w:ascii="Courier New" w:eastAsia="Times New Roman" w:hAnsi="Courier New" w:cs="Courier New"/>
                <w:lang w:eastAsia="ru-RU"/>
              </w:rPr>
              <w:t xml:space="preserve">Договор </w:t>
            </w:r>
            <w:proofErr w:type="gramStart"/>
            <w:r w:rsidRPr="00316881">
              <w:rPr>
                <w:rFonts w:ascii="Courier New" w:eastAsia="Times New Roman" w:hAnsi="Courier New" w:cs="Courier New"/>
                <w:lang w:eastAsia="ru-RU"/>
              </w:rPr>
              <w:t>от</w:t>
            </w:r>
            <w:proofErr w:type="gramEnd"/>
            <w:r w:rsidRPr="00316881">
              <w:rPr>
                <w:rFonts w:ascii="Courier New" w:eastAsia="Times New Roman" w:hAnsi="Courier New" w:cs="Courier New"/>
                <w:lang w:eastAsia="ru-RU"/>
              </w:rPr>
              <w:t xml:space="preserve"> ___________ </w:t>
            </w:r>
            <w:proofErr w:type="gramStart"/>
            <w:r w:rsidRPr="00316881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316881">
              <w:rPr>
                <w:rFonts w:ascii="Courier New" w:eastAsia="Times New Roman" w:hAnsi="Courier New" w:cs="Courier New"/>
                <w:lang w:eastAsia="ru-RU"/>
              </w:rPr>
              <w:t xml:space="preserve"> размере _________ руб. в месяц, в </w:t>
            </w:r>
            <w:proofErr w:type="spellStart"/>
            <w:r w:rsidRPr="00316881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316881">
              <w:rPr>
                <w:rFonts w:ascii="Courier New" w:eastAsia="Times New Roman" w:hAnsi="Courier New" w:cs="Courier New"/>
                <w:lang w:eastAsia="ru-RU"/>
              </w:rPr>
              <w:t>. НДС 18 %.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1" w:rsidRPr="00316881" w:rsidRDefault="00316881" w:rsidP="003168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81" w:rsidRPr="00316881" w:rsidRDefault="00316881" w:rsidP="0031688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Арендодатель:                                                                                           Арендатор: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____________                                                          ______________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№2 </w:t>
      </w:r>
    </w:p>
    <w:p w:rsidR="00316881" w:rsidRPr="00316881" w:rsidRDefault="00316881" w:rsidP="0031688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16881">
        <w:rPr>
          <w:rFonts w:ascii="Courier New" w:eastAsia="Times New Roman" w:hAnsi="Courier New" w:cs="Courier New"/>
          <w:lang w:eastAsia="ru-RU"/>
        </w:rPr>
        <w:t xml:space="preserve">к договору аренды движимого имущества  </w:t>
      </w:r>
    </w:p>
    <w:p w:rsidR="00316881" w:rsidRPr="00316881" w:rsidRDefault="00316881" w:rsidP="00316881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АКТ ПРИЕМА – ПЕРЕДАЧИ</w:t>
      </w:r>
    </w:p>
    <w:p w:rsidR="00316881" w:rsidRPr="00316881" w:rsidRDefault="00316881" w:rsidP="003168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(населенный пункт)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>«___» ___________ 20____года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  <w:proofErr w:type="gramEnd"/>
    </w:p>
    <w:p w:rsidR="00316881" w:rsidRPr="00316881" w:rsidRDefault="00316881" w:rsidP="003168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Местоположение Объекта: г. _____________, ул. _____, д. ___, 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лит</w:t>
      </w:r>
      <w:proofErr w:type="gramEnd"/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. _____. </w:t>
      </w:r>
    </w:p>
    <w:p w:rsidR="00316881" w:rsidRPr="00316881" w:rsidRDefault="00316881" w:rsidP="003168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Объекта: 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</w:t>
      </w:r>
    </w:p>
    <w:p w:rsidR="00316881" w:rsidRPr="00316881" w:rsidRDefault="00316881" w:rsidP="003168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Имущество передается для использования Арендатором в целях</w:t>
      </w:r>
      <w:proofErr w:type="gramStart"/>
      <w:r w:rsidRPr="00316881">
        <w:rPr>
          <w:rFonts w:ascii="Arial" w:eastAsia="Times New Roman" w:hAnsi="Arial" w:cs="Arial"/>
          <w:sz w:val="24"/>
          <w:szCs w:val="24"/>
          <w:lang w:eastAsia="ru-RU"/>
        </w:rPr>
        <w:t>: _________________;</w:t>
      </w:r>
      <w:proofErr w:type="gramEnd"/>
    </w:p>
    <w:p w:rsidR="00316881" w:rsidRPr="00316881" w:rsidRDefault="00316881" w:rsidP="003168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Характеристика технического состояния Имущества: _____________________________ (</w:t>
      </w:r>
      <w:r w:rsidRPr="00316881">
        <w:rPr>
          <w:rFonts w:ascii="Arial" w:eastAsia="Times New Roman" w:hAnsi="Arial" w:cs="Arial"/>
          <w:i/>
          <w:sz w:val="24"/>
          <w:szCs w:val="24"/>
          <w:lang w:eastAsia="ru-RU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16881" w:rsidRPr="00316881" w:rsidRDefault="00316881" w:rsidP="00316881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Настоящий Акт составлен в 2 (трех) экземплярах, по одному для Арендодателя, Арендатора.</w:t>
      </w: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     СДАЛ:                                                                   </w:t>
      </w:r>
      <w:r w:rsidRPr="0031688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ПРИНЯЛ: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 xml:space="preserve"> «Арендодатель»                                                                           «Арендатор»</w:t>
      </w: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6881" w:rsidRPr="00316881" w:rsidRDefault="00316881" w:rsidP="003168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881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                                      _________________</w:t>
      </w:r>
    </w:p>
    <w:p w:rsidR="00316881" w:rsidRPr="00316881" w:rsidRDefault="00316881" w:rsidP="00316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</w:p>
    <w:p w:rsidR="00316881" w:rsidRDefault="00316881" w:rsidP="00316881">
      <w:pPr>
        <w:jc w:val="both"/>
      </w:pPr>
    </w:p>
    <w:sectPr w:rsidR="0031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68"/>
    <w:rsid w:val="00230239"/>
    <w:rsid w:val="00316881"/>
    <w:rsid w:val="00440D54"/>
    <w:rsid w:val="005E1ADC"/>
    <w:rsid w:val="005F7568"/>
    <w:rsid w:val="00B57427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59CE7B6A55DE62D13F7F73FE144F2665D86F96ABFB203C717243Dd1SAB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8103</Words>
  <Characters>46189</Characters>
  <Application>Microsoft Office Word</Application>
  <DocSecurity>0</DocSecurity>
  <Lines>384</Lines>
  <Paragraphs>108</Paragraphs>
  <ScaleCrop>false</ScaleCrop>
  <Company>Krokoz™</Company>
  <LinksUpToDate>false</LinksUpToDate>
  <CharactersWithSpaces>54184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7</cp:revision>
  <dcterms:created xsi:type="dcterms:W3CDTF">2018-02-27T07:07:00Z</dcterms:created>
  <dcterms:modified xsi:type="dcterms:W3CDTF">2018-05-03T06:39:00Z</dcterms:modified>
</cp:coreProperties>
</file>