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1" w:rsidRPr="00766A9B" w:rsidRDefault="002169C1" w:rsidP="002169C1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01.03</w:t>
      </w: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8B31B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0" w:name="_GoBack"/>
      <w:bookmarkEnd w:id="0"/>
    </w:p>
    <w:p w:rsidR="002169C1" w:rsidRPr="00766A9B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69C1" w:rsidRPr="00766A9B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69C1" w:rsidRPr="00766A9B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169C1" w:rsidRPr="00766A9B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169C1" w:rsidRPr="00766A9B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169C1" w:rsidRPr="00766A9B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6A9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169C1" w:rsidRPr="00766A9B" w:rsidRDefault="002169C1" w:rsidP="002169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A9B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МУНИЦИПАЛЬНОЙ ЦЕЛЕВОЙ ПРОГРАММЕ «ОБЕСПЕЧЕНИЕ БЕЗОПАСНОСТИ НАСЕЛЕНИЯ НА ТРАНСПОРТЕ В МУНИЦИПАЛЬНОМ ОБРАЗОВАНИИ «КЫРМА» НА 2021-2023ГГ.»</w:t>
      </w:r>
    </w:p>
    <w:p w:rsidR="002169C1" w:rsidRDefault="002169C1" w:rsidP="002169C1">
      <w:pPr>
        <w:spacing w:after="0" w:line="240" w:lineRule="exact"/>
        <w:ind w:right="351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169C1" w:rsidRPr="003E355E" w:rsidRDefault="002169C1" w:rsidP="002169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>Указом  Президента Российской Федерации от 31 марта 2010г. № 403 "О создании комплексной системы обеспечения безопасности населения на транспорте",  Федеральным законом  от 09 февраля 2007г. № 16-ФЗ "О транспортной безопасности", в целях повышения безопасности населения на транспорте в муниципальном образовании «</w:t>
      </w:r>
      <w:proofErr w:type="spellStart"/>
      <w:r w:rsidRPr="003E355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2169C1" w:rsidRPr="003E355E" w:rsidRDefault="002169C1" w:rsidP="002169C1">
      <w:pPr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ru-RU"/>
        </w:rPr>
        <w:t>постановляЕТ:</w:t>
      </w:r>
    </w:p>
    <w:p w:rsidR="002169C1" w:rsidRPr="003E355E" w:rsidRDefault="002169C1" w:rsidP="002169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целевую программу «Обеспечение  безопасности населения на транспорте в муниципальном образовании «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  на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</w:p>
    <w:p w:rsidR="002169C1" w:rsidRPr="003E355E" w:rsidRDefault="002169C1" w:rsidP="002169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 </w:t>
      </w:r>
    </w:p>
    <w:p w:rsidR="002169C1" w:rsidRPr="003E355E" w:rsidRDefault="002169C1" w:rsidP="002169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</w:t>
      </w:r>
    </w:p>
    <w:p w:rsidR="002169C1" w:rsidRPr="003E355E" w:rsidRDefault="002169C1" w:rsidP="002169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В.Б. 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</w:p>
    <w:p w:rsidR="002169C1" w:rsidRPr="003E355E" w:rsidRDefault="002169C1" w:rsidP="002169C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2169C1" w:rsidRPr="003E355E" w:rsidRDefault="002169C1" w:rsidP="002169C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</w:t>
      </w:r>
      <w:proofErr w:type="gramStart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УТВЕРЖДЕНА</w:t>
      </w:r>
      <w:proofErr w:type="gramEnd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постановлением администрации                                                              муниципального образования «</w:t>
      </w:r>
      <w:proofErr w:type="spellStart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»                                                                              от «1» марта 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 № </w:t>
      </w:r>
      <w:r w:rsidR="008B31B5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</w:p>
    <w:p w:rsidR="002169C1" w:rsidRDefault="002169C1" w:rsidP="002169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 </w:t>
      </w:r>
    </w:p>
    <w:p w:rsidR="002169C1" w:rsidRPr="003E355E" w:rsidRDefault="002169C1" w:rsidP="002169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ЦЕЛЕВАЯ   ПРОГРАММА</w:t>
      </w:r>
    </w:p>
    <w:p w:rsidR="002169C1" w:rsidRPr="003E355E" w:rsidRDefault="002169C1" w:rsidP="002169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«Обеспечение безопасности населения на транспорте в муниципальном образовании «</w:t>
      </w:r>
      <w:proofErr w:type="spellStart"/>
      <w:r w:rsidRPr="003E355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3E355E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район Иркутской области  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9"/>
        <w:gridCol w:w="6413"/>
      </w:tblGrid>
      <w:tr w:rsidR="002169C1" w:rsidRPr="003E355E" w:rsidTr="00951FA9">
        <w:trPr>
          <w:trHeight w:val="98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3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                                                                   «Обеспечение безопасности населения на транспорте в муниципальном образовании «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Баяндаевского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район Иркутской области  на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годы».</w:t>
            </w:r>
          </w:p>
          <w:p w:rsidR="002169C1" w:rsidRPr="003E355E" w:rsidRDefault="002169C1" w:rsidP="00951FA9">
            <w:pPr>
              <w:tabs>
                <w:tab w:val="left" w:pos="180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(далее - Программа).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169C1" w:rsidRPr="003E355E" w:rsidTr="00951FA9">
        <w:trPr>
          <w:trHeight w:val="180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13" w:type="dxa"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E355E">
                <w:rPr>
                  <w:rFonts w:ascii="Arial" w:eastAsia="Times New Roman" w:hAnsi="Arial" w:cs="Arial"/>
                  <w:sz w:val="24"/>
                  <w:szCs w:val="24"/>
                </w:rPr>
                <w:t>2010 г</w:t>
              </w:r>
            </w:smartTag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. N 403 "О создании комплексной системы обеспечения безопасности населения на транспорте",  Федеральный закон от 09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E355E">
                <w:rPr>
                  <w:rFonts w:ascii="Arial" w:eastAsia="Times New Roman" w:hAnsi="Arial" w:cs="Arial"/>
                  <w:sz w:val="24"/>
                  <w:szCs w:val="24"/>
                </w:rPr>
                <w:t>2007 г</w:t>
              </w:r>
            </w:smartTag>
            <w:r w:rsidRPr="003E355E">
              <w:rPr>
                <w:rFonts w:ascii="Arial" w:eastAsia="Times New Roman" w:hAnsi="Arial" w:cs="Arial"/>
                <w:sz w:val="24"/>
                <w:szCs w:val="24"/>
              </w:rPr>
              <w:t>. N 16-ФЗ "О транспортной безопасности"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9C1" w:rsidRPr="003E355E" w:rsidTr="00951FA9">
        <w:trPr>
          <w:trHeight w:val="54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413" w:type="dxa"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Баяндаевского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района Иркутской области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9C1" w:rsidRPr="003E355E" w:rsidTr="00951FA9">
        <w:trPr>
          <w:trHeight w:val="621"/>
        </w:trPr>
        <w:tc>
          <w:tcPr>
            <w:tcW w:w="3049" w:type="dxa"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Разработчик Программы</w:t>
            </w: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Исполнители</w:t>
            </w: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мероприятий</w:t>
            </w: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6413" w:type="dxa"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Баяндаевского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района Иркутской области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Баяндаевского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района Иркутской области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9C1" w:rsidRPr="003E355E" w:rsidTr="00951FA9">
        <w:trPr>
          <w:trHeight w:val="54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413" w:type="dxa"/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</w:t>
            </w:r>
          </w:p>
        </w:tc>
      </w:tr>
      <w:tr w:rsidR="002169C1" w:rsidRPr="003E355E" w:rsidTr="00951FA9">
        <w:trPr>
          <w:trHeight w:val="540"/>
        </w:trPr>
        <w:tc>
          <w:tcPr>
            <w:tcW w:w="3049" w:type="dxa"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413" w:type="dxa"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</w:p>
        </w:tc>
      </w:tr>
      <w:tr w:rsidR="002169C1" w:rsidRPr="003E355E" w:rsidTr="00951FA9">
        <w:trPr>
          <w:trHeight w:val="90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13" w:type="dxa"/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транспорте.  </w:t>
            </w:r>
          </w:p>
        </w:tc>
      </w:tr>
      <w:tr w:rsidR="002169C1" w:rsidRPr="003E355E" w:rsidTr="00951FA9">
        <w:trPr>
          <w:trHeight w:val="68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3" w:type="dxa"/>
            <w:hideMark/>
          </w:tcPr>
          <w:p w:rsidR="002169C1" w:rsidRPr="003E355E" w:rsidRDefault="002169C1" w:rsidP="002169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- 202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2169C1" w:rsidRPr="003E355E" w:rsidTr="00951FA9">
        <w:trPr>
          <w:trHeight w:val="720"/>
        </w:trPr>
        <w:tc>
          <w:tcPr>
            <w:tcW w:w="3049" w:type="dxa"/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413" w:type="dxa"/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</w:tbl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Муниципальная программа   обеспечения   безопасности  населения  на транспорте  (далее  -  Программа) создается в соответствии с Указом  Президента  Российской 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3E355E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3E355E">
        <w:rPr>
          <w:rFonts w:ascii="Arial" w:eastAsia="Times New Roman" w:hAnsi="Arial" w:cs="Arial"/>
          <w:sz w:val="24"/>
          <w:szCs w:val="24"/>
          <w:lang w:eastAsia="ru-RU"/>
        </w:rPr>
        <w:t>. N 403 "О создании  комплексной  системы  обеспечения  безопасности населения на транспорте".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ab/>
        <w:t>Создание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2169C1" w:rsidRPr="003E355E" w:rsidRDefault="002169C1" w:rsidP="002169C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угрозы безопасности населения на транспорте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Основными     угрозами     безопасности     населения      на     транспорте       являются: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 угрозы  совершения  актов  незаконного вмешательства, в том числе террористической направленности;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угрозы техногенного и природного характера.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Основными     способами      противодействия     угрозам         являются: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предупреждение  актов  незаконного  вмешательства,  в  том  числе террористической направленности;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пресечение   актов   незаконного   вмешательства,   в  том  числе террористической направленности;</w:t>
      </w:r>
    </w:p>
    <w:p w:rsidR="002169C1" w:rsidRPr="003E355E" w:rsidRDefault="002169C1" w:rsidP="0021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предупреждение   чрезвычайных   ситуаций  природного   и  техногенного   характера;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ликвидация   чрезвычайных   ситуаций  природного  и  техногенного   характера.</w:t>
      </w:r>
    </w:p>
    <w:p w:rsidR="002169C1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Цели и задачи Программы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ab/>
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Задачами Программы являются: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    создание   и   внедрение  системы  информирования  и оповещения населения на транспорте.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4. Программные мероприятия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E355E"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 приведены в приложении к Программе.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5. Нормативное обеспечение</w:t>
      </w:r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Выполнение мероприятий Программы осуществляется в соответствии </w:t>
      </w:r>
      <w:proofErr w:type="gramStart"/>
      <w:r w:rsidRPr="003E355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69C1" w:rsidRPr="003E355E" w:rsidRDefault="002169C1" w:rsidP="00216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3E355E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. N 403 "О создании комплексной системы обеспечения безопасности населения на транспорте",  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3E355E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3E355E">
        <w:rPr>
          <w:rFonts w:ascii="Arial" w:eastAsia="Times New Roman" w:hAnsi="Arial" w:cs="Arial"/>
          <w:sz w:val="24"/>
          <w:szCs w:val="24"/>
          <w:lang w:eastAsia="ru-RU"/>
        </w:rPr>
        <w:t xml:space="preserve">. N 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3E355E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3E355E">
        <w:rPr>
          <w:rFonts w:ascii="Arial" w:eastAsia="Times New Roman" w:hAnsi="Arial" w:cs="Arial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2169C1" w:rsidRPr="003E355E" w:rsidRDefault="002169C1" w:rsidP="0021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6. Механизм реализации Программы, организация управления и 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3E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3E355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ходом её реализации 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завершении реализации Программы в 2020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2169C1" w:rsidRPr="003E355E" w:rsidRDefault="002169C1" w:rsidP="002169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Программы.</w:t>
      </w:r>
    </w:p>
    <w:p w:rsidR="002169C1" w:rsidRPr="003E355E" w:rsidRDefault="002169C1" w:rsidP="002169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Программы осуществляет Администрация муниципального образования «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2169C1" w:rsidRPr="003E355E" w:rsidRDefault="002169C1" w:rsidP="002169C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2169C1" w:rsidRPr="003E355E" w:rsidRDefault="002169C1" w:rsidP="002169C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3E3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области.</w:t>
      </w:r>
    </w:p>
    <w:p w:rsidR="002169C1" w:rsidRDefault="002169C1" w:rsidP="002169C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69C1" w:rsidRDefault="002169C1" w:rsidP="002169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69C1" w:rsidRPr="003E355E" w:rsidRDefault="002169C1" w:rsidP="002169C1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                       ПРИЛОЖЕНИЕ №1                                                                    к муниципальной целевой программе                                                                   «Обеспечение безопасности населения на                                                                     транспорте в муниципальном образовании                                  «</w:t>
      </w:r>
      <w:proofErr w:type="spellStart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» </w:t>
      </w:r>
      <w:proofErr w:type="spellStart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Баяндаевского</w:t>
      </w:r>
      <w:proofErr w:type="spellEnd"/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района, </w:t>
      </w:r>
    </w:p>
    <w:p w:rsidR="002169C1" w:rsidRPr="003E355E" w:rsidRDefault="002169C1" w:rsidP="002169C1">
      <w:pPr>
        <w:spacing w:after="0" w:line="240" w:lineRule="exact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Иркутской области</w:t>
      </w:r>
    </w:p>
    <w:p w:rsidR="002169C1" w:rsidRDefault="002169C1" w:rsidP="002169C1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</w:t>
      </w: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20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>-202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  <w:r w:rsidRPr="003E355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2169C1" w:rsidRDefault="002169C1" w:rsidP="00216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 муниципальной целевой  программы  </w:t>
      </w:r>
    </w:p>
    <w:p w:rsidR="002169C1" w:rsidRPr="003E355E" w:rsidRDefault="002169C1" w:rsidP="002169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«Обеспечение   безопасности  населения на транспорте в муниципальном образовании «</w:t>
      </w:r>
      <w:proofErr w:type="spellStart"/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proofErr w:type="spellStart"/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Баяндаевского</w:t>
      </w:r>
      <w:proofErr w:type="spellEnd"/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Иркутской области на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 </w:t>
      </w:r>
      <w:r w:rsidRPr="003E355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годы»  </w:t>
      </w:r>
    </w:p>
    <w:p w:rsidR="002169C1" w:rsidRDefault="002169C1" w:rsidP="00216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88"/>
        <w:gridCol w:w="1780"/>
        <w:gridCol w:w="916"/>
        <w:gridCol w:w="990"/>
        <w:gridCol w:w="990"/>
        <w:gridCol w:w="2222"/>
      </w:tblGrid>
      <w:tr w:rsidR="002169C1" w:rsidRPr="003E355E" w:rsidTr="00951FA9">
        <w:trPr>
          <w:trHeight w:val="10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</w:tr>
      <w:tr w:rsidR="002169C1" w:rsidRPr="003E355E" w:rsidTr="00951FA9">
        <w:trPr>
          <w:trHeight w:val="3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1" w:rsidRPr="003E355E" w:rsidRDefault="002169C1" w:rsidP="00951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1" w:rsidRPr="003E355E" w:rsidRDefault="002169C1" w:rsidP="00951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1" w:rsidRPr="003E355E" w:rsidRDefault="002169C1" w:rsidP="00951F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9C1" w:rsidRPr="003E355E" w:rsidTr="00951FA9">
        <w:trPr>
          <w:trHeight w:val="14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-проведение разъяснительной работы на собраниях и сходах граждан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-проведение тематических классных часов в школе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В течении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поселения,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МБОУ 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Кырменская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 ООШ</w:t>
            </w:r>
          </w:p>
        </w:tc>
      </w:tr>
      <w:tr w:rsidR="002169C1" w:rsidRPr="003E355E" w:rsidTr="00951FA9">
        <w:trPr>
          <w:trHeight w:val="21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Ремонт дорог сельского поселения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593,2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657,1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</w:p>
        </w:tc>
      </w:tr>
      <w:tr w:rsidR="002169C1" w:rsidRPr="003E355E" w:rsidTr="00951FA9">
        <w:trPr>
          <w:trHeight w:val="21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Информационное  взаимодействие с руководителями предприятий, осуществляющими перевозки  пассажиров на  территории  муниципального образования «</w:t>
            </w:r>
            <w:proofErr w:type="spellStart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Кырма</w:t>
            </w:r>
            <w:proofErr w:type="spellEnd"/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» (маршрутное такси). </w:t>
            </w:r>
          </w:p>
          <w:p w:rsidR="002169C1" w:rsidRPr="003E355E" w:rsidRDefault="002169C1" w:rsidP="00951FA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март, октябрь.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</w:t>
            </w:r>
          </w:p>
          <w:p w:rsidR="002169C1" w:rsidRPr="003E355E" w:rsidRDefault="002169C1" w:rsidP="00951FA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</w:p>
        </w:tc>
      </w:tr>
      <w:tr w:rsidR="002169C1" w:rsidRPr="003E355E" w:rsidTr="00951FA9">
        <w:trPr>
          <w:trHeight w:val="4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1" w:rsidRPr="003E355E" w:rsidRDefault="002169C1" w:rsidP="002169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E355E">
              <w:rPr>
                <w:rFonts w:ascii="Arial" w:eastAsia="Times New Roman" w:hAnsi="Arial" w:cs="Arial"/>
                <w:sz w:val="24"/>
                <w:szCs w:val="24"/>
              </w:rPr>
              <w:t xml:space="preserve">Всего: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1" w:rsidRPr="003E355E" w:rsidRDefault="002169C1" w:rsidP="002169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593,2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C1" w:rsidRPr="003E355E" w:rsidRDefault="002169C1" w:rsidP="002169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657,1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C1" w:rsidRPr="003E355E" w:rsidRDefault="002169C1" w:rsidP="002169C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20841" w:rsidRDefault="008B31B5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DF"/>
    <w:rsid w:val="002169C1"/>
    <w:rsid w:val="00403EDF"/>
    <w:rsid w:val="006228A7"/>
    <w:rsid w:val="008B31B5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2021-03-17T08:25:00Z</cp:lastPrinted>
  <dcterms:created xsi:type="dcterms:W3CDTF">2021-03-17T08:14:00Z</dcterms:created>
  <dcterms:modified xsi:type="dcterms:W3CDTF">2021-03-17T08:28:00Z</dcterms:modified>
</cp:coreProperties>
</file>