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5" w:rsidRPr="00357032" w:rsidRDefault="006D0192" w:rsidP="00B05D1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26.03.</w:t>
      </w:r>
      <w:r w:rsidR="00B05D15">
        <w:rPr>
          <w:rFonts w:ascii="Arial" w:hAnsi="Arial" w:cs="Arial"/>
          <w:sz w:val="32"/>
          <w:szCs w:val="32"/>
        </w:rPr>
        <w:t xml:space="preserve">2021г. № </w:t>
      </w:r>
      <w:r>
        <w:rPr>
          <w:rFonts w:ascii="Arial" w:hAnsi="Arial" w:cs="Arial"/>
          <w:sz w:val="32"/>
          <w:szCs w:val="32"/>
        </w:rPr>
        <w:t>63</w:t>
      </w:r>
    </w:p>
    <w:p w:rsidR="00B05D15" w:rsidRPr="009E25B5" w:rsidRDefault="00B05D15" w:rsidP="00B05D1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B05D15" w:rsidRPr="009E25B5" w:rsidRDefault="00B05D15" w:rsidP="00B05D1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B05D15" w:rsidRPr="009E25B5" w:rsidRDefault="00B05D15" w:rsidP="00B05D1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КЫРМА</w:t>
      </w:r>
      <w:r w:rsidRPr="009E25B5">
        <w:rPr>
          <w:rFonts w:ascii="Arial" w:hAnsi="Arial" w:cs="Arial"/>
          <w:sz w:val="32"/>
          <w:szCs w:val="32"/>
        </w:rPr>
        <w:t>»</w:t>
      </w:r>
    </w:p>
    <w:p w:rsidR="00B05D15" w:rsidRPr="009E25B5" w:rsidRDefault="00B05D15" w:rsidP="00B05D1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B05D15" w:rsidRPr="009E25B5" w:rsidRDefault="00B05D15" w:rsidP="00B05D1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B05D15" w:rsidRPr="009E25B5" w:rsidRDefault="00B05D15" w:rsidP="00B05D1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B05D15" w:rsidRDefault="00B05D15" w:rsidP="00B05D1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25.12.2020 г. № 56 «О БЮДЖЕТЕ МО «КЫРМА» НА 20</w:t>
      </w:r>
      <w:r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1 ГОД И НА ПЛАНОВЫЙ ПЕРИОД 2022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2023 ГОДОВ»</w:t>
      </w:r>
    </w:p>
    <w:p w:rsidR="00B05D15" w:rsidRDefault="00B05D15" w:rsidP="00B05D15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05D15" w:rsidRDefault="00B05D15" w:rsidP="00B05D15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,</w:t>
      </w:r>
    </w:p>
    <w:p w:rsidR="00B05D15" w:rsidRPr="00580C7F" w:rsidRDefault="00B05D15" w:rsidP="00B05D15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B05D15" w:rsidRDefault="00B05D15" w:rsidP="00B05D15">
      <w:pPr>
        <w:pStyle w:val="ConsPlusTitle"/>
        <w:jc w:val="center"/>
        <w:rPr>
          <w:rFonts w:ascii="Arial" w:hAnsi="Arial" w:cs="Arial"/>
        </w:rPr>
      </w:pPr>
    </w:p>
    <w:p w:rsidR="00B05D15" w:rsidRDefault="00B05D15" w:rsidP="00B05D15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B05D15" w:rsidRDefault="00B05D15" w:rsidP="00B05D1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</w:t>
      </w:r>
      <w:r w:rsidRPr="002A411E">
        <w:rPr>
          <w:sz w:val="24"/>
          <w:szCs w:val="24"/>
        </w:rPr>
        <w:t>нести следующие изменения</w:t>
      </w:r>
      <w:r w:rsidRPr="00C844C3">
        <w:rPr>
          <w:sz w:val="24"/>
          <w:szCs w:val="24"/>
        </w:rPr>
        <w:t xml:space="preserve"> и </w:t>
      </w:r>
      <w:r>
        <w:rPr>
          <w:sz w:val="24"/>
          <w:szCs w:val="24"/>
        </w:rPr>
        <w:t>дополнения (приложения 1, 2, 3)</w:t>
      </w:r>
      <w:r w:rsidRPr="002A411E">
        <w:rPr>
          <w:sz w:val="24"/>
          <w:szCs w:val="24"/>
        </w:rPr>
        <w:t xml:space="preserve"> в решение Думы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25.12.2020г. № 56 «О бюджете</w:t>
      </w:r>
      <w:r w:rsidRPr="002666B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B05D15" w:rsidRDefault="00B05D15" w:rsidP="00B05D15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</w:t>
      </w:r>
      <w:r w:rsidRPr="002121A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2666B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 и 2023</w:t>
      </w:r>
      <w:r w:rsidRPr="00273B8C">
        <w:rPr>
          <w:sz w:val="24"/>
          <w:szCs w:val="24"/>
        </w:rPr>
        <w:t xml:space="preserve"> </w:t>
      </w:r>
      <w:r w:rsidRPr="002666BE">
        <w:rPr>
          <w:sz w:val="24"/>
          <w:szCs w:val="24"/>
        </w:rPr>
        <w:t>годов»</w:t>
      </w:r>
      <w:r>
        <w:rPr>
          <w:sz w:val="24"/>
          <w:szCs w:val="24"/>
        </w:rPr>
        <w:t xml:space="preserve"> на 2021 год по расходам в сумме 7 422,2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2366AB">
        <w:rPr>
          <w:sz w:val="24"/>
          <w:szCs w:val="24"/>
        </w:rPr>
        <w:t>р</w:t>
      </w:r>
      <w:proofErr w:type="gramEnd"/>
      <w:r w:rsidRPr="002366AB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 xml:space="preserve"> и по доходам в сумме 6 813,4</w:t>
      </w:r>
      <w:r w:rsidRPr="002366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</w:t>
      </w:r>
      <w:r w:rsidRPr="00707DBB">
        <w:rPr>
          <w:sz w:val="24"/>
          <w:szCs w:val="24"/>
        </w:rPr>
        <w:t>608,8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</w:t>
      </w:r>
      <w:r w:rsidRPr="00366A97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 xml:space="preserve"> и с учетом остатка средств бюджета на 01.01.2021 года в сумме 557,2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: 205,9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.(акцизы), 351,3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(собственные доходы).</w:t>
      </w:r>
    </w:p>
    <w:p w:rsidR="00B05D15" w:rsidRDefault="00B05D15" w:rsidP="00B05D15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05D15" w:rsidRDefault="00B05D15" w:rsidP="00B05D1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 2, 3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25.12.2020 года № 56 «О бюджете на 2021 год и на плановый период 2022 и 2023 годов» в новой редакции (приложения к настоящему решению).</w:t>
      </w:r>
    </w:p>
    <w:p w:rsidR="00B05D15" w:rsidRDefault="00B05D15" w:rsidP="00B05D1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</w:t>
      </w:r>
      <w:r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B05D15" w:rsidRPr="001B2738" w:rsidRDefault="00B05D15" w:rsidP="00B05D1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B05D15" w:rsidRDefault="00B05D15" w:rsidP="00B05D1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B05D15" w:rsidRDefault="00B05D15" w:rsidP="00B05D1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B05D15" w:rsidRPr="009E25B5" w:rsidRDefault="00B05D15" w:rsidP="00B05D1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5D15" w:rsidRPr="009E25B5" w:rsidRDefault="00B05D15" w:rsidP="00B05D15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 xml:space="preserve">»                     </w:t>
      </w:r>
    </w:p>
    <w:p w:rsidR="00B05D15" w:rsidRDefault="00B05D15" w:rsidP="00B05D1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B05D15" w:rsidRDefault="00B05D15" w:rsidP="00B05D15">
      <w:pPr>
        <w:ind w:firstLine="0"/>
        <w:rPr>
          <w:sz w:val="24"/>
          <w:szCs w:val="24"/>
        </w:rPr>
      </w:pPr>
    </w:p>
    <w:p w:rsidR="00B05D15" w:rsidRDefault="00B05D15" w:rsidP="00B05D15">
      <w:pPr>
        <w:ind w:firstLine="0"/>
        <w:rPr>
          <w:sz w:val="24"/>
          <w:szCs w:val="24"/>
        </w:rPr>
      </w:pPr>
    </w:p>
    <w:p w:rsidR="00B05D15" w:rsidRDefault="00B05D15" w:rsidP="00B05D15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>»</w:t>
      </w:r>
    </w:p>
    <w:p w:rsidR="00B05D15" w:rsidRDefault="00B05D15" w:rsidP="00B05D1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CC6817" w:rsidRDefault="00CC6817"/>
    <w:p w:rsidR="00B05D15" w:rsidRDefault="00B05D15"/>
    <w:p w:rsidR="00B05D15" w:rsidRDefault="00B05D15"/>
    <w:p w:rsidR="00B05D15" w:rsidRDefault="00B05D15"/>
    <w:p w:rsidR="00B05D15" w:rsidRDefault="00B05D15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260"/>
        <w:gridCol w:w="3100"/>
        <w:gridCol w:w="1340"/>
      </w:tblGrid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17" w:rsidRPr="00CC6817" w:rsidTr="00CC6817">
        <w:trPr>
          <w:trHeight w:val="6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на 2021 год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и плановый период 2022, 2023гг."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от 25.12.2020г. № 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17" w:rsidRPr="00CC6817" w:rsidTr="00CC6817">
        <w:trPr>
          <w:trHeight w:val="469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ПОСТУПЛЕНИЕ  ДОХОДОВ  В БЮДЖЕТ МО "</w:t>
            </w:r>
            <w:proofErr w:type="spellStart"/>
            <w:r w:rsidRPr="00CC6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Кырма</w:t>
            </w:r>
            <w:proofErr w:type="spellEnd"/>
            <w:r w:rsidRPr="00CC6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НА 2021 ГОД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C6817" w:rsidRPr="00CC6817" w:rsidTr="00CC6817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1 031,4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107,6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000 1 01 02000 01 1000 110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C6817" w:rsidRPr="00CC6817" w:rsidTr="00CC6817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6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000 1 01 02010 01 1000 110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от уплаты акцизов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593,2</w:t>
            </w:r>
          </w:p>
        </w:tc>
      </w:tr>
      <w:tr w:rsidR="00CC6817" w:rsidRPr="00CC6817" w:rsidTr="00CC6817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от уплаты акцизов на дизельное </w:t>
            </w:r>
            <w:proofErr w:type="spell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  <w:proofErr w:type="gram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одлежащее</w:t>
            </w:r>
            <w:proofErr w:type="spellEnd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отчисленй</w:t>
            </w:r>
            <w:proofErr w:type="spellEnd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месные</w:t>
            </w:r>
            <w:proofErr w:type="spellEnd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бюджеты"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</w:tr>
      <w:tr w:rsidR="00CC6817" w:rsidRPr="00CC6817" w:rsidTr="00CC6817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6817" w:rsidRPr="00CC6817" w:rsidTr="00CC6817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от уплаты акцизов на автомобильный </w:t>
            </w:r>
            <w:proofErr w:type="spell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CC6817" w:rsidRPr="00CC6817" w:rsidTr="00CC6817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-40,8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000 1 05 03000 01 1000 110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206,1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C6817" w:rsidRPr="00CC6817" w:rsidTr="00CC6817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000 1 06 01030 10 1000 110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CC6817" w:rsidRPr="00CC6817" w:rsidTr="00CC6817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000 1 06 06033 10 1000 110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C6817" w:rsidRPr="00CC6817" w:rsidTr="00CC6817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000 1 06 06043 10 1000 110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ГОСПОШЛИНА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C6817" w:rsidRPr="00CC6817" w:rsidTr="00CC6817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000 1 08 04020 01 1000 110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73,00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5 782,0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5 782,0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5 400,1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68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000 2 02 15001 10 0000 150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</w:tr>
      <w:tr w:rsidR="00CC6817" w:rsidRPr="00CC6817" w:rsidTr="00CC6817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68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5 098,8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68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000 2 02 15002 10 0000 150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000 2 02 01999 00 0000 150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817" w:rsidRPr="00CC6817" w:rsidTr="00CC6817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C6817" w:rsidRPr="00CC6817" w:rsidTr="00CC6817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000 2 02 40014 00 0000 150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138,0</w:t>
            </w:r>
          </w:p>
        </w:tc>
      </w:tr>
      <w:tr w:rsidR="00CC6817" w:rsidRPr="00CC6817" w:rsidTr="00CC6817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CC6817" w:rsidRPr="00CC6817" w:rsidTr="00CC6817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C6817" w:rsidRPr="00CC6817" w:rsidTr="00CC681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C6817" w:rsidRPr="00CC6817" w:rsidTr="00CC6817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7" w:rsidRPr="00CC6817" w:rsidRDefault="00CC6817" w:rsidP="00CC6817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6 813,4</w:t>
            </w:r>
          </w:p>
        </w:tc>
      </w:tr>
    </w:tbl>
    <w:p w:rsidR="00CC6817" w:rsidRDefault="00CC6817" w:rsidP="00CC6817">
      <w:pPr>
        <w:ind w:left="-284" w:firstLine="0"/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407"/>
        <w:gridCol w:w="1827"/>
        <w:gridCol w:w="789"/>
        <w:gridCol w:w="1058"/>
      </w:tblGrid>
      <w:tr w:rsidR="00CC6817" w:rsidTr="00CC6817">
        <w:trPr>
          <w:trHeight w:val="168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C6817" w:rsidTr="00CC6817">
        <w:trPr>
          <w:trHeight w:val="336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C6817" w:rsidTr="00CC6817">
        <w:trPr>
          <w:trHeight w:val="168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"О бюджете на 2021 год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6817" w:rsidTr="00CC6817">
        <w:trPr>
          <w:trHeight w:val="168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плановый период 2022, 2023гг."</w:t>
            </w:r>
          </w:p>
        </w:tc>
      </w:tr>
      <w:tr w:rsidR="00CC6817" w:rsidTr="00CC6817">
        <w:trPr>
          <w:trHeight w:val="168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25.12.2020г. № 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C6817" w:rsidTr="00CC6817">
        <w:trPr>
          <w:trHeight w:val="250"/>
        </w:trPr>
        <w:tc>
          <w:tcPr>
            <w:tcW w:w="9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Прогнозируемые доходы в бюджет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О"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" на 2022-23 гг.                                                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тыс. рублей</w:t>
            </w:r>
          </w:p>
        </w:tc>
      </w:tr>
      <w:tr w:rsidR="00CC6817" w:rsidTr="00CC6817">
        <w:trPr>
          <w:trHeight w:val="5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2023г.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901,1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941,6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108,2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108,9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000 1 01 02000 01 1000 110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108,9</w:t>
            </w:r>
          </w:p>
        </w:tc>
      </w:tr>
      <w:tr w:rsidR="00CC6817" w:rsidTr="00CC6817">
        <w:trPr>
          <w:trHeight w:val="535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000 1 01 02010 01 1000 110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108,9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от уплаты акцизов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000 1 03 00000 00 0000 110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617,3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657,1</w:t>
            </w:r>
          </w:p>
        </w:tc>
      </w:tr>
      <w:tr w:rsidR="00CC6817" w:rsidTr="00CC6817">
        <w:trPr>
          <w:trHeight w:val="5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Налог на доходы от уплаты акцизов на дизельное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топливо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одлежащее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отчисленй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месные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бюджеты"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000 1 03 02230 01 0000 110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274,7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293,6</w:t>
            </w:r>
          </w:p>
        </w:tc>
      </w:tr>
      <w:tr w:rsidR="00CC6817" w:rsidTr="00CC6817">
        <w:trPr>
          <w:trHeight w:val="67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субъектами Российской Федерации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000 1 03 02240 01 0000 110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CC6817" w:rsidTr="00CC6817">
        <w:trPr>
          <w:trHeight w:val="5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Налог на доходы от уплаты акцизов на автомобильный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бензин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одлежащие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000 1 03 02250 01 0000 110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381,4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401,3</w:t>
            </w:r>
          </w:p>
        </w:tc>
      </w:tr>
      <w:tr w:rsidR="00CC6817" w:rsidTr="00CC6817">
        <w:trPr>
          <w:trHeight w:val="5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000 1 03 02260 01 0000 110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-40,8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-40,8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52,0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000 1 05 03000 01 1000 110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52,0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123,6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123,6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CC6817" w:rsidTr="00CC6817">
        <w:trPr>
          <w:trHeight w:val="33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000 1 06 01030 10 1000 110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123,5</w:t>
            </w:r>
          </w:p>
        </w:tc>
      </w:tr>
      <w:tr w:rsidR="00CC6817" w:rsidTr="00CC6817">
        <w:trPr>
          <w:trHeight w:val="33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000 1 06 06033 10 1000 110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28,3</w:t>
            </w:r>
          </w:p>
        </w:tc>
      </w:tr>
      <w:tr w:rsidR="00CC6817" w:rsidTr="00CC6817">
        <w:trPr>
          <w:trHeight w:val="33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000 1 06 06043 10 1000 110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95,2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ДОХОДЫ ГОСПОШЛИНА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C6817" w:rsidTr="00CC6817">
        <w:trPr>
          <w:trHeight w:val="5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000 1 08 04020 01 1000 110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5 671,8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5 464,7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5 671,8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5 464,7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5 288,4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5 075,6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000 2 02 15001 10 0000 150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289,9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292,7</w:t>
            </w:r>
          </w:p>
        </w:tc>
      </w:tr>
      <w:tr w:rsidR="00CC6817" w:rsidTr="00CC6817">
        <w:trPr>
          <w:trHeight w:val="33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4 998,5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4 782,9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000 2 02 15002 10 0000 150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дотации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000 2 02 01999 00 0000 150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6817" w:rsidTr="00CC6817">
        <w:trPr>
          <w:trHeight w:val="33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 сельских поселений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000 2 02 29999 10 0000 150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CC6817" w:rsidTr="00CC6817">
        <w:trPr>
          <w:trHeight w:val="50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000 2 02 40014 00 0000 150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43,9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145,2</w:t>
            </w:r>
          </w:p>
        </w:tc>
      </w:tr>
      <w:tr w:rsidR="00CC6817" w:rsidTr="00CC6817">
        <w:trPr>
          <w:trHeight w:val="33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000 2 02 35118 10 0000 150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138,8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144,5</w:t>
            </w:r>
          </w:p>
        </w:tc>
      </w:tr>
      <w:tr w:rsidR="00CC6817" w:rsidTr="00CC6817">
        <w:trPr>
          <w:trHeight w:val="336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000 2 02 30024 10 0000 150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0,7</w:t>
            </w:r>
          </w:p>
        </w:tc>
      </w:tr>
      <w:tr w:rsidR="00CC6817" w:rsidTr="00CC6817">
        <w:trPr>
          <w:trHeight w:val="16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000 2 07 05030 10 0000 150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C6817" w:rsidTr="00CC6817">
        <w:trPr>
          <w:trHeight w:val="25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6 572,9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6 406,3</w:t>
            </w:r>
          </w:p>
        </w:tc>
      </w:tr>
    </w:tbl>
    <w:p w:rsidR="00CC6817" w:rsidRDefault="00CC6817" w:rsidP="00CC6817">
      <w:pPr>
        <w:ind w:left="-284" w:firstLine="0"/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514"/>
        <w:gridCol w:w="7821"/>
      </w:tblGrid>
      <w:tr w:rsidR="00CC6817" w:rsidTr="00CC6817"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Приложение 3</w:t>
            </w:r>
          </w:p>
        </w:tc>
      </w:tr>
      <w:tr w:rsidR="00CC6817" w:rsidTr="00CC6817"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к Решению Думы МО "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"</w:t>
            </w:r>
          </w:p>
        </w:tc>
      </w:tr>
      <w:tr w:rsidR="00CC6817" w:rsidTr="00CC6817"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"О бюджете на 2021 год </w:t>
            </w:r>
          </w:p>
        </w:tc>
      </w:tr>
      <w:tr w:rsidR="00CC6817" w:rsidTr="00CC6817"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и плановый период 2022, 2023гг."</w:t>
            </w:r>
          </w:p>
        </w:tc>
      </w:tr>
      <w:tr w:rsidR="00CC6817" w:rsidTr="00CC6817"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от 25.12.2020г. № 56</w:t>
            </w:r>
          </w:p>
        </w:tc>
      </w:tr>
      <w:tr w:rsidR="00CC6817" w:rsidTr="00CC6817">
        <w:trPr>
          <w:trHeight w:val="103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главных администраторов доходов муниципального образования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CC6817" w:rsidTr="00CC6817">
        <w:trPr>
          <w:trHeight w:val="14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C6817" w:rsidTr="00CC6817">
        <w:trPr>
          <w:trHeight w:val="1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6817" w:rsidTr="00CC6817">
        <w:trPr>
          <w:trHeight w:val="103"/>
        </w:trPr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главного администратора доходов бюджета </w:t>
            </w:r>
          </w:p>
        </w:tc>
      </w:tr>
      <w:tr w:rsidR="00CC6817" w:rsidTr="00CC6817">
        <w:trPr>
          <w:trHeight w:val="209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6817" w:rsidTr="00CC6817">
        <w:trPr>
          <w:trHeight w:val="72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9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доходов бюджета</w:t>
            </w:r>
          </w:p>
        </w:tc>
      </w:tr>
      <w:tr w:rsidR="00CC6817" w:rsidTr="00CC6817">
        <w:trPr>
          <w:trHeight w:val="2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6817" w:rsidRDefault="00CC6817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Кырма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</w:tr>
      <w:tr w:rsidR="00CC6817" w:rsidTr="00CC6817">
        <w:trPr>
          <w:trHeight w:val="55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108 04020 01 1000 110</w:t>
            </w:r>
          </w:p>
        </w:tc>
        <w:tc>
          <w:tcPr>
            <w:tcW w:w="7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BA6D8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CC6817" w:rsidTr="00CC6817">
        <w:trPr>
          <w:trHeight w:val="5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108 04020 01 4000 110</w:t>
            </w:r>
          </w:p>
        </w:tc>
        <w:tc>
          <w:tcPr>
            <w:tcW w:w="7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BA6D8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CC6817" w:rsidTr="00CC6817">
        <w:trPr>
          <w:trHeight w:val="7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111 05025 10 0000 120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C6817" w:rsidTr="00CC6817">
        <w:trPr>
          <w:trHeight w:val="56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111 05035  10 0000 120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C6817" w:rsidTr="00CC6817">
        <w:trPr>
          <w:trHeight w:val="2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CC6817" w:rsidTr="00CC6817"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1 14 06025 10 0000 430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6817" w:rsidTr="00CC6817"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C6817" w:rsidTr="00CC6817"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1 17 05050 10 1000 180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</w:tr>
      <w:tr w:rsidR="00CC6817" w:rsidTr="00CC6817"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202 15001 10 0000 150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C6817" w:rsidTr="00CC6817">
        <w:trPr>
          <w:trHeight w:val="3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202 16001 10 0000 150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C6817" w:rsidTr="00CC6817">
        <w:trPr>
          <w:trHeight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202 15002 10 0000 150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6817" w:rsidTr="00CC6817">
        <w:trPr>
          <w:trHeight w:val="2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202 19999 10 0000 150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CC6817" w:rsidTr="00CC6817">
        <w:trPr>
          <w:trHeight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202 27112 10 0000 150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CC6817" w:rsidTr="00CC6817"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7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субсидии, зачисляемые в бюджеты поселений</w:t>
            </w:r>
          </w:p>
        </w:tc>
      </w:tr>
      <w:tr w:rsidR="00CC6817" w:rsidTr="00CC6817"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202 30024 10 0000 150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CC6817" w:rsidTr="00CC6817"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202 35118 10 0000 150</w:t>
            </w:r>
          </w:p>
        </w:tc>
        <w:tc>
          <w:tcPr>
            <w:tcW w:w="7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CC6817" w:rsidTr="00CC6817"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202 40014 00 0000 150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6817" w:rsidTr="00CC6817">
        <w:trPr>
          <w:trHeight w:val="2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202 49999 10 0000 150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CC6817" w:rsidTr="00CC6817">
        <w:trPr>
          <w:trHeight w:val="2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207 05050 30 1000 150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CC6817" w:rsidTr="00CC6817">
        <w:trPr>
          <w:trHeight w:val="69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208 05000 10 0000 180</w:t>
            </w:r>
          </w:p>
        </w:tc>
        <w:tc>
          <w:tcPr>
            <w:tcW w:w="7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6817" w:rsidTr="00CC6817">
        <w:trPr>
          <w:trHeight w:val="3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219 60010 10 0000 150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17" w:rsidRDefault="00CC6817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6817" w:rsidRDefault="00CC6817" w:rsidP="00CC6817">
      <w:pPr>
        <w:ind w:left="-284" w:firstLine="0"/>
      </w:pPr>
    </w:p>
    <w:sectPr w:rsidR="00CC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1F"/>
    <w:rsid w:val="00497C7D"/>
    <w:rsid w:val="006228A7"/>
    <w:rsid w:val="006D0192"/>
    <w:rsid w:val="00A6061F"/>
    <w:rsid w:val="00A61E8B"/>
    <w:rsid w:val="00B05D15"/>
    <w:rsid w:val="00BA6D82"/>
    <w:rsid w:val="00CC6817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2021-03-26T08:35:00Z</cp:lastPrinted>
  <dcterms:created xsi:type="dcterms:W3CDTF">2021-03-22T03:22:00Z</dcterms:created>
  <dcterms:modified xsi:type="dcterms:W3CDTF">2021-03-26T08:37:00Z</dcterms:modified>
</cp:coreProperties>
</file>