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094C" w14:textId="54375874" w:rsidR="006B7189" w:rsidRPr="006B7189" w:rsidRDefault="00852106" w:rsidP="006B71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1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6B7189" w:rsidRPr="006B718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45D6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6B7189" w:rsidRPr="006B7189">
        <w:rPr>
          <w:rFonts w:ascii="Arial" w:eastAsia="Times New Roman" w:hAnsi="Arial" w:cs="Arial"/>
          <w:b/>
          <w:sz w:val="32"/>
          <w:szCs w:val="32"/>
          <w:lang w:eastAsia="ru-RU"/>
        </w:rPr>
        <w:t>.08.2022 № 10</w:t>
      </w:r>
      <w:r w:rsidR="006B7189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2AE9940F" w14:textId="77777777" w:rsidR="006B7189" w:rsidRPr="006B7189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DE1C935" w14:textId="77777777" w:rsidR="006B7189" w:rsidRPr="006B7189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39F0D437" w14:textId="77777777" w:rsidR="006B7189" w:rsidRPr="006B7189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670A1347" w14:textId="77777777" w:rsidR="006B7189" w:rsidRPr="006B7189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14:paraId="089267B5" w14:textId="77777777" w:rsidR="006B7189" w:rsidRPr="006B7189" w:rsidRDefault="006B7189" w:rsidP="006B7189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73A14738" w14:textId="77777777" w:rsidR="006B7189" w:rsidRPr="006B7189" w:rsidRDefault="006B7189" w:rsidP="006B7189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B71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76218F21" w14:textId="689D2D19" w:rsidR="00852106" w:rsidRPr="00C13F67" w:rsidRDefault="00852106" w:rsidP="006B71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7CE0A0" w14:textId="77777777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КЛЮЧЕВЫХ ПОКАЗАТЕЛЕЙ</w:t>
      </w:r>
    </w:p>
    <w:p w14:paraId="51C20283" w14:textId="77777777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ИХ ЦЕЛЕВЫХ ЗНАЧЕНИЙ, ИНДИКАТИВНЫХ</w:t>
      </w:r>
    </w:p>
    <w:p w14:paraId="1AE731C3" w14:textId="77777777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ПОКАЗАТЕЛЕЙ ПО </w:t>
      </w:r>
      <w:proofErr w:type="gramStart"/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МУНИЦИПАЛЬНОМУ</w:t>
      </w:r>
      <w:proofErr w:type="gramEnd"/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ЖИЛИЩНОМУ</w:t>
      </w:r>
    </w:p>
    <w:p w14:paraId="326CC06F" w14:textId="68B6225E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КОНТРОЛЮ НА ТЕРРИТОРИИ </w:t>
      </w:r>
    </w:p>
    <w:p w14:paraId="76932615" w14:textId="17EBD843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КЫРМА</w:t>
      </w:r>
      <w:r w:rsidRPr="00C13F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14:paraId="0628E573" w14:textId="77777777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D7B68B" w14:textId="77777777" w:rsidR="006B7189" w:rsidRPr="006B7189" w:rsidRDefault="006B7189" w:rsidP="006B71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14:paraId="3482FDA4" w14:textId="77777777" w:rsidR="006B7189" w:rsidRPr="006B7189" w:rsidRDefault="006B7189" w:rsidP="006B71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0493BE5" w14:textId="77777777" w:rsidR="006B7189" w:rsidRPr="006B7189" w:rsidRDefault="006B7189" w:rsidP="006B71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09A8DBF4" w14:textId="77777777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2E0AC688" w14:textId="581082ED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ключевые показатели и их целевые значения, индикативные показатели по муниципальному жилищному контролю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13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согласно приложению.</w:t>
      </w:r>
    </w:p>
    <w:p w14:paraId="15E25732" w14:textId="55BBFAE1" w:rsidR="00852106" w:rsidRPr="00852106" w:rsidRDefault="00852106" w:rsidP="0085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52106">
        <w:rPr>
          <w:rFonts w:ascii="Arial" w:eastAsia="Malgun Gothic" w:hAnsi="Arial" w:cs="Arial"/>
          <w:sz w:val="24"/>
          <w:szCs w:val="24"/>
          <w:lang w:eastAsia="ru-RU"/>
        </w:rPr>
        <w:t xml:space="preserve">2. Настоящее </w:t>
      </w:r>
      <w:r w:rsidR="006B7189">
        <w:rPr>
          <w:rFonts w:ascii="Arial" w:eastAsia="Malgun Gothic" w:hAnsi="Arial" w:cs="Arial"/>
          <w:sz w:val="24"/>
          <w:szCs w:val="24"/>
          <w:lang w:eastAsia="ru-RU"/>
        </w:rPr>
        <w:t>решение</w:t>
      </w:r>
      <w:r w:rsidRPr="00852106">
        <w:rPr>
          <w:rFonts w:ascii="Arial" w:eastAsia="Malgun Gothic" w:hAnsi="Arial" w:cs="Arial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14:paraId="2737D855" w14:textId="030A92F3" w:rsidR="00852106" w:rsidRPr="00852106" w:rsidRDefault="00852106" w:rsidP="008521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</w:t>
      </w:r>
      <w:r w:rsidR="006B71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издании «</w:t>
      </w:r>
      <w:proofErr w:type="spellStart"/>
      <w:r w:rsidR="00C13F67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C13F6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естник» и разместить на официальном сайте администрации муниципального образования «</w:t>
      </w:r>
      <w:proofErr w:type="spellStart"/>
      <w:r w:rsidR="00C13F6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52106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7B514611" w14:textId="77777777" w:rsidR="00852106" w:rsidRPr="00852106" w:rsidRDefault="00852106" w:rsidP="00852106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7F9F162" w14:textId="77777777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1B91E3" w14:textId="77777777" w:rsidR="006B7189" w:rsidRPr="006B7189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1CB8944C" w14:textId="77777777" w:rsidR="006B7189" w:rsidRPr="006B7189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</w:t>
      </w:r>
      <w:proofErr w:type="spell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14:paraId="701DF17C" w14:textId="77777777" w:rsidR="006B7189" w:rsidRPr="006B7189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C625FF" w14:textId="77777777" w:rsidR="006B7189" w:rsidRPr="006B7189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</w:p>
    <w:p w14:paraId="17AC7C89" w14:textId="77777777" w:rsidR="006B7189" w:rsidRPr="006B7189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B71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                                 Андреева Л.А.</w:t>
      </w:r>
    </w:p>
    <w:p w14:paraId="462198ED" w14:textId="55CE4AF1" w:rsidR="00852106" w:rsidRPr="00852106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F484B5" w14:textId="77777777" w:rsidR="00852106" w:rsidRPr="00852106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93C79A" w14:textId="77777777" w:rsidR="00852106" w:rsidRPr="00852106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5D5375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3579ABA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D7A8B6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6703179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926C367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53F23F5" w14:textId="77777777" w:rsidR="00852106" w:rsidRDefault="00852106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DECA58" w14:textId="77777777" w:rsidR="00852106" w:rsidRDefault="00852106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2808D0" w14:textId="77777777" w:rsidR="00852106" w:rsidRDefault="00852106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3D92FF" w14:textId="77777777" w:rsidR="00852106" w:rsidRDefault="00852106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E93D23" w14:textId="77777777" w:rsidR="00852106" w:rsidRDefault="00852106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E8DBD8" w14:textId="77777777" w:rsidR="00C13F67" w:rsidRDefault="00C13F67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46DC10" w14:textId="77777777" w:rsidR="00C13F67" w:rsidRDefault="00C13F67" w:rsidP="008521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231518" w14:textId="253CFE01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FED08EC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7BF8FD" w14:textId="77777777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14:paraId="5B9ED899" w14:textId="7FBE424D" w:rsidR="00852106" w:rsidRDefault="006B7189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Решением Думы</w:t>
      </w:r>
    </w:p>
    <w:p w14:paraId="377FBF94" w14:textId="44ADF09D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="00C13F67"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77E8590B" w14:textId="19838602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от «</w:t>
      </w:r>
      <w:r w:rsidR="006B7189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645D66">
        <w:rPr>
          <w:rFonts w:ascii="Courier New" w:eastAsia="Times New Roman" w:hAnsi="Courier New" w:cs="Courier New"/>
          <w:color w:val="000000"/>
          <w:lang w:eastAsia="ru-RU"/>
        </w:rPr>
        <w:t>1</w:t>
      </w:r>
      <w:bookmarkStart w:id="0" w:name="_GoBack"/>
      <w:bookmarkEnd w:id="0"/>
      <w:r w:rsidRPr="00852106">
        <w:rPr>
          <w:rFonts w:ascii="Courier New" w:eastAsia="Times New Roman" w:hAnsi="Courier New" w:cs="Courier New"/>
          <w:color w:val="000000"/>
          <w:lang w:eastAsia="ru-RU"/>
        </w:rPr>
        <w:t>» </w:t>
      </w:r>
      <w:r w:rsidR="00C13F67">
        <w:rPr>
          <w:rFonts w:ascii="Courier New" w:eastAsia="Times New Roman" w:hAnsi="Courier New" w:cs="Courier New"/>
          <w:color w:val="000000"/>
          <w:lang w:eastAsia="ru-RU"/>
        </w:rPr>
        <w:t>августа</w:t>
      </w:r>
      <w:r w:rsidRPr="00852106">
        <w:rPr>
          <w:rFonts w:ascii="Courier New" w:eastAsia="Times New Roman" w:hAnsi="Courier New" w:cs="Courier New"/>
          <w:color w:val="000000"/>
          <w:lang w:eastAsia="ru-RU"/>
        </w:rPr>
        <w:t> 2022 г. № </w:t>
      </w:r>
      <w:r w:rsidR="006B7189">
        <w:rPr>
          <w:rFonts w:ascii="Courier New" w:eastAsia="Times New Roman" w:hAnsi="Courier New" w:cs="Courier New"/>
          <w:color w:val="000000"/>
          <w:lang w:eastAsia="ru-RU"/>
        </w:rPr>
        <w:t>105</w:t>
      </w:r>
    </w:p>
    <w:p w14:paraId="27ACF7AE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1A68B47" w14:textId="6EEAF658" w:rsidR="00852106" w:rsidRPr="00C13F67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F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 по муниципальному жилищному контролю на территории Муниципального образования «</w:t>
      </w:r>
      <w:proofErr w:type="spellStart"/>
      <w:r w:rsidR="00C13F67" w:rsidRPr="00C13F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C13F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5D39FE0E" w14:textId="77777777" w:rsidR="00852106" w:rsidRPr="00852106" w:rsidRDefault="00852106" w:rsidP="008521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D44212" w14:textId="6BD921DF" w:rsidR="00852106" w:rsidRPr="00852106" w:rsidRDefault="00852106" w:rsidP="0085210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 по муниципальному жилищному контролю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13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DF75DFE" w14:textId="77777777" w:rsidR="00852106" w:rsidRPr="00852106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2305"/>
      </w:tblGrid>
      <w:tr w:rsidR="00852106" w:rsidRPr="00852106" w14:paraId="7944C633" w14:textId="77777777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AE9F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B8F8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852106" w:rsidRPr="00852106" w14:paraId="3DE26477" w14:textId="77777777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9700" w14:textId="77777777" w:rsidR="00852106" w:rsidRPr="00852106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BA3C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852106" w14:paraId="3FE805CB" w14:textId="77777777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CD0" w14:textId="77777777" w:rsidR="00852106" w:rsidRPr="00852106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4A66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852106" w14:paraId="45DAFE82" w14:textId="77777777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1550" w14:textId="77777777" w:rsidR="00852106" w:rsidRPr="00852106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6C5D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852106" w14:paraId="3967949D" w14:textId="77777777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8914" w14:textId="77777777" w:rsidR="00852106" w:rsidRPr="00852106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CBE3" w14:textId="77777777" w:rsidR="00852106" w:rsidRPr="00852106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14:paraId="55BD1A02" w14:textId="77777777" w:rsidR="00852106" w:rsidRPr="00852106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9BA9CC" w14:textId="4E0159FD" w:rsidR="00852106" w:rsidRPr="00852106" w:rsidRDefault="00852106" w:rsidP="0085210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Индикативные показатели по муниципальному жилищному контролю на территории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13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8CDE69A" w14:textId="77777777" w:rsidR="00852106" w:rsidRPr="00852106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148693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14:paraId="047B8D13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12DFB2F3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вынесенных определений о проведении административного расследования;</w:t>
      </w:r>
    </w:p>
    <w:p w14:paraId="2AE0CBBA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0CF461EF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165DCC9E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протоколов об административных правонарушениях;</w:t>
      </w:r>
    </w:p>
    <w:p w14:paraId="277F851E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прекращении производства по делу об административном правонарушении;</w:t>
      </w:r>
    </w:p>
    <w:p w14:paraId="6222A0D2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назначении административных наказаний;</w:t>
      </w:r>
    </w:p>
    <w:p w14:paraId="658078B8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по которым административный штраф был заменен предупреждением;</w:t>
      </w:r>
    </w:p>
    <w:p w14:paraId="0CA42248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по результатам рассмотрения дел об административных правонарушениях;</w:t>
      </w:r>
    </w:p>
    <w:p w14:paraId="0FC3EC2A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уплаченных (взысканных) штрафов;</w:t>
      </w:r>
    </w:p>
    <w:p w14:paraId="6A47D016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размер наложенного штрафа;</w:t>
      </w:r>
    </w:p>
    <w:p w14:paraId="6006CB1C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субъектов, в отношении которых проведены профилактические мероприятия;</w:t>
      </w:r>
    </w:p>
    <w:p w14:paraId="7FAAD952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14:paraId="58600B0F" w14:textId="7777777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Pr="008521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14:paraId="77952A6B" w14:textId="77777777" w:rsidR="00852106" w:rsidRPr="00852106" w:rsidRDefault="00852106" w:rsidP="0085210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894142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7DE954" w14:textId="77777777" w:rsidR="00852106" w:rsidRDefault="00852106"/>
    <w:sectPr w:rsidR="0085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794"/>
    <w:multiLevelType w:val="multilevel"/>
    <w:tmpl w:val="465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6"/>
    <w:rsid w:val="00535B92"/>
    <w:rsid w:val="00645D66"/>
    <w:rsid w:val="006B7189"/>
    <w:rsid w:val="00852106"/>
    <w:rsid w:val="00B94D0F"/>
    <w:rsid w:val="00C13F67"/>
    <w:rsid w:val="00D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123</cp:lastModifiedBy>
  <cp:revision>7</cp:revision>
  <dcterms:created xsi:type="dcterms:W3CDTF">2022-09-03T16:37:00Z</dcterms:created>
  <dcterms:modified xsi:type="dcterms:W3CDTF">2022-09-09T02:49:00Z</dcterms:modified>
</cp:coreProperties>
</file>