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EE15E6">
        <w:rPr>
          <w:b/>
          <w:bCs/>
          <w:sz w:val="32"/>
          <w:szCs w:val="32"/>
        </w:rPr>
        <w:t>27.12.2021г. № 80</w:t>
      </w:r>
    </w:p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EE15E6">
        <w:rPr>
          <w:b/>
          <w:bCs/>
          <w:sz w:val="32"/>
          <w:szCs w:val="32"/>
        </w:rPr>
        <w:t>РОССИЙСКАЯ ФЕДЕРАЦИЯ</w:t>
      </w:r>
    </w:p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EE15E6">
        <w:rPr>
          <w:b/>
          <w:bCs/>
          <w:sz w:val="32"/>
          <w:szCs w:val="32"/>
        </w:rPr>
        <w:t>БАЯНДАЕВСКИЙ МУНИЦИПАЛЬНЫЙ РАЙОН</w:t>
      </w:r>
    </w:p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EE15E6">
        <w:rPr>
          <w:b/>
          <w:bCs/>
          <w:sz w:val="32"/>
          <w:szCs w:val="32"/>
        </w:rPr>
        <w:t>МУНИЦИПАЛЬНОЕ ОБРАЗОВАНИЕ «КЫРМА»</w:t>
      </w:r>
    </w:p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EE15E6">
        <w:rPr>
          <w:b/>
          <w:bCs/>
          <w:sz w:val="32"/>
          <w:szCs w:val="32"/>
        </w:rPr>
        <w:t>ДУМА</w:t>
      </w:r>
    </w:p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EE15E6">
        <w:rPr>
          <w:b/>
          <w:bCs/>
          <w:sz w:val="32"/>
          <w:szCs w:val="32"/>
        </w:rPr>
        <w:t>РЕШЕНИЕ</w:t>
      </w:r>
    </w:p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</w:p>
    <w:p w:rsidR="00EE15E6" w:rsidRPr="00EE15E6" w:rsidRDefault="00EE15E6" w:rsidP="00EE15E6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EE15E6">
        <w:rPr>
          <w:b/>
          <w:bCs/>
          <w:sz w:val="32"/>
          <w:szCs w:val="32"/>
        </w:rPr>
        <w:t>О ВНЕСЕНИИ ИЗМЕНЕНИЙ В РЕШЕНИЕ ДУМЫ МО «КЫРМА» ОТ 25.12.2020 г. № 56 «О БЮДЖЕТЕ МО «КЫРМА» НА 2021 ГОД И НА ПЛАНОВЫЙ ПЕРИОД 2022</w:t>
      </w:r>
      <w:proofErr w:type="gramStart"/>
      <w:r w:rsidRPr="00EE15E6">
        <w:rPr>
          <w:b/>
          <w:bCs/>
          <w:sz w:val="32"/>
          <w:szCs w:val="32"/>
        </w:rPr>
        <w:t xml:space="preserve"> И</w:t>
      </w:r>
      <w:proofErr w:type="gramEnd"/>
      <w:r w:rsidRPr="00EE15E6">
        <w:rPr>
          <w:b/>
          <w:bCs/>
          <w:sz w:val="32"/>
          <w:szCs w:val="32"/>
        </w:rPr>
        <w:t xml:space="preserve"> 2023 ГОДОВ»</w:t>
      </w:r>
    </w:p>
    <w:p w:rsidR="00EE15E6" w:rsidRPr="00EE15E6" w:rsidRDefault="00EE15E6" w:rsidP="00EE15E6">
      <w:pPr>
        <w:widowControl w:val="0"/>
        <w:ind w:firstLine="0"/>
        <w:jc w:val="center"/>
        <w:rPr>
          <w:b/>
          <w:bCs/>
          <w:sz w:val="32"/>
          <w:szCs w:val="32"/>
        </w:rPr>
      </w:pPr>
    </w:p>
    <w:p w:rsidR="00EE15E6" w:rsidRPr="00EE15E6" w:rsidRDefault="00EE15E6" w:rsidP="00EE15E6">
      <w:pPr>
        <w:widowControl w:val="0"/>
        <w:ind w:firstLine="709"/>
        <w:rPr>
          <w:bCs/>
          <w:sz w:val="24"/>
          <w:szCs w:val="24"/>
        </w:rPr>
      </w:pPr>
      <w:r w:rsidRPr="00EE15E6">
        <w:rPr>
          <w:bCs/>
          <w:sz w:val="24"/>
          <w:szCs w:val="24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EE15E6">
        <w:rPr>
          <w:bCs/>
          <w:sz w:val="24"/>
          <w:szCs w:val="24"/>
        </w:rPr>
        <w:t>Кырма</w:t>
      </w:r>
      <w:proofErr w:type="spellEnd"/>
      <w:r w:rsidRPr="00EE15E6">
        <w:rPr>
          <w:bCs/>
          <w:sz w:val="24"/>
          <w:szCs w:val="24"/>
        </w:rPr>
        <w:t>», Дума муниципального образования «</w:t>
      </w:r>
      <w:proofErr w:type="spellStart"/>
      <w:r w:rsidRPr="00EE15E6">
        <w:rPr>
          <w:bCs/>
          <w:sz w:val="24"/>
          <w:szCs w:val="24"/>
        </w:rPr>
        <w:t>Кырма</w:t>
      </w:r>
      <w:proofErr w:type="spellEnd"/>
      <w:r w:rsidRPr="00EE15E6">
        <w:rPr>
          <w:bCs/>
          <w:sz w:val="24"/>
          <w:szCs w:val="24"/>
        </w:rPr>
        <w:t>»,</w:t>
      </w:r>
    </w:p>
    <w:p w:rsidR="00EE15E6" w:rsidRPr="00EE15E6" w:rsidRDefault="00EE15E6" w:rsidP="00EE15E6">
      <w:pPr>
        <w:widowControl w:val="0"/>
        <w:ind w:firstLine="709"/>
        <w:rPr>
          <w:bCs/>
          <w:sz w:val="24"/>
          <w:szCs w:val="24"/>
        </w:rPr>
      </w:pPr>
    </w:p>
    <w:p w:rsidR="00EE15E6" w:rsidRPr="00EE15E6" w:rsidRDefault="00EE15E6" w:rsidP="00EE15E6">
      <w:pPr>
        <w:widowControl w:val="0"/>
        <w:ind w:firstLine="0"/>
        <w:jc w:val="center"/>
        <w:rPr>
          <w:b/>
          <w:bCs/>
          <w:sz w:val="24"/>
          <w:szCs w:val="24"/>
        </w:rPr>
      </w:pPr>
    </w:p>
    <w:p w:rsidR="00EE15E6" w:rsidRPr="00EE15E6" w:rsidRDefault="00EE15E6" w:rsidP="00EE15E6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EE15E6">
        <w:rPr>
          <w:b/>
          <w:sz w:val="32"/>
          <w:szCs w:val="32"/>
        </w:rPr>
        <w:t>РЕШИЛА</w:t>
      </w:r>
      <w:r w:rsidRPr="00EE15E6">
        <w:rPr>
          <w:b/>
          <w:sz w:val="30"/>
          <w:szCs w:val="30"/>
        </w:rPr>
        <w:t>:</w:t>
      </w:r>
    </w:p>
    <w:p w:rsidR="00EE15E6" w:rsidRPr="00EE15E6" w:rsidRDefault="00EE15E6" w:rsidP="00EE15E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 w:rsidRPr="00EE15E6">
        <w:rPr>
          <w:sz w:val="24"/>
          <w:szCs w:val="24"/>
        </w:rPr>
        <w:t>1. Внести следующие изменения и дополнения (приложения 1, 4, 6, 8, 10, 12, 13, 14, 15) в решение Думы муниципального образования «</w:t>
      </w:r>
      <w:proofErr w:type="spellStart"/>
      <w:r w:rsidRPr="00EE15E6">
        <w:rPr>
          <w:sz w:val="24"/>
          <w:szCs w:val="24"/>
        </w:rPr>
        <w:t>Кырма</w:t>
      </w:r>
      <w:proofErr w:type="spellEnd"/>
      <w:r w:rsidRPr="00EE15E6">
        <w:rPr>
          <w:sz w:val="24"/>
          <w:szCs w:val="24"/>
        </w:rPr>
        <w:t>» от 25.12.2020г. № 56 «О бюджете муниципального образования «</w:t>
      </w:r>
      <w:proofErr w:type="spellStart"/>
      <w:r w:rsidRPr="00EE15E6">
        <w:rPr>
          <w:sz w:val="24"/>
          <w:szCs w:val="24"/>
        </w:rPr>
        <w:t>Кырма</w:t>
      </w:r>
      <w:proofErr w:type="spellEnd"/>
      <w:r w:rsidRPr="00EE15E6">
        <w:rPr>
          <w:sz w:val="24"/>
          <w:szCs w:val="24"/>
        </w:rPr>
        <w:t xml:space="preserve">»: </w:t>
      </w:r>
    </w:p>
    <w:p w:rsidR="00EE15E6" w:rsidRPr="00EE15E6" w:rsidRDefault="00EE15E6" w:rsidP="00EE15E6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 w:rsidRPr="00EE15E6">
        <w:rPr>
          <w:sz w:val="24"/>
          <w:szCs w:val="24"/>
        </w:rPr>
        <w:tab/>
        <w:t xml:space="preserve">- на 2021 год и на плановый период 2022 и 2023 годов» на 2021 год по расходам в сумме 8 164,3 </w:t>
      </w:r>
      <w:proofErr w:type="spellStart"/>
      <w:r w:rsidRPr="00EE15E6">
        <w:rPr>
          <w:sz w:val="24"/>
          <w:szCs w:val="24"/>
        </w:rPr>
        <w:t>тыс</w:t>
      </w:r>
      <w:proofErr w:type="gramStart"/>
      <w:r w:rsidRPr="00EE15E6">
        <w:rPr>
          <w:sz w:val="24"/>
          <w:szCs w:val="24"/>
        </w:rPr>
        <w:t>.р</w:t>
      </w:r>
      <w:proofErr w:type="gramEnd"/>
      <w:r w:rsidRPr="00EE15E6">
        <w:rPr>
          <w:sz w:val="24"/>
          <w:szCs w:val="24"/>
        </w:rPr>
        <w:t>ублей</w:t>
      </w:r>
      <w:proofErr w:type="spellEnd"/>
      <w:r w:rsidRPr="00EE15E6">
        <w:rPr>
          <w:sz w:val="24"/>
          <w:szCs w:val="24"/>
        </w:rPr>
        <w:t xml:space="preserve"> и по доходам в сумме 7 607,1 </w:t>
      </w:r>
      <w:proofErr w:type="spellStart"/>
      <w:r w:rsidRPr="00EE15E6">
        <w:rPr>
          <w:sz w:val="24"/>
          <w:szCs w:val="24"/>
        </w:rPr>
        <w:t>тыс.рублей</w:t>
      </w:r>
      <w:proofErr w:type="spellEnd"/>
      <w:r w:rsidRPr="00EE15E6">
        <w:rPr>
          <w:sz w:val="24"/>
          <w:szCs w:val="24"/>
        </w:rPr>
        <w:t xml:space="preserve">, в том числе безвозмездные поступления – 6 465,0 </w:t>
      </w:r>
      <w:proofErr w:type="spellStart"/>
      <w:r w:rsidRPr="00EE15E6">
        <w:rPr>
          <w:sz w:val="24"/>
          <w:szCs w:val="24"/>
        </w:rPr>
        <w:t>тыс.руб</w:t>
      </w:r>
      <w:proofErr w:type="spellEnd"/>
      <w:r w:rsidRPr="00EE15E6">
        <w:rPr>
          <w:sz w:val="24"/>
          <w:szCs w:val="24"/>
        </w:rPr>
        <w:t xml:space="preserve">.; с превышением расходов над доходами в сумме 557,2 </w:t>
      </w:r>
      <w:proofErr w:type="spellStart"/>
      <w:r w:rsidRPr="00EE15E6">
        <w:rPr>
          <w:sz w:val="24"/>
          <w:szCs w:val="24"/>
        </w:rPr>
        <w:t>тыс.рублей</w:t>
      </w:r>
      <w:proofErr w:type="spellEnd"/>
      <w:r w:rsidRPr="00EE15E6"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 w:rsidRPr="00EE15E6">
        <w:rPr>
          <w:sz w:val="24"/>
          <w:szCs w:val="24"/>
        </w:rPr>
        <w:t>Кырма</w:t>
      </w:r>
      <w:proofErr w:type="spellEnd"/>
      <w:r w:rsidRPr="00EE15E6">
        <w:rPr>
          <w:sz w:val="24"/>
          <w:szCs w:val="24"/>
        </w:rPr>
        <w:t xml:space="preserve">» без учета утвержденного объема безвозмездных поступлений и с учетом остатка средств бюджета на 01.01.2021 года в сумме 557,2 </w:t>
      </w:r>
      <w:proofErr w:type="spellStart"/>
      <w:r w:rsidRPr="00EE15E6">
        <w:rPr>
          <w:sz w:val="24"/>
          <w:szCs w:val="24"/>
        </w:rPr>
        <w:t>тыс</w:t>
      </w:r>
      <w:proofErr w:type="gramStart"/>
      <w:r w:rsidRPr="00EE15E6">
        <w:rPr>
          <w:sz w:val="24"/>
          <w:szCs w:val="24"/>
        </w:rPr>
        <w:t>.р</w:t>
      </w:r>
      <w:proofErr w:type="gramEnd"/>
      <w:r w:rsidRPr="00EE15E6">
        <w:rPr>
          <w:sz w:val="24"/>
          <w:szCs w:val="24"/>
        </w:rPr>
        <w:t>ублей</w:t>
      </w:r>
      <w:proofErr w:type="spellEnd"/>
      <w:r w:rsidRPr="00EE15E6">
        <w:rPr>
          <w:sz w:val="24"/>
          <w:szCs w:val="24"/>
        </w:rPr>
        <w:t xml:space="preserve">: 205,9 </w:t>
      </w:r>
      <w:proofErr w:type="spellStart"/>
      <w:r w:rsidRPr="00EE15E6">
        <w:rPr>
          <w:sz w:val="24"/>
          <w:szCs w:val="24"/>
        </w:rPr>
        <w:t>тыс.руб</w:t>
      </w:r>
      <w:proofErr w:type="spellEnd"/>
      <w:r w:rsidRPr="00EE15E6">
        <w:rPr>
          <w:sz w:val="24"/>
          <w:szCs w:val="24"/>
        </w:rPr>
        <w:t xml:space="preserve">.(акцизы), 351,3 </w:t>
      </w:r>
      <w:proofErr w:type="spellStart"/>
      <w:r w:rsidRPr="00EE15E6">
        <w:rPr>
          <w:sz w:val="24"/>
          <w:szCs w:val="24"/>
        </w:rPr>
        <w:t>тыс.руб</w:t>
      </w:r>
      <w:proofErr w:type="spellEnd"/>
      <w:r w:rsidRPr="00EE15E6">
        <w:rPr>
          <w:sz w:val="24"/>
          <w:szCs w:val="24"/>
        </w:rPr>
        <w:t xml:space="preserve">. (собственные доходы). </w:t>
      </w:r>
    </w:p>
    <w:p w:rsidR="00EE15E6" w:rsidRPr="00EE15E6" w:rsidRDefault="00EE15E6" w:rsidP="00EE15E6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 w:rsidRPr="00EE15E6">
        <w:rPr>
          <w:sz w:val="24"/>
          <w:szCs w:val="24"/>
        </w:rPr>
        <w:tab/>
        <w:t>2. Принять приложения 1, 4, 6, 8, 10, 12, 13, 14, 15 решения Думы МО «</w:t>
      </w:r>
      <w:proofErr w:type="spellStart"/>
      <w:r w:rsidRPr="00EE15E6">
        <w:rPr>
          <w:sz w:val="24"/>
          <w:szCs w:val="24"/>
        </w:rPr>
        <w:t>Кырма</w:t>
      </w:r>
      <w:proofErr w:type="spellEnd"/>
      <w:r w:rsidRPr="00EE15E6">
        <w:rPr>
          <w:sz w:val="24"/>
          <w:szCs w:val="24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EE15E6" w:rsidRPr="00EE15E6" w:rsidRDefault="00EE15E6" w:rsidP="00EE15E6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 w:rsidRPr="00EE15E6">
        <w:rPr>
          <w:sz w:val="24"/>
          <w:szCs w:val="24"/>
        </w:rPr>
        <w:t>3. Настоящее решение подлежит опубликованию на официальном сайте МО «</w:t>
      </w:r>
      <w:proofErr w:type="spellStart"/>
      <w:r w:rsidRPr="00EE15E6">
        <w:rPr>
          <w:sz w:val="24"/>
          <w:szCs w:val="24"/>
        </w:rPr>
        <w:t>Кырма</w:t>
      </w:r>
      <w:proofErr w:type="spellEnd"/>
      <w:r w:rsidRPr="00EE15E6">
        <w:rPr>
          <w:sz w:val="24"/>
          <w:szCs w:val="24"/>
        </w:rPr>
        <w:t>» в информационно-телекоммуникационной сети «Интернет».</w:t>
      </w:r>
    </w:p>
    <w:p w:rsidR="00EE15E6" w:rsidRPr="00EE15E6" w:rsidRDefault="00EE15E6" w:rsidP="00EE15E6">
      <w:pPr>
        <w:widowControl w:val="0"/>
        <w:tabs>
          <w:tab w:val="left" w:pos="975"/>
        </w:tabs>
        <w:ind w:firstLine="709"/>
        <w:rPr>
          <w:b/>
          <w:bCs/>
          <w:sz w:val="24"/>
          <w:szCs w:val="24"/>
        </w:rPr>
      </w:pPr>
    </w:p>
    <w:p w:rsidR="00EE15E6" w:rsidRPr="00EE15E6" w:rsidRDefault="00EE15E6" w:rsidP="00EE15E6">
      <w:pPr>
        <w:widowControl w:val="0"/>
        <w:tabs>
          <w:tab w:val="left" w:pos="975"/>
        </w:tabs>
        <w:ind w:firstLine="709"/>
        <w:rPr>
          <w:b/>
          <w:bCs/>
          <w:sz w:val="24"/>
          <w:szCs w:val="24"/>
        </w:rPr>
      </w:pPr>
    </w:p>
    <w:p w:rsidR="00EE15E6" w:rsidRPr="00EE15E6" w:rsidRDefault="00EE15E6" w:rsidP="00EE15E6">
      <w:pPr>
        <w:widowControl w:val="0"/>
        <w:tabs>
          <w:tab w:val="left" w:pos="975"/>
        </w:tabs>
        <w:ind w:firstLine="709"/>
        <w:rPr>
          <w:b/>
          <w:bCs/>
          <w:sz w:val="24"/>
          <w:szCs w:val="24"/>
        </w:rPr>
      </w:pPr>
    </w:p>
    <w:p w:rsidR="00EE15E6" w:rsidRPr="00EE15E6" w:rsidRDefault="00EE15E6" w:rsidP="00EE15E6">
      <w:pPr>
        <w:widowControl w:val="0"/>
        <w:tabs>
          <w:tab w:val="left" w:pos="975"/>
        </w:tabs>
        <w:ind w:firstLine="709"/>
        <w:rPr>
          <w:b/>
          <w:bCs/>
          <w:sz w:val="24"/>
          <w:szCs w:val="24"/>
        </w:rPr>
      </w:pPr>
      <w:r w:rsidRPr="00EE15E6">
        <w:rPr>
          <w:b/>
          <w:bCs/>
          <w:sz w:val="24"/>
          <w:szCs w:val="24"/>
        </w:rPr>
        <w:tab/>
      </w:r>
    </w:p>
    <w:p w:rsidR="00EE15E6" w:rsidRPr="00EE15E6" w:rsidRDefault="00EE15E6" w:rsidP="00EE15E6">
      <w:pPr>
        <w:ind w:firstLine="0"/>
        <w:rPr>
          <w:sz w:val="24"/>
          <w:szCs w:val="24"/>
        </w:rPr>
      </w:pPr>
      <w:r w:rsidRPr="00EE15E6">
        <w:rPr>
          <w:sz w:val="24"/>
          <w:szCs w:val="24"/>
        </w:rPr>
        <w:t>Председатель Думы МО «</w:t>
      </w:r>
      <w:proofErr w:type="spellStart"/>
      <w:r w:rsidRPr="00EE15E6">
        <w:rPr>
          <w:sz w:val="24"/>
          <w:szCs w:val="24"/>
        </w:rPr>
        <w:t>Кырма</w:t>
      </w:r>
      <w:proofErr w:type="spellEnd"/>
      <w:r w:rsidRPr="00EE15E6">
        <w:rPr>
          <w:sz w:val="24"/>
          <w:szCs w:val="24"/>
        </w:rPr>
        <w:t xml:space="preserve">»                     </w:t>
      </w:r>
    </w:p>
    <w:p w:rsidR="00EE15E6" w:rsidRPr="00EE15E6" w:rsidRDefault="00EE15E6" w:rsidP="00EE15E6">
      <w:pPr>
        <w:ind w:firstLine="0"/>
        <w:rPr>
          <w:sz w:val="24"/>
          <w:szCs w:val="24"/>
        </w:rPr>
      </w:pPr>
      <w:r w:rsidRPr="00EE15E6">
        <w:rPr>
          <w:sz w:val="24"/>
          <w:szCs w:val="24"/>
        </w:rPr>
        <w:t xml:space="preserve">В.В. </w:t>
      </w:r>
      <w:proofErr w:type="spellStart"/>
      <w:r w:rsidRPr="00EE15E6">
        <w:rPr>
          <w:sz w:val="24"/>
          <w:szCs w:val="24"/>
        </w:rPr>
        <w:t>Варнакова</w:t>
      </w:r>
      <w:proofErr w:type="spellEnd"/>
    </w:p>
    <w:p w:rsidR="00EE15E6" w:rsidRPr="00EE15E6" w:rsidRDefault="00EE15E6" w:rsidP="00EE15E6">
      <w:pPr>
        <w:ind w:firstLine="0"/>
        <w:rPr>
          <w:sz w:val="24"/>
          <w:szCs w:val="24"/>
        </w:rPr>
      </w:pPr>
      <w:r w:rsidRPr="00EE15E6">
        <w:rPr>
          <w:sz w:val="24"/>
          <w:szCs w:val="24"/>
        </w:rPr>
        <w:t>Глава администрации МО «</w:t>
      </w:r>
      <w:proofErr w:type="spellStart"/>
      <w:r w:rsidRPr="00EE15E6">
        <w:rPr>
          <w:sz w:val="24"/>
          <w:szCs w:val="24"/>
        </w:rPr>
        <w:t>Кырма</w:t>
      </w:r>
      <w:proofErr w:type="spellEnd"/>
      <w:r w:rsidRPr="00EE15E6">
        <w:rPr>
          <w:sz w:val="24"/>
          <w:szCs w:val="24"/>
        </w:rPr>
        <w:t>»</w:t>
      </w:r>
    </w:p>
    <w:p w:rsidR="00EE15E6" w:rsidRPr="00EE15E6" w:rsidRDefault="00EE15E6" w:rsidP="00EE15E6">
      <w:pPr>
        <w:ind w:firstLine="0"/>
        <w:rPr>
          <w:sz w:val="24"/>
          <w:szCs w:val="24"/>
        </w:rPr>
      </w:pPr>
      <w:r w:rsidRPr="00EE15E6">
        <w:rPr>
          <w:sz w:val="24"/>
          <w:szCs w:val="24"/>
        </w:rPr>
        <w:t xml:space="preserve">В.Б. </w:t>
      </w:r>
      <w:proofErr w:type="spellStart"/>
      <w:r w:rsidRPr="00EE15E6">
        <w:rPr>
          <w:sz w:val="24"/>
          <w:szCs w:val="24"/>
        </w:rPr>
        <w:t>Хушеев</w:t>
      </w:r>
      <w:proofErr w:type="spellEnd"/>
    </w:p>
    <w:p w:rsidR="001C62A5" w:rsidRDefault="001C62A5"/>
    <w:p w:rsidR="001C62A5" w:rsidRDefault="001C62A5"/>
    <w:p w:rsidR="000F0701" w:rsidRDefault="000F0701"/>
    <w:p w:rsidR="000F0701" w:rsidRDefault="000F0701"/>
    <w:p w:rsidR="000F0701" w:rsidRDefault="000F0701"/>
    <w:p w:rsidR="000F0701" w:rsidRDefault="000F0701"/>
    <w:p w:rsidR="001C62A5" w:rsidRDefault="001C62A5"/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2"/>
        <w:gridCol w:w="1827"/>
        <w:gridCol w:w="1310"/>
      </w:tblGrid>
      <w:tr w:rsidR="001C62A5" w:rsidTr="001C62A5">
        <w:trPr>
          <w:trHeight w:val="168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336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 плановый период 2022, 2023гг."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27.12.2021г. № 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50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Прогнозируемые доходы в бюджет МО "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 на 2021 год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тыс. рублей</w:t>
            </w:r>
          </w:p>
        </w:tc>
      </w:tr>
      <w:tr w:rsidR="001C62A5" w:rsidTr="001C62A5">
        <w:trPr>
          <w:trHeight w:val="504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  <w:r w:rsidR="00D3760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 044,1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112,3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000 1 01 02000 01 1000 110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112,3</w:t>
            </w:r>
          </w:p>
        </w:tc>
      </w:tr>
      <w:tr w:rsidR="001C62A5" w:rsidTr="001C62A5">
        <w:trPr>
          <w:trHeight w:val="535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vertAlign w:val="superscript"/>
                <w:lang w:eastAsia="en-US"/>
              </w:rPr>
              <w:t>1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000 1 01 02010 01 1000 110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/>
              </w:rPr>
              <w:t>112,3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 на доходы от уплаты акцизов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000 1 03 00000 00 0000 110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604,6</w:t>
            </w:r>
          </w:p>
        </w:tc>
      </w:tr>
      <w:tr w:rsidR="001C62A5" w:rsidTr="001C62A5">
        <w:trPr>
          <w:trHeight w:val="504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от уплаты акцизов на дизельное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топливо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одлежащее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отчисленй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месные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бюджеты"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000 1 03 02230 01 0000 110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279,1</w:t>
            </w:r>
          </w:p>
        </w:tc>
      </w:tr>
      <w:tr w:rsidR="001C62A5" w:rsidTr="001C62A5">
        <w:trPr>
          <w:trHeight w:val="670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инжекторных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000 1 03 02240 01 0000 110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</w:tr>
      <w:tr w:rsidR="001C62A5" w:rsidTr="001C62A5">
        <w:trPr>
          <w:trHeight w:val="504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от уплаты акцизов на автомобильный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бензин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одлежащие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000 1 03 02250 01 0000 110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371,2</w:t>
            </w:r>
          </w:p>
        </w:tc>
      </w:tr>
      <w:tr w:rsidR="001C62A5" w:rsidTr="001C62A5">
        <w:trPr>
          <w:trHeight w:val="504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000 1 03 02260 01 0000 110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D3760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47,7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24,1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000 1 05 03000 01 1000 110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24,1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226,0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000 1 06 01000 00 0000 110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1C62A5" w:rsidTr="001C62A5">
        <w:trPr>
          <w:trHeight w:val="336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000 1 06 01030 10 1000 110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  <w:t>8,0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000 1 06 06000 00 0000 110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218,0</w:t>
            </w:r>
          </w:p>
        </w:tc>
      </w:tr>
      <w:tr w:rsidR="001C62A5" w:rsidTr="001C62A5">
        <w:trPr>
          <w:trHeight w:val="336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000 1 06 06033 10 1000 110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  <w:t>94,3</w:t>
            </w:r>
          </w:p>
        </w:tc>
      </w:tr>
      <w:tr w:rsidR="001C62A5" w:rsidTr="001C62A5">
        <w:trPr>
          <w:trHeight w:val="336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000 1 06 06043 10 1000 110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  <w:t>123,7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ДОХОДЫ ГОСПОШЛИНА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C62A5" w:rsidTr="001C62A5">
        <w:trPr>
          <w:trHeight w:val="504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000 1 08 04020 01 1000 110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77,10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6465,0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6465,0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6 068,2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000 2 02 15001 10 0000 150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  <w:t>300,9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000 2 02 15002 10 0000 150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дотации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000 2 02 01999 00 0000 150</w:t>
            </w:r>
          </w:p>
        </w:tc>
      </w:tr>
      <w:tr w:rsidR="001C62A5" w:rsidTr="001C62A5">
        <w:trPr>
          <w:trHeight w:val="336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200,0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 бюджета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000 2 02 29999 10 0000 150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200,0</w:t>
            </w:r>
          </w:p>
        </w:tc>
      </w:tr>
      <w:tr w:rsidR="001C62A5" w:rsidTr="001C62A5">
        <w:trPr>
          <w:trHeight w:val="504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000 2 02 40014 00 0000 150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43,9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000 202 49999 10 0000 150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14,9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138,0</w:t>
            </w:r>
          </w:p>
        </w:tc>
      </w:tr>
      <w:tr w:rsidR="001C62A5" w:rsidTr="001C62A5">
        <w:trPr>
          <w:trHeight w:val="336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000 2 02 35118 10 0000 150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137,3</w:t>
            </w:r>
          </w:p>
        </w:tc>
      </w:tr>
      <w:tr w:rsidR="001C62A5" w:rsidTr="001C62A5">
        <w:trPr>
          <w:trHeight w:val="336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000 2 02 30024 10 0000 150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</w:t>
            </w:r>
          </w:p>
        </w:tc>
      </w:tr>
      <w:tr w:rsidR="001C62A5" w:rsidTr="001C62A5">
        <w:trPr>
          <w:trHeight w:val="168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000 2 07 05030 10 0000 150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333399"/>
                <w:lang w:eastAsia="en-US"/>
              </w:rPr>
              <w:t>98,0</w:t>
            </w:r>
          </w:p>
        </w:tc>
      </w:tr>
      <w:tr w:rsidR="001C62A5" w:rsidTr="001C62A5">
        <w:trPr>
          <w:trHeight w:val="293"/>
        </w:trPr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D3760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7607,1</w:t>
            </w:r>
          </w:p>
        </w:tc>
      </w:tr>
    </w:tbl>
    <w:p w:rsidR="001C62A5" w:rsidRDefault="001C62A5" w:rsidP="001C62A5">
      <w:pPr>
        <w:tabs>
          <w:tab w:val="left" w:pos="7655"/>
        </w:tabs>
        <w:ind w:left="-851" w:right="-143" w:firstLine="0"/>
      </w:pPr>
    </w:p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929"/>
        <w:gridCol w:w="928"/>
        <w:gridCol w:w="929"/>
        <w:gridCol w:w="929"/>
        <w:gridCol w:w="1855"/>
        <w:gridCol w:w="1073"/>
        <w:gridCol w:w="680"/>
        <w:gridCol w:w="1276"/>
      </w:tblGrid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на 2021 год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2022, 2023гг."</w:t>
            </w: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27.12.2021г. № 80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1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8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 БЮДЖЕТНЫХ АССИГНОВАНИЙ НА 2021 ГОД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РАЗДЕЛАМ И ПОДРАЗДЕЛАМ КЛАССИФИКАЦИИ РАСХОДОВ БЮДЖЕТОВ</w:t>
            </w: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</w:tr>
      <w:tr w:rsidR="001C62A5" w:rsidTr="001C62A5">
        <w:trPr>
          <w:trHeight w:val="166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54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4761,4</w:t>
            </w:r>
          </w:p>
        </w:tc>
      </w:tr>
      <w:tr w:rsidR="001C62A5" w:rsidTr="001C62A5">
        <w:trPr>
          <w:trHeight w:val="262"/>
        </w:trPr>
        <w:tc>
          <w:tcPr>
            <w:tcW w:w="907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26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827,3</w:t>
            </w:r>
          </w:p>
        </w:tc>
      </w:tr>
      <w:tr w:rsidR="001C62A5" w:rsidTr="001C62A5">
        <w:trPr>
          <w:trHeight w:val="262"/>
        </w:trPr>
        <w:tc>
          <w:tcPr>
            <w:tcW w:w="907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государственной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3881,3</w:t>
            </w: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26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1C62A5" w:rsidTr="001C62A5">
        <w:trPr>
          <w:trHeight w:val="262"/>
        </w:trPr>
        <w:tc>
          <w:tcPr>
            <w:tcW w:w="54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47,8</w:t>
            </w:r>
          </w:p>
        </w:tc>
      </w:tr>
      <w:tr w:rsidR="001C62A5" w:rsidTr="001C62A5">
        <w:trPr>
          <w:trHeight w:val="218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</w:tr>
      <w:tr w:rsidR="001C62A5" w:rsidTr="001C62A5">
        <w:trPr>
          <w:trHeight w:val="262"/>
        </w:trPr>
        <w:tc>
          <w:tcPr>
            <w:tcW w:w="73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137,3</w:t>
            </w:r>
          </w:p>
        </w:tc>
      </w:tr>
      <w:tr w:rsidR="001C62A5" w:rsidTr="001C62A5">
        <w:trPr>
          <w:trHeight w:val="199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811,5</w:t>
            </w: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360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810,5</w:t>
            </w:r>
          </w:p>
        </w:tc>
      </w:tr>
      <w:tr w:rsidR="001C62A5" w:rsidTr="001C62A5">
        <w:trPr>
          <w:trHeight w:val="262"/>
        </w:trPr>
        <w:tc>
          <w:tcPr>
            <w:tcW w:w="73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нацильнальной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</w:t>
            </w: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1C62A5" w:rsidTr="001C62A5">
        <w:trPr>
          <w:trHeight w:val="156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54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210,4</w:t>
            </w:r>
          </w:p>
        </w:tc>
      </w:tr>
      <w:tr w:rsidR="001C62A5" w:rsidTr="001C62A5">
        <w:trPr>
          <w:trHeight w:val="262"/>
        </w:trPr>
        <w:tc>
          <w:tcPr>
            <w:tcW w:w="360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150,4</w:t>
            </w:r>
          </w:p>
        </w:tc>
      </w:tr>
      <w:tr w:rsidR="001C62A5" w:rsidTr="001C62A5">
        <w:trPr>
          <w:trHeight w:val="262"/>
        </w:trPr>
        <w:tc>
          <w:tcPr>
            <w:tcW w:w="26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C62A5" w:rsidRDefault="00F94719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1C62A5" w:rsidTr="001C62A5">
        <w:trPr>
          <w:trHeight w:val="242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1596,7</w:t>
            </w:r>
          </w:p>
        </w:tc>
      </w:tr>
      <w:tr w:rsidR="001C62A5" w:rsidTr="001C62A5">
        <w:trPr>
          <w:trHeight w:val="262"/>
        </w:trPr>
        <w:tc>
          <w:tcPr>
            <w:tcW w:w="26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>
              <w:rPr>
                <w:rFonts w:eastAsiaTheme="minorHAnsi"/>
                <w:b/>
                <w:bCs/>
                <w:color w:val="00CCFF"/>
                <w:lang w:eastAsia="en-US"/>
              </w:rPr>
              <w:t>1596,7</w:t>
            </w:r>
          </w:p>
        </w:tc>
      </w:tr>
      <w:tr w:rsidR="001C62A5" w:rsidTr="001C62A5">
        <w:trPr>
          <w:trHeight w:val="206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360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133,0</w:t>
            </w:r>
          </w:p>
        </w:tc>
      </w:tr>
      <w:tr w:rsidR="001C62A5" w:rsidTr="001C62A5">
        <w:trPr>
          <w:trHeight w:val="262"/>
        </w:trPr>
        <w:tc>
          <w:tcPr>
            <w:tcW w:w="360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133,0</w:t>
            </w:r>
          </w:p>
        </w:tc>
      </w:tr>
      <w:tr w:rsidR="001C62A5" w:rsidTr="001C62A5">
        <w:trPr>
          <w:trHeight w:val="187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144,7</w:t>
            </w:r>
          </w:p>
        </w:tc>
      </w:tr>
      <w:tr w:rsidR="001C62A5" w:rsidTr="001C62A5">
        <w:trPr>
          <w:trHeight w:val="262"/>
        </w:trPr>
        <w:tc>
          <w:tcPr>
            <w:tcW w:w="360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144,7</w:t>
            </w:r>
          </w:p>
        </w:tc>
      </w:tr>
      <w:tr w:rsidR="001C62A5" w:rsidTr="001C62A5">
        <w:trPr>
          <w:trHeight w:val="262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73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1C62A5" w:rsidTr="001C62A5">
        <w:trPr>
          <w:trHeight w:val="262"/>
        </w:trPr>
        <w:tc>
          <w:tcPr>
            <w:tcW w:w="54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1C62A5" w:rsidTr="001C62A5">
        <w:trPr>
          <w:trHeight w:val="175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262"/>
        </w:trPr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367,3</w:t>
            </w:r>
          </w:p>
        </w:tc>
      </w:tr>
      <w:tr w:rsidR="001C62A5" w:rsidTr="001C62A5">
        <w:trPr>
          <w:trHeight w:val="262"/>
        </w:trPr>
        <w:tc>
          <w:tcPr>
            <w:tcW w:w="54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367,3</w:t>
            </w:r>
          </w:p>
        </w:tc>
      </w:tr>
      <w:tr w:rsidR="001C62A5" w:rsidTr="001C62A5">
        <w:trPr>
          <w:trHeight w:val="242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377"/>
        </w:trPr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F9471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8164,3</w:t>
            </w:r>
          </w:p>
        </w:tc>
      </w:tr>
    </w:tbl>
    <w:p w:rsidR="001C62A5" w:rsidRDefault="001C62A5" w:rsidP="001C62A5">
      <w:pPr>
        <w:tabs>
          <w:tab w:val="left" w:pos="7655"/>
        </w:tabs>
        <w:ind w:left="-851" w:right="-143" w:firstLine="0"/>
      </w:pPr>
    </w:p>
    <w:tbl>
      <w:tblPr>
        <w:tblW w:w="1051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8"/>
        <w:gridCol w:w="1147"/>
        <w:gridCol w:w="686"/>
        <w:gridCol w:w="658"/>
        <w:gridCol w:w="830"/>
      </w:tblGrid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80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"О бюджете на 2021 год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 плановый период 2022, 2023гг."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27.12.2021г. № 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КЛАССИФИКАЦИИ РАСХОДОВ БЮДЖЕТОВ НА  2021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51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8164,3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4761,4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827,3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827,3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827,3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827,3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3881,3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3881,3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3603,2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3603,2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3603,2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орагнов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242,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242,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181,9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энергитических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ресурсов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61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35,2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15,50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13,70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6,00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орагнов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втом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выплаты,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привлекаемым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согласно законодательства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1C62A5" w:rsidTr="001C62A5">
        <w:trPr>
          <w:trHeight w:val="99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определениию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местного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самоупрвления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ена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обеспечение деятельности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нажд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МП "Поддержка малого и среднего предпринимательства" в МО «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» на 2019-2022 гг.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нажд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210,4</w:t>
            </w:r>
            <w:r w:rsidR="001C62A5"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150,4</w:t>
            </w:r>
            <w:r w:rsidR="001C62A5"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нажд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150,4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60,0</w:t>
            </w:r>
            <w:r w:rsidR="001C62A5"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60,0</w:t>
            </w:r>
            <w:r w:rsidR="001C62A5"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нажд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60,0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1596,7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1345,5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310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1345,5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1143,4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бюджетным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учрежд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на иные цели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202,1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251,2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30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251,2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251,2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Пенсионное обеспечение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133,0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должости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муниципальной службы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Баяндаевского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133,0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</w:t>
            </w:r>
            <w:r w:rsidR="00F9471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133,0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144,7   </w:t>
            </w:r>
          </w:p>
        </w:tc>
      </w:tr>
      <w:tr w:rsidR="001C62A5" w:rsidTr="001C62A5">
        <w:trPr>
          <w:trHeight w:val="595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14,4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32,3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32,3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</w:t>
            </w:r>
            <w:r w:rsidR="001C7E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бот и услуг для муниципальных ну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32,3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Премии и гранты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350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98,0   </w:t>
            </w:r>
          </w:p>
        </w:tc>
      </w:tr>
      <w:tr w:rsidR="001C62A5" w:rsidTr="001C62A5">
        <w:trPr>
          <w:trHeight w:val="204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2,00</w:t>
            </w:r>
          </w:p>
        </w:tc>
        <w:bookmarkStart w:id="0" w:name="_GoBack"/>
        <w:bookmarkEnd w:id="0"/>
      </w:tr>
      <w:tr w:rsidR="001C62A5" w:rsidTr="001C62A5">
        <w:trPr>
          <w:trHeight w:val="218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47,1   </w:t>
            </w:r>
          </w:p>
        </w:tc>
      </w:tr>
      <w:tr w:rsidR="001C62A5" w:rsidTr="001C62A5">
        <w:trPr>
          <w:trHeight w:val="15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Tr="001C62A5">
        <w:trPr>
          <w:trHeight w:val="396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43,9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43,9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43,9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МП "Профилактика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нарковании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токсикомании" на 2019-2022гг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нажд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1C62A5" w:rsidTr="001C62A5">
        <w:trPr>
          <w:trHeight w:val="605"/>
        </w:trPr>
        <w:tc>
          <w:tcPr>
            <w:tcW w:w="9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1C62A5" w:rsidTr="001C62A5">
        <w:trPr>
          <w:trHeight w:val="199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нажд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2,2   </w:t>
            </w:r>
          </w:p>
        </w:tc>
      </w:tr>
    </w:tbl>
    <w:p w:rsidR="001C62A5" w:rsidRDefault="001C62A5" w:rsidP="001C62A5">
      <w:pPr>
        <w:tabs>
          <w:tab w:val="left" w:pos="7655"/>
        </w:tabs>
        <w:ind w:left="-851" w:right="-143" w:firstLine="0"/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7"/>
        <w:gridCol w:w="362"/>
        <w:gridCol w:w="195"/>
        <w:gridCol w:w="495"/>
        <w:gridCol w:w="19"/>
        <w:gridCol w:w="567"/>
        <w:gridCol w:w="436"/>
        <w:gridCol w:w="886"/>
        <w:gridCol w:w="379"/>
        <w:gridCol w:w="1134"/>
        <w:gridCol w:w="850"/>
      </w:tblGrid>
      <w:tr w:rsidR="001C62A5" w:rsidRPr="001C62A5" w:rsidTr="001C62A5">
        <w:trPr>
          <w:trHeight w:val="199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1C62A5">
              <w:rPr>
                <w:rFonts w:eastAsiaTheme="minorHAnsi"/>
                <w:color w:val="000000"/>
                <w:lang w:eastAsia="en-US"/>
              </w:rPr>
              <w:t>Приложение 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1C62A5">
              <w:rPr>
                <w:rFonts w:eastAsiaTheme="minorHAnsi"/>
                <w:color w:val="000000"/>
                <w:lang w:eastAsia="en-US"/>
              </w:rPr>
              <w:t>к Решению Думы МО "</w:t>
            </w:r>
            <w:proofErr w:type="spellStart"/>
            <w:r w:rsidRPr="001C62A5"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1C62A5" w:rsidRPr="001C62A5" w:rsidTr="001C62A5">
        <w:trPr>
          <w:trHeight w:val="199"/>
        </w:trPr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2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1C62A5">
              <w:rPr>
                <w:rFonts w:eastAsiaTheme="minorHAnsi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1C62A5" w:rsidRPr="001C62A5" w:rsidTr="001C62A5">
        <w:trPr>
          <w:trHeight w:val="199"/>
        </w:trPr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2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1C62A5">
              <w:rPr>
                <w:rFonts w:eastAsiaTheme="minorHAnsi"/>
                <w:color w:val="000000"/>
                <w:lang w:eastAsia="en-US"/>
              </w:rPr>
              <w:t>и плановый период 2022, 2023гг."</w:t>
            </w:r>
          </w:p>
        </w:tc>
      </w:tr>
      <w:tr w:rsidR="001C62A5" w:rsidRPr="001C62A5" w:rsidTr="001C62A5">
        <w:trPr>
          <w:trHeight w:val="192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1C62A5">
              <w:rPr>
                <w:rFonts w:eastAsiaTheme="minorHAnsi"/>
                <w:color w:val="000000"/>
                <w:lang w:eastAsia="en-US"/>
              </w:rPr>
              <w:t>от 27.12.2021г. № 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5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68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КЛАССИФИКАЦИИ РАСХОДОВ БЮДЖЕТОВ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2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ВЕДОМСТВЕННОЙ СТРУКТУРЕ РАСХОДОВ НА 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Администрация МО "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8164,3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F9471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F9471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4761,4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827,3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827,3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827,3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827,3   </w:t>
            </w:r>
          </w:p>
        </w:tc>
      </w:tr>
      <w:tr w:rsidR="001C62A5" w:rsidRPr="001C62A5" w:rsidTr="001C62A5">
        <w:trPr>
          <w:trHeight w:val="55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3881,3</w:t>
            </w:r>
            <w:r w:rsidR="001C62A5"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3881,3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3603,2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3603,2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3603,2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Закупка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242,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242,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181,9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энергитических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ресурсов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61,0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35,20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15,50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13,70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6,00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RPr="001C62A5" w:rsidTr="001C62A5">
        <w:trPr>
          <w:trHeight w:val="60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втом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выплаты,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привлекаемым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согласно законодательства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1C62A5" w:rsidRPr="001C62A5" w:rsidTr="001C62A5">
        <w:trPr>
          <w:trHeight w:val="13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определениию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60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самоупрвления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ена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обеспечение деятельности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810,5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39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210,4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150,4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150,4</w:t>
            </w:r>
            <w:r w:rsidR="001C62A5"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60,0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1596,7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Дом культуры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1345,5</w:t>
            </w:r>
            <w:r w:rsidR="001C62A5"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1345,5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60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1143,4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бюджетным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учрежд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иные цели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202,1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251,2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60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251,2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Пенсионное обеспечение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60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должости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муниципальной службы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Баяндаевского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</w:t>
            </w:r>
            <w:r w:rsidR="00971F3D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133,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</w:t>
            </w: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ФИЗКУЛЬТУРА И СПОРТ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144,7   </w:t>
            </w:r>
          </w:p>
        </w:tc>
      </w:tr>
      <w:tr w:rsidR="001C62A5" w:rsidRPr="001C62A5" w:rsidTr="001C62A5">
        <w:trPr>
          <w:trHeight w:val="60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14,4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32,3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32,3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32,3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98,0   </w:t>
            </w:r>
          </w:p>
        </w:tc>
      </w:tr>
      <w:tr w:rsidR="001C62A5" w:rsidRPr="001C62A5" w:rsidTr="001C62A5">
        <w:trPr>
          <w:trHeight w:val="42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1C62A5" w:rsidRPr="001C62A5" w:rsidTr="001C62A5">
        <w:trPr>
          <w:trHeight w:val="42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1C62A5" w:rsidRPr="001C62A5" w:rsidTr="001C62A5">
        <w:trPr>
          <w:trHeight w:val="4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47,1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33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43,9   </w:t>
            </w:r>
          </w:p>
        </w:tc>
      </w:tr>
      <w:tr w:rsidR="001C62A5" w:rsidRPr="001C62A5" w:rsidTr="001C62A5">
        <w:trPr>
          <w:trHeight w:val="19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43,9   </w:t>
            </w:r>
          </w:p>
        </w:tc>
      </w:tr>
      <w:tr w:rsidR="001C62A5" w:rsidRPr="001C62A5" w:rsidTr="001C62A5">
        <w:trPr>
          <w:trHeight w:val="33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43,9   </w:t>
            </w:r>
          </w:p>
        </w:tc>
      </w:tr>
      <w:tr w:rsidR="001C62A5" w:rsidRPr="001C62A5" w:rsidTr="001C62A5">
        <w:trPr>
          <w:trHeight w:val="446"/>
        </w:trPr>
        <w:tc>
          <w:tcPr>
            <w:tcW w:w="6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МП "Профилактика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нарковании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токсикомании" на 2019-2022г.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401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401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401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1C62A5" w:rsidRPr="001C62A5" w:rsidTr="001C62A5">
        <w:trPr>
          <w:trHeight w:val="552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367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1C62A5" w:rsidRPr="001C62A5" w:rsidTr="001C62A5">
        <w:trPr>
          <w:trHeight w:val="350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1C62A5" w:rsidRPr="001C62A5" w:rsidTr="001C62A5">
        <w:trPr>
          <w:trHeight w:val="403"/>
        </w:trPr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2,2   </w:t>
            </w:r>
          </w:p>
        </w:tc>
      </w:tr>
    </w:tbl>
    <w:p w:rsidR="001C62A5" w:rsidRDefault="001C62A5" w:rsidP="001C62A5">
      <w:pPr>
        <w:tabs>
          <w:tab w:val="left" w:pos="7655"/>
        </w:tabs>
        <w:ind w:left="-851" w:right="-143" w:firstLine="0"/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5"/>
        <w:gridCol w:w="1142"/>
        <w:gridCol w:w="1186"/>
        <w:gridCol w:w="933"/>
        <w:gridCol w:w="80"/>
      </w:tblGrid>
      <w:tr w:rsidR="001C62A5" w:rsidRPr="001C62A5" w:rsidTr="001C62A5">
        <w:trPr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1C62A5" w:rsidRPr="001C62A5" w:rsidTr="001C62A5">
        <w:trPr>
          <w:trHeight w:val="235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«О бюджете на 2021 год и </w:t>
            </w:r>
          </w:p>
        </w:tc>
      </w:tr>
      <w:tr w:rsidR="001C62A5" w:rsidRPr="001C62A5" w:rsidTr="001C62A5">
        <w:trPr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 плановый период 2022, 2023 </w:t>
            </w:r>
            <w:proofErr w:type="spellStart"/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гг</w:t>
            </w:r>
            <w:proofErr w:type="spellEnd"/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1C62A5" w:rsidRPr="001C62A5" w:rsidTr="001C62A5">
        <w:trPr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27.12.2021г. № 80</w:t>
            </w:r>
          </w:p>
        </w:tc>
      </w:tr>
      <w:tr w:rsidR="001C62A5" w:rsidRPr="001C62A5" w:rsidTr="001C62A5">
        <w:trPr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4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ПРОГРАММА ГОСУДАРСТВЕННЫХ ВНУТРЕННИХ ЗАИМСТВОВАНИЙ МО" КЫРМА"</w:t>
            </w:r>
          </w:p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2020 ГОД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.</w:t>
            </w:r>
            <w:proofErr w:type="gramEnd"/>
          </w:p>
        </w:tc>
      </w:tr>
      <w:tr w:rsidR="001C62A5" w:rsidRPr="001C62A5" w:rsidTr="001C62A5">
        <w:trPr>
          <w:trHeight w:val="413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Виды долговых обязательств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Объем заимствований, всего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52,2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518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52,2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518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из них: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1037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259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1C62A5">
        <w:trPr>
          <w:trHeight w:val="778"/>
        </w:trPr>
        <w:tc>
          <w:tcPr>
            <w:tcW w:w="9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</w:tr>
    </w:tbl>
    <w:p w:rsidR="001C62A5" w:rsidRDefault="001C62A5" w:rsidP="001C62A5">
      <w:pPr>
        <w:tabs>
          <w:tab w:val="left" w:pos="7655"/>
        </w:tabs>
        <w:ind w:left="-851" w:right="-143" w:firstLine="0"/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5"/>
        <w:gridCol w:w="358"/>
        <w:gridCol w:w="1970"/>
        <w:gridCol w:w="262"/>
        <w:gridCol w:w="751"/>
        <w:gridCol w:w="175"/>
      </w:tblGrid>
      <w:tr w:rsidR="001C62A5" w:rsidRPr="001C62A5" w:rsidTr="00025EE8">
        <w:trPr>
          <w:gridAfter w:val="1"/>
          <w:wAfter w:w="175" w:type="dxa"/>
          <w:trHeight w:val="295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  <w:proofErr w:type="spell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«О бюджете на 2021 год и 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 плановый период 2022, 2023 </w:t>
            </w:r>
            <w:proofErr w:type="spellStart"/>
            <w:proofErr w:type="gramStart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гг</w:t>
            </w:r>
            <w:proofErr w:type="spellEnd"/>
            <w:proofErr w:type="gramEnd"/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27.12.2021г. № 80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025EE8">
        <w:trPr>
          <w:gridAfter w:val="1"/>
          <w:wAfter w:w="175" w:type="dxa"/>
          <w:trHeight w:val="254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ПРОГРАММА ГОСУДАРСТВЕННЫХ ВНУТРЕННИХ ЗАИМСТВОВАНИЙ МО" КЫРМА"</w:t>
            </w:r>
          </w:p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 ПЛАНОВЫЙ ПЕРИОД 2021</w:t>
            </w:r>
            <w:proofErr w:type="gramStart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</w:t>
            </w:r>
            <w:proofErr w:type="gramEnd"/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2022 ГОДОВ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Виды долговых обязательств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A5" w:rsidRPr="001C62A5" w:rsidRDefault="001C62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025EE8">
        <w:trPr>
          <w:gridAfter w:val="1"/>
          <w:wAfter w:w="175" w:type="dxa"/>
          <w:trHeight w:val="518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97,3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144,4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 w:rsidP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97,3</w:t>
            </w:r>
          </w:p>
        </w:tc>
      </w:tr>
      <w:tr w:rsidR="001C62A5" w:rsidRPr="001C62A5" w:rsidTr="00025EE8">
        <w:trPr>
          <w:gridAfter w:val="1"/>
          <w:wAfter w:w="175" w:type="dxa"/>
          <w:trHeight w:val="518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привлечения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из них: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C62A5" w:rsidRPr="001C62A5" w:rsidTr="00025EE8">
        <w:trPr>
          <w:gridAfter w:val="1"/>
          <w:wAfter w:w="175" w:type="dxa"/>
          <w:trHeight w:val="1037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778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объем привлечения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259"/>
        </w:trPr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погашения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1C62A5" w:rsidRPr="001C62A5" w:rsidTr="00025EE8">
        <w:trPr>
          <w:gridAfter w:val="1"/>
          <w:wAfter w:w="175" w:type="dxa"/>
          <w:trHeight w:val="778"/>
        </w:trPr>
        <w:tc>
          <w:tcPr>
            <w:tcW w:w="9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2A5" w:rsidRPr="001C62A5" w:rsidRDefault="001C62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C62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"О бюджете на 2021 год и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плановый период 2022 и 2023 годов"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27.12.2021г. № 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5EE8" w:rsidRPr="00025EE8" w:rsidTr="00025EE8">
        <w:trPr>
          <w:trHeight w:val="293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25EE8" w:rsidRPr="00025EE8" w:rsidTr="00025EE8">
        <w:trPr>
          <w:trHeight w:val="293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МО "</w:t>
            </w:r>
            <w:proofErr w:type="spellStart"/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 на 2021 год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25EE8" w:rsidRPr="00025EE8" w:rsidTr="00025EE8">
        <w:trPr>
          <w:trHeight w:val="293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EE8" w:rsidRPr="00025EE8" w:rsidRDefault="00025EE8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025EE8" w:rsidRPr="00025EE8" w:rsidTr="00025EE8">
        <w:trPr>
          <w:trHeight w:val="245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</w:t>
            </w:r>
          </w:p>
        </w:tc>
      </w:tr>
      <w:tr w:rsidR="00025EE8" w:rsidRPr="00025EE8" w:rsidTr="00025EE8">
        <w:trPr>
          <w:trHeight w:val="211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52,2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52,2</w:t>
            </w:r>
          </w:p>
        </w:tc>
      </w:tr>
      <w:tr w:rsidR="00025EE8" w:rsidRPr="00025EE8" w:rsidTr="00025EE8">
        <w:trPr>
          <w:trHeight w:val="427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000 01 02 00 00 00 0000 700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52,2</w:t>
            </w:r>
          </w:p>
        </w:tc>
      </w:tr>
      <w:tr w:rsidR="00025EE8" w:rsidRPr="00025EE8" w:rsidTr="00025EE8">
        <w:trPr>
          <w:trHeight w:val="427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902 01 02 00 00 10 0000 710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52,2</w:t>
            </w:r>
          </w:p>
        </w:tc>
      </w:tr>
      <w:tr w:rsidR="00025EE8" w:rsidRPr="00025EE8" w:rsidTr="00025EE8">
        <w:trPr>
          <w:trHeight w:val="427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000 01 02 00 00 00 0000 800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025EE8" w:rsidRPr="00025EE8" w:rsidTr="00025EE8">
        <w:trPr>
          <w:trHeight w:val="427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902 01 02 00 00 10 0000 810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000 01 05 02 00 00 0000 500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 w:rsidP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8164,3</w:t>
            </w:r>
          </w:p>
        </w:tc>
      </w:tr>
      <w:tr w:rsidR="00025EE8" w:rsidRPr="00025EE8" w:rsidTr="00025EE8">
        <w:trPr>
          <w:trHeight w:val="427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000 01 05 02 00 10 0000 510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 w:rsidP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971F3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8164,3</w:t>
            </w:r>
          </w:p>
        </w:tc>
      </w:tr>
      <w:tr w:rsidR="00025EE8" w:rsidRPr="00025EE8" w:rsidTr="00025EE8">
        <w:trPr>
          <w:trHeight w:val="214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000 01 05 02 00 00 0000 600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8164,3</w:t>
            </w:r>
          </w:p>
        </w:tc>
      </w:tr>
      <w:tr w:rsidR="00025EE8" w:rsidRPr="00025EE8" w:rsidTr="00025EE8">
        <w:trPr>
          <w:trHeight w:val="194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000 01 05 02 00 10 0000 610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8164,3</w:t>
            </w:r>
          </w:p>
        </w:tc>
      </w:tr>
      <w:tr w:rsidR="00025EE8" w:rsidRPr="00025EE8" w:rsidTr="00025EE8">
        <w:trPr>
          <w:trHeight w:val="293"/>
        </w:trPr>
        <w:tc>
          <w:tcPr>
            <w:tcW w:w="7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E8" w:rsidRPr="00025EE8" w:rsidRDefault="00025EE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5E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000 01 06 00 00 00 0000 000</w:t>
            </w:r>
          </w:p>
        </w:tc>
      </w:tr>
    </w:tbl>
    <w:p w:rsidR="001C62A5" w:rsidRDefault="001C62A5" w:rsidP="001C62A5">
      <w:pPr>
        <w:tabs>
          <w:tab w:val="left" w:pos="7655"/>
        </w:tabs>
        <w:ind w:left="-851" w:right="-143" w:firstLine="0"/>
      </w:pPr>
    </w:p>
    <w:p w:rsidR="00971F3D" w:rsidRDefault="00971F3D" w:rsidP="001C62A5">
      <w:pPr>
        <w:tabs>
          <w:tab w:val="left" w:pos="7655"/>
        </w:tabs>
        <w:ind w:left="-851" w:right="-143" w:firstLine="0"/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61"/>
        <w:gridCol w:w="158"/>
        <w:gridCol w:w="1186"/>
        <w:gridCol w:w="799"/>
        <w:gridCol w:w="850"/>
        <w:gridCol w:w="1276"/>
        <w:gridCol w:w="851"/>
        <w:gridCol w:w="1559"/>
      </w:tblGrid>
      <w:tr w:rsidR="00971F3D" w:rsidTr="006C0695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71F3D" w:rsidTr="006C0695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971F3D" w:rsidTr="006C0695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на 2021 год </w:t>
            </w:r>
          </w:p>
        </w:tc>
      </w:tr>
      <w:tr w:rsidR="00971F3D" w:rsidTr="006C0695">
        <w:trPr>
          <w:trHeight w:val="1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2022, 2023гг."</w:t>
            </w:r>
          </w:p>
        </w:tc>
      </w:tr>
      <w:tr w:rsidR="00971F3D" w:rsidTr="006C0695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27.12.2021г. № 80</w:t>
            </w:r>
          </w:p>
        </w:tc>
      </w:tr>
      <w:tr w:rsidR="00971F3D" w:rsidTr="006C0695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2021г.</w:t>
            </w:r>
          </w:p>
        </w:tc>
      </w:tr>
      <w:tr w:rsidR="00971F3D" w:rsidTr="006C0695">
        <w:trPr>
          <w:trHeight w:val="1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971F3D" w:rsidTr="006C0695">
        <w:trPr>
          <w:trHeight w:val="1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 на 2021 год и плановый период 2022, 2023гг.</w:t>
            </w:r>
          </w:p>
        </w:tc>
      </w:tr>
      <w:tr w:rsidR="00971F3D" w:rsidTr="006C0695">
        <w:trPr>
          <w:trHeight w:val="5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71F3D" w:rsidTr="006C0695">
        <w:trPr>
          <w:trHeight w:val="17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Исполнители </w:t>
            </w:r>
          </w:p>
        </w:tc>
        <w:tc>
          <w:tcPr>
            <w:tcW w:w="377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971F3D" w:rsidTr="006C0695">
        <w:trPr>
          <w:trHeight w:val="17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971F3D" w:rsidTr="006C0695">
        <w:trPr>
          <w:trHeight w:val="264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Муниципальная целевая программа «Профилактика наркомании и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токсикомании на 2019-2022 гг.»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971F3D" w:rsidTr="006C0695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971F3D" w:rsidTr="006C0695">
        <w:trPr>
          <w:trHeight w:val="312"/>
        </w:trPr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971F3D" w:rsidTr="006C0695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Муниципальная целевая программа «Организация и проведение оплачиваемых временных работ </w:t>
            </w:r>
          </w:p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2019-2022 гг.»</w:t>
            </w:r>
          </w:p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971F3D" w:rsidTr="006C069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971F3D" w:rsidTr="006C0695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971F3D" w:rsidTr="006C0695"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 на 2019 - 2021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810,5</w:t>
            </w:r>
          </w:p>
        </w:tc>
      </w:tr>
      <w:tr w:rsidR="00971F3D" w:rsidTr="006C0695">
        <w:trPr>
          <w:trHeight w:val="46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810,5</w:t>
            </w:r>
          </w:p>
        </w:tc>
      </w:tr>
      <w:tr w:rsidR="00971F3D" w:rsidTr="006C0695">
        <w:trPr>
          <w:trHeight w:val="331"/>
        </w:trPr>
        <w:tc>
          <w:tcPr>
            <w:tcW w:w="567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810,5</w:t>
            </w:r>
          </w:p>
        </w:tc>
      </w:tr>
      <w:tr w:rsidR="00971F3D" w:rsidTr="006C0695">
        <w:trPr>
          <w:trHeight w:val="180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«Поддержка малого и среднего предпринимательства на 2019-2022 гг.»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971F3D" w:rsidTr="006C0695">
        <w:trPr>
          <w:trHeight w:val="473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971F3D" w:rsidTr="006C0695">
        <w:trPr>
          <w:trHeight w:val="322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971F3D" w:rsidTr="006C0695">
        <w:trPr>
          <w:trHeight w:val="170"/>
        </w:trPr>
        <w:tc>
          <w:tcPr>
            <w:tcW w:w="567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2021-2023 гг.»</w:t>
            </w:r>
          </w:p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14,4</w:t>
            </w:r>
          </w:p>
        </w:tc>
      </w:tr>
      <w:tr w:rsidR="00971F3D" w:rsidTr="006C0695">
        <w:trPr>
          <w:trHeight w:val="4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14,4</w:t>
            </w:r>
          </w:p>
        </w:tc>
      </w:tr>
      <w:tr w:rsidR="00971F3D" w:rsidTr="006C0695">
        <w:trPr>
          <w:trHeight w:val="31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14,4</w:t>
            </w:r>
          </w:p>
        </w:tc>
      </w:tr>
      <w:tr w:rsidR="00971F3D" w:rsidTr="006C0695">
        <w:trPr>
          <w:trHeight w:val="17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2021-2023 гг.»</w:t>
            </w:r>
          </w:p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  <w:t>32,3</w:t>
            </w:r>
          </w:p>
        </w:tc>
      </w:tr>
      <w:tr w:rsidR="00971F3D" w:rsidTr="006C0695">
        <w:trPr>
          <w:trHeight w:val="4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32,3</w:t>
            </w:r>
          </w:p>
        </w:tc>
      </w:tr>
      <w:tr w:rsidR="00971F3D" w:rsidTr="006C0695">
        <w:trPr>
          <w:trHeight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  <w:t>32,3</w:t>
            </w:r>
          </w:p>
        </w:tc>
      </w:tr>
      <w:tr w:rsidR="00971F3D" w:rsidTr="006C0695">
        <w:trPr>
          <w:trHeight w:val="17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2021-2023 гг.»</w:t>
            </w:r>
          </w:p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971F3D" w:rsidTr="006C0695">
        <w:trPr>
          <w:trHeight w:val="4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971F3D" w:rsidTr="006C0695">
        <w:trPr>
          <w:trHeight w:val="310"/>
        </w:trPr>
        <w:tc>
          <w:tcPr>
            <w:tcW w:w="567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971F3D" w:rsidTr="006C0695">
        <w:trPr>
          <w:trHeight w:val="288"/>
        </w:trPr>
        <w:tc>
          <w:tcPr>
            <w:tcW w:w="3686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971F3D" w:rsidRDefault="00971F3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  по программам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F3D" w:rsidRDefault="00971F3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1F3D" w:rsidRDefault="00971F3D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1F3D" w:rsidRDefault="00971F3D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959,4</w:t>
            </w:r>
          </w:p>
        </w:tc>
      </w:tr>
    </w:tbl>
    <w:p w:rsidR="00971F3D" w:rsidRDefault="00971F3D" w:rsidP="001C62A5">
      <w:pPr>
        <w:tabs>
          <w:tab w:val="left" w:pos="7655"/>
        </w:tabs>
        <w:ind w:left="-851" w:right="-143" w:firstLine="0"/>
      </w:pPr>
    </w:p>
    <w:p w:rsidR="006C0695" w:rsidRDefault="006C0695" w:rsidP="001C62A5">
      <w:pPr>
        <w:tabs>
          <w:tab w:val="left" w:pos="7655"/>
        </w:tabs>
        <w:ind w:left="-851" w:right="-143" w:firstLine="0"/>
      </w:pPr>
    </w:p>
    <w:tbl>
      <w:tblPr>
        <w:tblW w:w="109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3"/>
        <w:gridCol w:w="2232"/>
        <w:gridCol w:w="926"/>
        <w:gridCol w:w="732"/>
      </w:tblGrid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"О бюджете на 2021 год и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 плановый период 2022 и 2023 годов"</w:t>
            </w: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27.12.2021г. № 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 на 2022 и 2023 года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0695" w:rsidRDefault="006C069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47,1</w:t>
            </w: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45,1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47,1</w:t>
            </w:r>
          </w:p>
        </w:tc>
      </w:tr>
      <w:tr w:rsidR="006C0695" w:rsidTr="006C0695">
        <w:trPr>
          <w:trHeight w:val="427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143,8</w:t>
            </w:r>
          </w:p>
        </w:tc>
      </w:tr>
      <w:tr w:rsidR="006C0695" w:rsidTr="006C0695">
        <w:trPr>
          <w:trHeight w:val="427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902 01 02 00 00 10 0000 710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143,8</w:t>
            </w:r>
          </w:p>
        </w:tc>
      </w:tr>
      <w:tr w:rsidR="006C0695" w:rsidTr="006C0695">
        <w:trPr>
          <w:trHeight w:val="427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000 01 02 00 00 00 0000 800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-52,2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-96,7</w:t>
            </w:r>
          </w:p>
        </w:tc>
      </w:tr>
      <w:tr w:rsidR="006C0695" w:rsidTr="006C0695">
        <w:trPr>
          <w:trHeight w:val="427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Погашение бюджетами сельских поселений Российской Федерации кредитов от кредитных организаций в валюте Российской Федерации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902 01 02 00 00 10 0000 810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-52,2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-96,7</w:t>
            </w:r>
          </w:p>
        </w:tc>
      </w:tr>
      <w:tr w:rsidR="006C0695" w:rsidTr="006C0695">
        <w:trPr>
          <w:trHeight w:val="259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-6669,6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-6550,1</w:t>
            </w:r>
          </w:p>
        </w:tc>
      </w:tr>
      <w:tr w:rsidR="006C0695" w:rsidTr="006C0695">
        <w:trPr>
          <w:trHeight w:val="427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902 01 05 02 00 10 0000 510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-6669,6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-6550,1</w:t>
            </w:r>
          </w:p>
        </w:tc>
      </w:tr>
      <w:tr w:rsidR="006C0695" w:rsidTr="006C0695">
        <w:trPr>
          <w:trHeight w:val="214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6669,6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6550,1</w:t>
            </w:r>
          </w:p>
        </w:tc>
      </w:tr>
      <w:tr w:rsidR="006C0695" w:rsidTr="006C0695">
        <w:trPr>
          <w:trHeight w:val="218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902 01 05 02 00 10 0000 610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6669,6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6550,1</w:t>
            </w:r>
          </w:p>
        </w:tc>
      </w:tr>
      <w:tr w:rsidR="006C0695" w:rsidTr="006C0695">
        <w:trPr>
          <w:trHeight w:val="300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000 01 06 00 00 00 0000 000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695" w:rsidRDefault="006C069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C0695" w:rsidRPr="00025EE8" w:rsidRDefault="006C0695" w:rsidP="001C62A5">
      <w:pPr>
        <w:tabs>
          <w:tab w:val="left" w:pos="7655"/>
        </w:tabs>
        <w:ind w:left="-851" w:right="-143" w:firstLine="0"/>
      </w:pPr>
    </w:p>
    <w:sectPr w:rsidR="006C0695" w:rsidRPr="0002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7"/>
    <w:rsid w:val="00025EE8"/>
    <w:rsid w:val="000F0701"/>
    <w:rsid w:val="001C62A5"/>
    <w:rsid w:val="001C7E88"/>
    <w:rsid w:val="006228A7"/>
    <w:rsid w:val="006C0695"/>
    <w:rsid w:val="00763A00"/>
    <w:rsid w:val="00971F3D"/>
    <w:rsid w:val="00A61E8B"/>
    <w:rsid w:val="00D37605"/>
    <w:rsid w:val="00E86317"/>
    <w:rsid w:val="00EE15E6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0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0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2022-01-17T04:06:00Z</cp:lastPrinted>
  <dcterms:created xsi:type="dcterms:W3CDTF">2021-12-26T12:43:00Z</dcterms:created>
  <dcterms:modified xsi:type="dcterms:W3CDTF">2022-01-17T04:11:00Z</dcterms:modified>
</cp:coreProperties>
</file>