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0C" w:rsidRDefault="00F5360C" w:rsidP="00F5360C">
      <w:pPr>
        <w:tabs>
          <w:tab w:val="left" w:pos="3315"/>
          <w:tab w:val="center" w:pos="4762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01.11.2022г. № 48</w:t>
      </w:r>
    </w:p>
    <w:p w:rsidR="00F5360C" w:rsidRDefault="00F5360C" w:rsidP="00F5360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F5360C" w:rsidRDefault="00F5360C" w:rsidP="00F5360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F5360C" w:rsidRDefault="00F5360C" w:rsidP="00F5360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БАЯНДАЕВСКИЙ МУНИЦИПАЛЬНЫЙ РАЙОН</w:t>
      </w:r>
    </w:p>
    <w:p w:rsidR="00F5360C" w:rsidRDefault="00F5360C" w:rsidP="00F5360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«КЫРМА»</w:t>
      </w:r>
    </w:p>
    <w:p w:rsidR="00F5360C" w:rsidRDefault="00F5360C" w:rsidP="00F5360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F5360C" w:rsidRDefault="00F5360C" w:rsidP="00F5360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</w:t>
      </w:r>
    </w:p>
    <w:p w:rsidR="00F5360C" w:rsidRDefault="00F5360C" w:rsidP="00F536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360C" w:rsidRDefault="00F5360C" w:rsidP="00F536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  «ОРГАНИЗАЦИ</w:t>
      </w:r>
      <w:r w:rsidR="009D42AC">
        <w:rPr>
          <w:rFonts w:ascii="Arial" w:hAnsi="Arial" w:cs="Arial"/>
          <w:b/>
          <w:sz w:val="28"/>
          <w:szCs w:val="28"/>
        </w:rPr>
        <w:t xml:space="preserve">Я </w:t>
      </w:r>
      <w:r>
        <w:rPr>
          <w:rFonts w:ascii="Arial" w:hAnsi="Arial" w:cs="Arial"/>
          <w:b/>
          <w:sz w:val="28"/>
          <w:szCs w:val="28"/>
        </w:rPr>
        <w:t xml:space="preserve"> И ПРОВЕДЕНИЕ ОПЛАЧИВАЕМЫХ ВРЕМЕННЫХ РАБОТ В МУНИЦИПАЛЬНОМ ОБРАЗОВАНИИ «КЫРМА» НА 2023-2027ГГ»</w:t>
      </w:r>
    </w:p>
    <w:p w:rsidR="00F5360C" w:rsidRDefault="00F5360C" w:rsidP="00F5360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5360C" w:rsidRDefault="00F5360C" w:rsidP="00F536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 </w:t>
      </w:r>
      <w:proofErr w:type="spellStart"/>
      <w:r>
        <w:rPr>
          <w:rFonts w:ascii="Arial" w:hAnsi="Arial" w:cs="Arial"/>
          <w:sz w:val="24"/>
          <w:szCs w:val="24"/>
        </w:rPr>
        <w:t>ст.ст</w:t>
      </w:r>
      <w:proofErr w:type="spellEnd"/>
      <w:r>
        <w:rPr>
          <w:rFonts w:ascii="Arial" w:hAnsi="Arial" w:cs="Arial"/>
          <w:sz w:val="24"/>
          <w:szCs w:val="24"/>
        </w:rPr>
        <w:t xml:space="preserve">. 133, 139 Трудового кодекса Российской Федерации; Законом Российской Федерации от 19 апреля 1991 года № 1032-1 «О занятости населения в Российской Федерации» </w:t>
      </w:r>
    </w:p>
    <w:p w:rsidR="00F5360C" w:rsidRDefault="00F5360C" w:rsidP="00F536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F5360C" w:rsidRDefault="00F5360C" w:rsidP="00F5360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Программу «Организация и проведение оплачиваемых временных работ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на 2023-2027гг.»</w:t>
      </w:r>
    </w:p>
    <w:p w:rsidR="00F5360C" w:rsidRDefault="00F5360C" w:rsidP="00F5360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>
        <w:rPr>
          <w:rFonts w:ascii="Arial" w:hAnsi="Arial" w:cs="Arial"/>
          <w:sz w:val="24"/>
          <w:szCs w:val="24"/>
        </w:rPr>
        <w:t>Кырменский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вестник».</w:t>
      </w:r>
    </w:p>
    <w:p w:rsidR="00F5360C" w:rsidRDefault="00F5360C" w:rsidP="00F5360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5360C" w:rsidRDefault="00F5360C" w:rsidP="00F5360C">
      <w:pPr>
        <w:jc w:val="both"/>
        <w:rPr>
          <w:rFonts w:ascii="Arial" w:hAnsi="Arial" w:cs="Arial"/>
          <w:sz w:val="24"/>
          <w:szCs w:val="24"/>
        </w:rPr>
      </w:pPr>
    </w:p>
    <w:p w:rsidR="00F5360C" w:rsidRDefault="00F5360C" w:rsidP="00F5360C">
      <w:pPr>
        <w:jc w:val="both"/>
        <w:rPr>
          <w:rFonts w:ascii="Arial" w:hAnsi="Arial" w:cs="Arial"/>
          <w:sz w:val="24"/>
          <w:szCs w:val="24"/>
        </w:rPr>
      </w:pPr>
    </w:p>
    <w:p w:rsidR="00F5360C" w:rsidRDefault="00F5360C" w:rsidP="00F5360C">
      <w:pPr>
        <w:jc w:val="both"/>
        <w:rPr>
          <w:rFonts w:ascii="Arial" w:hAnsi="Arial" w:cs="Arial"/>
          <w:sz w:val="24"/>
          <w:szCs w:val="24"/>
        </w:rPr>
      </w:pPr>
    </w:p>
    <w:p w:rsidR="00F5360C" w:rsidRDefault="00F5360C" w:rsidP="00F536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Глава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В.Б.Хушеев</w:t>
      </w:r>
      <w:proofErr w:type="spellEnd"/>
    </w:p>
    <w:p w:rsidR="00F5360C" w:rsidRDefault="00F5360C" w:rsidP="00F5360C">
      <w:pPr>
        <w:rPr>
          <w:rFonts w:ascii="Times New Roman" w:hAnsi="Times New Roman"/>
          <w:sz w:val="28"/>
          <w:szCs w:val="28"/>
        </w:rPr>
      </w:pPr>
    </w:p>
    <w:p w:rsidR="00F5360C" w:rsidRDefault="00F5360C" w:rsidP="00F5360C">
      <w:pPr>
        <w:rPr>
          <w:rFonts w:ascii="Times New Roman" w:hAnsi="Times New Roman"/>
          <w:sz w:val="28"/>
          <w:szCs w:val="28"/>
        </w:rPr>
      </w:pPr>
    </w:p>
    <w:p w:rsidR="00F5360C" w:rsidRDefault="00F5360C" w:rsidP="00F5360C">
      <w:pPr>
        <w:rPr>
          <w:rFonts w:ascii="Times New Roman" w:hAnsi="Times New Roman"/>
          <w:sz w:val="28"/>
          <w:szCs w:val="28"/>
        </w:rPr>
      </w:pPr>
    </w:p>
    <w:p w:rsidR="00F5360C" w:rsidRDefault="00F5360C" w:rsidP="00F5360C">
      <w:pPr>
        <w:rPr>
          <w:rFonts w:ascii="Times New Roman" w:hAnsi="Times New Roman"/>
          <w:sz w:val="28"/>
          <w:szCs w:val="28"/>
        </w:rPr>
      </w:pPr>
    </w:p>
    <w:p w:rsidR="00F5360C" w:rsidRDefault="00F5360C" w:rsidP="00F5360C">
      <w:pPr>
        <w:rPr>
          <w:rFonts w:ascii="Times New Roman" w:hAnsi="Times New Roman"/>
          <w:sz w:val="28"/>
          <w:szCs w:val="28"/>
        </w:rPr>
      </w:pPr>
    </w:p>
    <w:p w:rsidR="00F5360C" w:rsidRDefault="00F5360C" w:rsidP="00F5360C">
      <w:pPr>
        <w:rPr>
          <w:rFonts w:ascii="Times New Roman" w:hAnsi="Times New Roman"/>
          <w:sz w:val="28"/>
          <w:szCs w:val="28"/>
        </w:rPr>
      </w:pPr>
    </w:p>
    <w:p w:rsidR="00F5360C" w:rsidRDefault="00F5360C" w:rsidP="00F5360C">
      <w:pPr>
        <w:rPr>
          <w:rFonts w:ascii="Times New Roman" w:hAnsi="Times New Roman"/>
          <w:sz w:val="28"/>
          <w:szCs w:val="28"/>
        </w:rPr>
      </w:pPr>
    </w:p>
    <w:p w:rsidR="00F5360C" w:rsidRDefault="00F5360C" w:rsidP="00F5360C">
      <w:pPr>
        <w:rPr>
          <w:rFonts w:ascii="Times New Roman" w:hAnsi="Times New Roman"/>
          <w:sz w:val="28"/>
          <w:szCs w:val="28"/>
        </w:rPr>
      </w:pPr>
    </w:p>
    <w:p w:rsidR="00F5360C" w:rsidRDefault="00F5360C" w:rsidP="00F5360C">
      <w:pPr>
        <w:rPr>
          <w:rFonts w:ascii="Times New Roman" w:hAnsi="Times New Roman"/>
          <w:sz w:val="28"/>
          <w:szCs w:val="28"/>
        </w:rPr>
      </w:pPr>
    </w:p>
    <w:p w:rsidR="00F5360C" w:rsidRDefault="00F5360C" w:rsidP="00F5360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360C" w:rsidTr="00F5360C">
        <w:tc>
          <w:tcPr>
            <w:tcW w:w="4785" w:type="dxa"/>
          </w:tcPr>
          <w:p w:rsidR="00F5360C" w:rsidRDefault="00F5360C">
            <w:pPr>
              <w:rPr>
                <w:rFonts w:ascii="Times New Roman" w:hAnsi="Times New Roman"/>
              </w:rPr>
            </w:pPr>
          </w:p>
          <w:p w:rsidR="00F5360C" w:rsidRDefault="00F5360C">
            <w:pPr>
              <w:rPr>
                <w:rFonts w:ascii="Times New Roman" w:hAnsi="Times New Roman"/>
              </w:rPr>
            </w:pPr>
          </w:p>
          <w:p w:rsidR="00F5360C" w:rsidRDefault="00F5360C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:rsidR="00F5360C" w:rsidRDefault="00F5360C">
            <w:pPr>
              <w:spacing w:after="0"/>
              <w:ind w:left="4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УТВЕРЖДЕНА</w:t>
            </w:r>
          </w:p>
          <w:p w:rsidR="00F5360C" w:rsidRDefault="00F5360C">
            <w:pPr>
              <w:spacing w:after="0"/>
              <w:ind w:left="460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 xml:space="preserve">Постановлением главы </w:t>
            </w:r>
          </w:p>
          <w:p w:rsidR="00F5360C" w:rsidRDefault="00F5360C">
            <w:pPr>
              <w:spacing w:after="0"/>
              <w:ind w:left="4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Кырма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  <w:p w:rsidR="00F5360C" w:rsidRDefault="00F5360C" w:rsidP="00F5360C">
            <w:pPr>
              <w:spacing w:after="0"/>
              <w:ind w:left="460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от «1» ноября 2022г. №  48</w:t>
            </w:r>
          </w:p>
        </w:tc>
      </w:tr>
    </w:tbl>
    <w:p w:rsidR="00F5360C" w:rsidRDefault="00F5360C" w:rsidP="00F5360C">
      <w:pPr>
        <w:rPr>
          <w:rFonts w:ascii="Times New Roman" w:hAnsi="Times New Roman"/>
        </w:rPr>
      </w:pPr>
    </w:p>
    <w:p w:rsidR="00F5360C" w:rsidRDefault="00F5360C" w:rsidP="00F5360C">
      <w:pPr>
        <w:rPr>
          <w:rFonts w:ascii="Times New Roman" w:hAnsi="Times New Roman"/>
        </w:rPr>
      </w:pPr>
    </w:p>
    <w:p w:rsidR="00F5360C" w:rsidRDefault="00F5360C" w:rsidP="00F5360C">
      <w:pPr>
        <w:rPr>
          <w:rFonts w:ascii="Times New Roman" w:hAnsi="Times New Roman"/>
        </w:rPr>
      </w:pPr>
    </w:p>
    <w:p w:rsidR="00F5360C" w:rsidRDefault="00F5360C" w:rsidP="00F5360C">
      <w:pPr>
        <w:rPr>
          <w:rFonts w:ascii="Times New Roman" w:hAnsi="Times New Roman"/>
        </w:rPr>
      </w:pPr>
    </w:p>
    <w:p w:rsidR="00F5360C" w:rsidRDefault="00F5360C" w:rsidP="00F5360C">
      <w:pPr>
        <w:rPr>
          <w:rFonts w:ascii="Times New Roman" w:hAnsi="Times New Roman"/>
        </w:rPr>
      </w:pPr>
    </w:p>
    <w:p w:rsidR="00F5360C" w:rsidRDefault="00F5360C" w:rsidP="00F5360C">
      <w:pPr>
        <w:rPr>
          <w:rFonts w:ascii="Times New Roman" w:hAnsi="Times New Roman"/>
        </w:rPr>
      </w:pPr>
    </w:p>
    <w:p w:rsidR="00F5360C" w:rsidRDefault="00F5360C" w:rsidP="00F5360C">
      <w:pPr>
        <w:rPr>
          <w:rFonts w:ascii="Times New Roman" w:hAnsi="Times New Roman"/>
        </w:rPr>
      </w:pPr>
    </w:p>
    <w:p w:rsidR="00F5360C" w:rsidRDefault="00F5360C" w:rsidP="00F5360C">
      <w:pPr>
        <w:rPr>
          <w:rFonts w:ascii="Times New Roman" w:hAnsi="Times New Roman"/>
        </w:rPr>
      </w:pPr>
    </w:p>
    <w:p w:rsidR="00F5360C" w:rsidRDefault="00F5360C" w:rsidP="00F5360C">
      <w:pPr>
        <w:rPr>
          <w:rFonts w:ascii="Times New Roman" w:hAnsi="Times New Roman"/>
          <w:sz w:val="32"/>
          <w:szCs w:val="32"/>
        </w:rPr>
      </w:pPr>
    </w:p>
    <w:p w:rsidR="00F5360C" w:rsidRDefault="00F5360C" w:rsidP="00F536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 «Организация и проведение оплачиваемых временных работ в муниципальном образовании «</w:t>
      </w:r>
      <w:proofErr w:type="spellStart"/>
      <w:r>
        <w:rPr>
          <w:rFonts w:ascii="Arial" w:hAnsi="Arial" w:cs="Arial"/>
          <w:b/>
          <w:sz w:val="28"/>
          <w:szCs w:val="28"/>
        </w:rPr>
        <w:t>Кырма</w:t>
      </w:r>
      <w:proofErr w:type="spellEnd"/>
      <w:r>
        <w:rPr>
          <w:rFonts w:ascii="Arial" w:hAnsi="Arial" w:cs="Arial"/>
          <w:b/>
          <w:sz w:val="28"/>
          <w:szCs w:val="28"/>
        </w:rPr>
        <w:t>» на 2023-2027гг.»</w:t>
      </w:r>
    </w:p>
    <w:p w:rsidR="00F5360C" w:rsidRDefault="00F5360C" w:rsidP="00F5360C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360C" w:rsidRDefault="00F5360C" w:rsidP="00F536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360C" w:rsidRDefault="00F5360C" w:rsidP="00F536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360C" w:rsidRDefault="00F5360C" w:rsidP="00F536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360C" w:rsidRDefault="00F5360C" w:rsidP="00F536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360C" w:rsidRDefault="00F5360C" w:rsidP="00F536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360C" w:rsidRDefault="00F5360C" w:rsidP="00F536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360C" w:rsidRDefault="00F5360C" w:rsidP="00F536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360C" w:rsidRDefault="00F5360C" w:rsidP="00F536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360C" w:rsidRDefault="00F5360C" w:rsidP="00F536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360C" w:rsidRDefault="00F5360C" w:rsidP="00F536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360C" w:rsidRDefault="00F5360C" w:rsidP="00F5360C">
      <w:pPr>
        <w:rPr>
          <w:rFonts w:ascii="Times New Roman" w:hAnsi="Times New Roman"/>
          <w:b/>
          <w:sz w:val="24"/>
          <w:szCs w:val="24"/>
        </w:rPr>
      </w:pPr>
    </w:p>
    <w:p w:rsidR="00F5360C" w:rsidRDefault="00F5360C" w:rsidP="00F5360C">
      <w:pPr>
        <w:rPr>
          <w:rFonts w:ascii="Times New Roman" w:hAnsi="Times New Roman"/>
          <w:b/>
          <w:sz w:val="24"/>
          <w:szCs w:val="24"/>
        </w:rPr>
      </w:pPr>
    </w:p>
    <w:p w:rsidR="00F5360C" w:rsidRDefault="00F5360C" w:rsidP="00F536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360C" w:rsidRDefault="00F5360C" w:rsidP="00F536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F5360C" w:rsidRDefault="00F5360C" w:rsidP="00F536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«Организация и проведение оплачиваемых временных работ в муниципальном образовании «</w:t>
      </w:r>
      <w:proofErr w:type="spellStart"/>
      <w:r>
        <w:rPr>
          <w:rFonts w:ascii="Times New Roman" w:hAnsi="Times New Roman"/>
          <w:b/>
          <w:sz w:val="24"/>
          <w:szCs w:val="24"/>
        </w:rPr>
        <w:t>Кырма</w:t>
      </w:r>
      <w:proofErr w:type="spellEnd"/>
      <w:r>
        <w:rPr>
          <w:rFonts w:ascii="Times New Roman" w:hAnsi="Times New Roman"/>
          <w:b/>
          <w:sz w:val="24"/>
          <w:szCs w:val="24"/>
        </w:rPr>
        <w:t>» на 2023-2027гг.»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5360C" w:rsidTr="00F536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C" w:rsidRDefault="00F53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C" w:rsidRDefault="00F5360C" w:rsidP="00F5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проведение оплачиваемых временных работ в муниципальном образовании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2022-2027гг.»</w:t>
            </w:r>
          </w:p>
        </w:tc>
      </w:tr>
      <w:tr w:rsidR="00F5360C" w:rsidTr="00F536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C" w:rsidRDefault="00F53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номер, наименование правового акта, утвердившего Программу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C" w:rsidRDefault="00F5360C" w:rsidP="00F5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Постановление 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от  «1» ноября 2022г. № 48</w:t>
            </w:r>
          </w:p>
        </w:tc>
      </w:tr>
      <w:tr w:rsidR="00F5360C" w:rsidTr="00F536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C" w:rsidRDefault="00F53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C" w:rsidRDefault="00F5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Программы:</w:t>
            </w:r>
          </w:p>
          <w:p w:rsidR="00F5360C" w:rsidRDefault="00F5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временной занятости  граждан, проживающих на территории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5360C" w:rsidRDefault="00F5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Удовлетворение потребности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выполнении работ, не требующих квалификации.</w:t>
            </w:r>
          </w:p>
          <w:p w:rsidR="00F5360C" w:rsidRDefault="00F5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F5360C" w:rsidRDefault="00F5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F5360C" w:rsidRDefault="00F5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Создание условий для активизации мотивации к труду у граждан.</w:t>
            </w:r>
          </w:p>
          <w:p w:rsidR="00F5360C" w:rsidRDefault="00F5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Снижение факторов социального неблагополучия среди населения.</w:t>
            </w:r>
          </w:p>
        </w:tc>
      </w:tr>
      <w:tr w:rsidR="00F5360C" w:rsidTr="00F536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C" w:rsidRDefault="00F53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C" w:rsidRDefault="00F5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временных рабочих мест.</w:t>
            </w:r>
          </w:p>
          <w:p w:rsidR="00F5360C" w:rsidRDefault="00F5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Заключение договоров о совместной деятельности по организации и проведении временного трудоустройства граждан с ОГКУ ЦЗН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на 2023-2027гг. год.</w:t>
            </w:r>
          </w:p>
          <w:p w:rsidR="00F5360C" w:rsidRDefault="00F5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Выполнение работ, не требующих квалификации.</w:t>
            </w:r>
          </w:p>
          <w:p w:rsidR="00F5360C" w:rsidRDefault="00F5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Обеспечение трудоустройства граждан.</w:t>
            </w:r>
          </w:p>
        </w:tc>
      </w:tr>
      <w:tr w:rsidR="00F5360C" w:rsidTr="00F536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C" w:rsidRDefault="00F53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C" w:rsidRDefault="00F5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F5360C" w:rsidTr="00F536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C" w:rsidRDefault="00F53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C" w:rsidRDefault="00F5360C" w:rsidP="00F5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2023-2027гг. год</w:t>
            </w:r>
          </w:p>
        </w:tc>
      </w:tr>
      <w:tr w:rsidR="00F5360C" w:rsidTr="00F536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C" w:rsidRDefault="00F53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0C" w:rsidRDefault="00F5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– 10000 рублей</w:t>
            </w:r>
          </w:p>
          <w:p w:rsidR="00F5360C" w:rsidRPr="009D42AC" w:rsidRDefault="00F5360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D42AC">
              <w:rPr>
                <w:rFonts w:ascii="Times New Roman" w:hAnsi="Times New Roman"/>
                <w:sz w:val="24"/>
                <w:szCs w:val="24"/>
              </w:rPr>
              <w:t xml:space="preserve">по 2 </w:t>
            </w:r>
            <w:proofErr w:type="spellStart"/>
            <w:r w:rsidRPr="009D42AC">
              <w:rPr>
                <w:rFonts w:ascii="Times New Roman" w:hAnsi="Times New Roman"/>
                <w:sz w:val="24"/>
                <w:szCs w:val="24"/>
              </w:rPr>
              <w:t>т</w:t>
            </w:r>
            <w:r w:rsidR="009D42AC" w:rsidRPr="009D42AC"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9D42A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D42AC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9D42AC">
              <w:rPr>
                <w:rFonts w:ascii="Times New Roman" w:hAnsi="Times New Roman"/>
                <w:sz w:val="24"/>
                <w:szCs w:val="24"/>
              </w:rPr>
              <w:t xml:space="preserve">  на каждый год</w:t>
            </w:r>
          </w:p>
          <w:bookmarkEnd w:id="0"/>
          <w:p w:rsidR="00F5360C" w:rsidRDefault="00F5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0C" w:rsidTr="00F536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C" w:rsidRDefault="00F53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0C" w:rsidRDefault="00F5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временных рабочих мест.</w:t>
            </w:r>
          </w:p>
          <w:p w:rsidR="00F5360C" w:rsidRDefault="00F536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Выполнение работ, не требующих квалификации 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5360C" w:rsidRDefault="00F5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60C" w:rsidRDefault="00F5360C" w:rsidP="00F5360C">
      <w:pPr>
        <w:jc w:val="both"/>
        <w:rPr>
          <w:rFonts w:ascii="Times New Roman" w:hAnsi="Times New Roman"/>
          <w:sz w:val="24"/>
          <w:szCs w:val="24"/>
        </w:rPr>
      </w:pPr>
    </w:p>
    <w:p w:rsidR="00F5360C" w:rsidRDefault="00F5360C" w:rsidP="00F536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5360C" w:rsidRDefault="00F5360C" w:rsidP="00F536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«Организация и проведение оплачиваемых временных работ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>» на 2023-2027гг. год» (далее – Программа) разработана в целях обеспечения временной занятости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проживающих 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>», и удовлетворения потребности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>» в выполнении работ, не требующих квалификации.</w:t>
      </w:r>
    </w:p>
    <w:p w:rsidR="00F5360C" w:rsidRDefault="00F5360C" w:rsidP="00F536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населения в Российской Федерации».</w:t>
      </w:r>
    </w:p>
    <w:p w:rsidR="00F5360C" w:rsidRDefault="00F5360C" w:rsidP="00F536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Характеристика проблемы, на решение которой направлена Программа</w:t>
      </w:r>
    </w:p>
    <w:p w:rsidR="00F5360C" w:rsidRDefault="00F5360C" w:rsidP="00F536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 позволяет обеспечить дополнительную занятость граждан. Программа разработана в целях обеспечения временной занятости граждан, проживающих 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и удовлетворения потребности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в выполнении</w:t>
      </w:r>
      <w:r>
        <w:rPr>
          <w:rFonts w:ascii="Times New Roman" w:hAnsi="Times New Roman"/>
          <w:sz w:val="24"/>
          <w:szCs w:val="24"/>
        </w:rPr>
        <w:t xml:space="preserve"> работ.</w:t>
      </w:r>
    </w:p>
    <w:p w:rsidR="00F5360C" w:rsidRDefault="00F5360C" w:rsidP="00F536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 проведение оплачиваемых временных работ осуществляется во взаимодействии с ОГКУ ЦЗН </w:t>
      </w:r>
      <w:proofErr w:type="spellStart"/>
      <w:r>
        <w:rPr>
          <w:rFonts w:ascii="Times New Roman" w:hAnsi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при этом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 xml:space="preserve">» производит оплату труда гражданам, а ОГКУ ЦЗН </w:t>
      </w:r>
      <w:proofErr w:type="spellStart"/>
      <w:r>
        <w:rPr>
          <w:rFonts w:ascii="Times New Roman" w:hAnsi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обеспечивает на основе договоров выплату материальной поддержки в период временного трудоустройства.</w:t>
      </w:r>
    </w:p>
    <w:p w:rsidR="00F5360C" w:rsidRDefault="00F5360C" w:rsidP="00F5360C">
      <w:pPr>
        <w:jc w:val="both"/>
        <w:rPr>
          <w:rFonts w:ascii="Times New Roman" w:hAnsi="Times New Roman"/>
          <w:sz w:val="24"/>
          <w:szCs w:val="24"/>
        </w:rPr>
      </w:pPr>
    </w:p>
    <w:p w:rsidR="00F5360C" w:rsidRDefault="00F5360C" w:rsidP="00F536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Основные цели и задачи, сроки и этапы реализации Программы</w:t>
      </w:r>
    </w:p>
    <w:p w:rsidR="00F5360C" w:rsidRDefault="00F5360C" w:rsidP="00F536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Программы:</w:t>
      </w:r>
    </w:p>
    <w:p w:rsidR="00F5360C" w:rsidRDefault="00F5360C" w:rsidP="00F536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временной занятости граждан, проживающих 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F5360C" w:rsidRDefault="00F5360C" w:rsidP="00F536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удовлетворение потребности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>» в выполнении работ, не требующих квалификации.</w:t>
      </w:r>
    </w:p>
    <w:p w:rsidR="00F5360C" w:rsidRDefault="00F5360C" w:rsidP="00F5360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F5360C" w:rsidRDefault="00F5360C" w:rsidP="00F536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F5360C" w:rsidRDefault="00F5360C" w:rsidP="00F536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создание условий для социальной адаптации к трудовой деятельности, активизации мотивации к труду у граждан;</w:t>
      </w:r>
    </w:p>
    <w:p w:rsidR="00F5360C" w:rsidRDefault="00F5360C" w:rsidP="00F536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снижение факторов социального неблагополучия среди населения.</w:t>
      </w:r>
    </w:p>
    <w:p w:rsidR="00F5360C" w:rsidRDefault="00F5360C" w:rsidP="00F536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360C" w:rsidRDefault="00F5360C" w:rsidP="00F53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Ожидаемые конечные результаты реализации Программы</w:t>
      </w:r>
    </w:p>
    <w:p w:rsidR="00F5360C" w:rsidRDefault="00F5360C" w:rsidP="00F536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данной программы планируется достижение следующих результатов:</w:t>
      </w:r>
    </w:p>
    <w:p w:rsidR="00F5360C" w:rsidRDefault="00F5360C" w:rsidP="00F536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создание временных рабочих мест;</w:t>
      </w:r>
    </w:p>
    <w:p w:rsidR="00F5360C" w:rsidRDefault="00F5360C" w:rsidP="00F536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выполнение работ, не требующих квалификации в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F5360C" w:rsidRDefault="00F5360C" w:rsidP="00F536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360C" w:rsidRDefault="00F5360C" w:rsidP="00F5360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Объемы и источники финансовых и материальных затрат</w:t>
      </w:r>
    </w:p>
    <w:p w:rsidR="00F5360C" w:rsidRDefault="00F5360C" w:rsidP="00F536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работ  производится за счет:</w:t>
      </w:r>
    </w:p>
    <w:p w:rsidR="00F5360C" w:rsidRDefault="00F5360C" w:rsidP="00F536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F5360C" w:rsidRDefault="00F5360C" w:rsidP="00F536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Механизм реализации Программы и система организации контроля исполнения Программы</w:t>
      </w:r>
    </w:p>
    <w:p w:rsidR="00F5360C" w:rsidRDefault="00F5360C" w:rsidP="00F536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из главных мероприятий Программы – открытие рабочих мест для временной занятости граждан, желающих принять участие в трудовой деятельности в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F5360C" w:rsidRDefault="00F5360C" w:rsidP="00F536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Механизм реализации Программы базируется на принципах социального партнерства ОГКУ ЦЗН </w:t>
      </w:r>
      <w:proofErr w:type="spellStart"/>
      <w:r>
        <w:rPr>
          <w:rFonts w:ascii="Times New Roman" w:hAnsi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>», а также четкого разграничения полномочий и ответственности всех участников Программы.</w:t>
      </w:r>
    </w:p>
    <w:p w:rsidR="00F5360C" w:rsidRDefault="00F5360C" w:rsidP="00F536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ОГКУ ЦЗН </w:t>
      </w:r>
      <w:proofErr w:type="spellStart"/>
      <w:r>
        <w:rPr>
          <w:rFonts w:ascii="Times New Roman" w:hAnsi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района:</w:t>
      </w:r>
    </w:p>
    <w:p w:rsidR="00F5360C" w:rsidRDefault="00F5360C" w:rsidP="00F536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участвует в разработке настоящей программы;</w:t>
      </w:r>
    </w:p>
    <w:p w:rsidR="00F5360C" w:rsidRDefault="00F5360C" w:rsidP="00F536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F5360C" w:rsidRDefault="00F5360C" w:rsidP="00F5360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360C" w:rsidRDefault="00F5360C" w:rsidP="00F536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>»:</w:t>
      </w:r>
    </w:p>
    <w:p w:rsidR="00F5360C" w:rsidRDefault="00F5360C" w:rsidP="00F536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участвует в разработке настоящей Программы;</w:t>
      </w:r>
    </w:p>
    <w:p w:rsidR="00F5360C" w:rsidRDefault="00F5360C" w:rsidP="00F536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заключает договоры с ОГКУ ЦЗН </w:t>
      </w:r>
      <w:proofErr w:type="spellStart"/>
      <w:r>
        <w:rPr>
          <w:rFonts w:ascii="Times New Roman" w:hAnsi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об организации временного трудоустройства граждан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F5360C" w:rsidRDefault="00F5360C" w:rsidP="00F536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4) информирует ОГКУ ЦЗН </w:t>
      </w:r>
      <w:proofErr w:type="spellStart"/>
      <w:r>
        <w:rPr>
          <w:rFonts w:ascii="Times New Roman" w:hAnsi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 количестве трудоустроенных граждан;</w:t>
      </w:r>
    </w:p>
    <w:p w:rsidR="00F5360C" w:rsidRDefault="00F5360C" w:rsidP="00F536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координирует работу всех заинтересованных лиц и организаций при реализации настоящей Программы;</w:t>
      </w:r>
    </w:p>
    <w:p w:rsidR="00F5360C" w:rsidRDefault="00F5360C" w:rsidP="00F536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проводит мониторинг и анализирует эффективность реализации настоящей Программы.</w:t>
      </w:r>
    </w:p>
    <w:p w:rsidR="00F5360C" w:rsidRDefault="00F5360C" w:rsidP="00F536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360C" w:rsidRDefault="00F5360C" w:rsidP="00F53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Прогноз ожидаемых социально-экономических результатов реализации Программы</w:t>
      </w:r>
    </w:p>
    <w:p w:rsidR="00F5360C" w:rsidRDefault="00F5360C" w:rsidP="00F536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360C" w:rsidRDefault="00F5360C" w:rsidP="00F536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мероприятий, предусмотренных Программой, позволит:</w:t>
      </w:r>
    </w:p>
    <w:p w:rsidR="00F5360C" w:rsidRDefault="00F5360C" w:rsidP="00F536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создать временные рабочие места;</w:t>
      </w:r>
    </w:p>
    <w:p w:rsidR="00F5360C" w:rsidRDefault="00F5360C" w:rsidP="00F536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выполнить работы, не требующие квалификации 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20841" w:rsidRDefault="009D42AC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A6D4B"/>
    <w:multiLevelType w:val="hybridMultilevel"/>
    <w:tmpl w:val="50CA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44"/>
    <w:rsid w:val="00422B20"/>
    <w:rsid w:val="006228A7"/>
    <w:rsid w:val="009D42AC"/>
    <w:rsid w:val="00A61E8B"/>
    <w:rsid w:val="00D63044"/>
    <w:rsid w:val="00F5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2022-11-03T02:22:00Z</cp:lastPrinted>
  <dcterms:created xsi:type="dcterms:W3CDTF">2022-10-31T02:16:00Z</dcterms:created>
  <dcterms:modified xsi:type="dcterms:W3CDTF">2022-11-03T02:27:00Z</dcterms:modified>
</cp:coreProperties>
</file>