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0C" w:rsidRPr="00357032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29.01.2021г. № 62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0B6A0C" w:rsidRPr="009E25B5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0B6A0C" w:rsidRDefault="000B6A0C" w:rsidP="000B6A0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25.12.2020 г. № 56 «О БЮДЖЕТЕ МО «КЫРМА» НА 20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1 ГОД И НА ПЛАНОВЫЙ ПЕРИОД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ГОДОВ»</w:t>
      </w:r>
    </w:p>
    <w:p w:rsidR="000B6A0C" w:rsidRDefault="000B6A0C" w:rsidP="000B6A0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B6A0C" w:rsidRDefault="000B6A0C" w:rsidP="000B6A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0B6A0C" w:rsidRPr="00580C7F" w:rsidRDefault="000B6A0C" w:rsidP="000B6A0C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0B6A0C" w:rsidRDefault="000B6A0C" w:rsidP="000B6A0C">
      <w:pPr>
        <w:pStyle w:val="ConsPlusTitle"/>
        <w:jc w:val="center"/>
        <w:rPr>
          <w:rFonts w:ascii="Arial" w:hAnsi="Arial" w:cs="Arial"/>
        </w:rPr>
      </w:pP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1, 4, 6, 8, 10)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25.12.2020г. № 56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 и 2023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2021 год по расходам в сумме 7 422,2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и по доходам в сумме 6 813,4</w:t>
      </w:r>
      <w:r w:rsidRPr="00236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</w:t>
      </w:r>
      <w:r w:rsidRPr="00707DBB">
        <w:rPr>
          <w:sz w:val="24"/>
          <w:szCs w:val="24"/>
        </w:rPr>
        <w:t>608,8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средств бюджета на 01.01.2021 года в сумме 557,2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: 205,9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.(акцизы), 351,3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(собственные доходы).</w:t>
      </w: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8, 10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0B6A0C" w:rsidRDefault="000B6A0C" w:rsidP="000B6A0C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0B6A0C" w:rsidRPr="001B2738" w:rsidRDefault="000B6A0C" w:rsidP="000B6A0C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0B6A0C" w:rsidRDefault="000B6A0C" w:rsidP="000B6A0C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0B6A0C" w:rsidRDefault="000B6A0C" w:rsidP="000B6A0C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0B6A0C" w:rsidRPr="009E25B5" w:rsidRDefault="000B6A0C" w:rsidP="000B6A0C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6A0C" w:rsidRPr="009E25B5" w:rsidRDefault="000B6A0C" w:rsidP="000B6A0C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0B6A0C" w:rsidRDefault="000B6A0C" w:rsidP="000B6A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0B6A0C" w:rsidRDefault="000B6A0C" w:rsidP="000B6A0C">
      <w:pPr>
        <w:ind w:firstLine="0"/>
        <w:rPr>
          <w:sz w:val="24"/>
          <w:szCs w:val="24"/>
        </w:rPr>
      </w:pPr>
    </w:p>
    <w:p w:rsidR="000B6A0C" w:rsidRDefault="000B6A0C" w:rsidP="000B6A0C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0B6A0C" w:rsidRDefault="000B6A0C" w:rsidP="000B6A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0B6A0C" w:rsidRDefault="000B6A0C"/>
    <w:p w:rsidR="000B6A0C" w:rsidRDefault="000B6A0C"/>
    <w:p w:rsidR="000B6A0C" w:rsidRDefault="000B6A0C"/>
    <w:p w:rsidR="000B6A0C" w:rsidRDefault="000B6A0C"/>
    <w:p w:rsidR="000B6A0C" w:rsidRDefault="000B6A0C"/>
    <w:p w:rsidR="000B6A0C" w:rsidRDefault="000B6A0C"/>
    <w:tbl>
      <w:tblPr>
        <w:tblW w:w="9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1"/>
        <w:gridCol w:w="2428"/>
        <w:gridCol w:w="1026"/>
      </w:tblGrid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Приложение 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"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"О бюджете на 2021 год 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и плановый период 2022, 2023гг."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 w:rsidP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от 29.01.2021г. № 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  <w:t xml:space="preserve"> Прогнозируемые доходы в бюджет МО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  <w:t>" на 2021 год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тыс. рублей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Код бюджетной классификации Российской Федерации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Сумма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000 1 00 00000 00 0000 000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1 031,4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НАЛОГИ НА ПРИБЫЛЬ, ДОХОДЫ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000 1 01 00000 00 0000 000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107,6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доходы физических лиц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000 1 01 02000 01 1000 110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107,6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  <w:lang w:eastAsia="en-US" w:bidi="ar-SA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и 228 Налогового кодекса Российской Федерации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000 1 01 02010 01 1000 110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107,6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Налог на доходы от уплаты акцизов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000 1 03 00000 00 0000 110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593,2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Налог на доходы от уплаты акцизов на дизельное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топливо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одлежащее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отчисленй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месные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бюджеты"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000 1 03 02230 01 0000 110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277,6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инжекторных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000 1 03 02240 01 0000 110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2,0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Налог на доходы от уплаты акцизов на автомобильный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бензин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одлежащие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000 1 03 02250 01 0000 110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354,4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000 1 03 02260 01 0000 110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-40,8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НАЛОГИ НА СОВОКУПНЫЙ ДОХОД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000 1 05 00000 00 0000 000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51,5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000 1 05 03000 01 1000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lastRenderedPageBreak/>
              <w:t>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lastRenderedPageBreak/>
              <w:t>51,5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>НАЛОГИ НА ИМУЩЕСТВО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000 1 06 00000 00 0000 000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206,1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имущество физических лиц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000 1 06 01000 00 0000 110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000 1 06 01030 10 1000 110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Земельный налог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000 1 06 06000 00 0000 110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206,0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000 1 06 06033 10 1000 110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92,0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000 1 06 06043 10 1000 110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114,0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ДОХОДЫ ГОСПОШЛИНА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000 1 08 00000 00 0000 000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000 1 08 04020 01 1000 110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ПРОЧИЕ НЕНАЛОГОВЫЕ ДОХОДЫ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000 1 17 00000 00 0000 000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73,00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БЕЗВОЗМЕЗДНЫЕ ПОСТУПЛЕНИЯ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000 2 00 00000 00 0000 000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5 782,0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000 2 02 00000 00 0000 000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5 782,0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000 2 02 10000 00 0000 150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5 400,1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  <w:t>000 2 02 15001 10 0000 150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5 400,1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  <w:t>000 2 02 15002 10 0000 150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Прочие дотации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000 2 02 01999 00 0000 150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000 2 02 20000 00 0000 150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200,0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Прочие субсидии бюджета сельских поселений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000 2 02 29999 10 0000 150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200,0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000 2 02 40014 00 0000 150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43,9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000 2 02 30000 00 0000 150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138,0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000 2 02 35118 10 0000 150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137,3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000 2 02 30024 10 0000 150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0,7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 xml:space="preserve">ПРОЧИЕ БЕЗВОЗМЕЗДНЫЕ ПОСТУПЛЕНИЯ В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>БЮДЖЕТЫ СЕЛЬСКИХ ПОСЕЛЕНИЙ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 xml:space="preserve">000 2 07 05030 10 0000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>150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>0,0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lastRenderedPageBreak/>
              <w:t>Итого доходов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  <w:t>6 813,4</w:t>
            </w:r>
          </w:p>
        </w:tc>
      </w:tr>
    </w:tbl>
    <w:p w:rsidR="000B6A0C" w:rsidRDefault="000B6A0C" w:rsidP="000B6A0C">
      <w:pPr>
        <w:ind w:left="-567" w:firstLine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1855"/>
        <w:gridCol w:w="1073"/>
        <w:gridCol w:w="972"/>
      </w:tblGrid>
      <w:tr w:rsid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"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 xml:space="preserve">"О бюджете на 2021 год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и плановый период 2022, 2023гг."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 w:rsidP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от 29.01.2021г. № 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РАСПРЕДЕЛЕНИЕ  БЮДЖЕТНЫХ АССИГНОВАНИЙ НА 2021 ГОД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ПО РАЗДЕЛАМ И ПОДРАЗДЕЛАМ КЛАССИФИКАЦИИ РАСХОДОВ БЮДЖЕТОВ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)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2021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подраздел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0100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3658,1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7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О102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837,6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 w:bidi="ar-SA"/>
              </w:rPr>
              <w:t>государственной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0104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2811,8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0111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5,0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0113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3,7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0200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137,3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Осуществление первичного воинского учета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0203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137,3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0400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800,1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0409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799,1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 w:bidi="ar-SA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 w:bidi="ar-SA"/>
              </w:rPr>
              <w:t xml:space="preserve"> экономики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0412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1,0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0500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128,0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0502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48,0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0503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80,0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0800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2179,2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0801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2179,2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1000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149,2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1001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149,2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1100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1101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1,0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1300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2,0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1301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2,0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1400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367,3</w:t>
            </w: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1403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367,3</w:t>
            </w:r>
          </w:p>
        </w:tc>
      </w:tr>
      <w:tr w:rsidR="000B6A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B6A0C" w:rsidTr="000B6A0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6A0C" w:rsidRDefault="000B6A0C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0C" w:rsidRDefault="000B6A0C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7422,2</w:t>
            </w:r>
          </w:p>
        </w:tc>
      </w:tr>
    </w:tbl>
    <w:p w:rsidR="000B6A0C" w:rsidRDefault="000B6A0C" w:rsidP="000B6A0C">
      <w:pPr>
        <w:ind w:left="-567" w:firstLine="0"/>
      </w:pPr>
    </w:p>
    <w:p w:rsidR="000B6A0C" w:rsidRDefault="000B6A0C" w:rsidP="000B6A0C">
      <w:pPr>
        <w:ind w:left="-567" w:firstLine="0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680"/>
        <w:gridCol w:w="1000"/>
        <w:gridCol w:w="13"/>
        <w:gridCol w:w="554"/>
        <w:gridCol w:w="13"/>
        <w:gridCol w:w="1050"/>
        <w:gridCol w:w="509"/>
      </w:tblGrid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0B6A0C" w:rsidRPr="000B6A0C" w:rsidTr="00597832">
        <w:trPr>
          <w:gridAfter w:val="1"/>
          <w:wAfter w:w="509" w:type="dxa"/>
          <w:trHeight w:val="28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Решению Думы МО "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Кырма</w:t>
            </w:r>
            <w:proofErr w:type="spell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</w:t>
            </w: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"О бюджете на 2021 год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 плановый период 2022, 2023гг."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  <w:bookmarkStart w:id="0" w:name="_GoBack"/>
        <w:bookmarkEnd w:id="0"/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567ACA">
            <w:pPr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от </w:t>
            </w:r>
            <w:r w:rsidR="00567AC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29.01.2021г</w:t>
            </w: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№ </w:t>
            </w:r>
            <w:r w:rsidR="00567AC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РАСПРЕДЕЛЕНИЕ БЮДЖЕТНЫХ АССИГНОВАНИЙ </w:t>
            </w: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ПО РАЗДЕЛАМ, ПОДРАЗДЕЛАМ, ЦЕЛЕВЫМ СТАТЬЯМ И ВИДАМ РАСХОДОВ </w:t>
            </w: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КЛАССИФИКАЦИИ РАСХОДОВ БЮДЖЕТОВ НА  2021 ГОД</w:t>
            </w:r>
          </w:p>
        </w:tc>
      </w:tr>
      <w:tr w:rsidR="000B6A0C" w:rsidRPr="000B6A0C" w:rsidTr="00597832">
        <w:trPr>
          <w:gridAfter w:val="1"/>
          <w:wAfter w:w="509" w:type="dxa"/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0B6A0C" w:rsidRPr="000B6A0C" w:rsidTr="00597832">
        <w:trPr>
          <w:gridAfter w:val="1"/>
          <w:wAfter w:w="50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(тыс. рублей)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КЦСР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left="-371" w:firstLine="3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Сумма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7 422,2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3 658,1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Функционирование Главы муниципального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837,6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837,6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837,6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9910140110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837,6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2 811,8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2 811,8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2 616,2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выплаты персоналу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2 616,2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2 616,2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обеспечение деятельности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орагнов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Закупка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товаров</w:t>
            </w:r>
            <w:proofErr w:type="gram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,р</w:t>
            </w:r>
            <w:proofErr w:type="gram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абот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158,6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Иные закупки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товаров</w:t>
            </w:r>
            <w:proofErr w:type="gram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,р</w:t>
            </w:r>
            <w:proofErr w:type="gram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абот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158,6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товаров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,р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абот</w:t>
            </w:r>
            <w:proofErr w:type="spell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158,6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37,00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17,00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10,00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Уплата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10,00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-  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9910540190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-  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обеспечение деятельности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орагнов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9910540190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-  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втом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числе территориальными органами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9910540190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-  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Иные выплаты,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привлекаемым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согласно законодательства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9910540190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-  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5,0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5,0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9910349120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5,0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0,7   </w:t>
            </w:r>
          </w:p>
        </w:tc>
      </w:tr>
      <w:tr w:rsidR="000B6A0C" w:rsidRPr="000B6A0C" w:rsidTr="00597832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Осуществление областных государственных полномочий по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определениию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0,7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0,7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137,3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124,7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выплаты персоналу местного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самоупрвления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124,7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124,7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ена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обеспечение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12,6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Иные закупки товаров, работ и услуг для </w:t>
            </w: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12,6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9920251180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12,6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799,1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799,1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799,1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9930149999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799,1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МП "Поддержка малого и среднего предпринимательства" в МО «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» на 2019-2022 гг.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9930249999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128,0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48,0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48,0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48,0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9930349999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48,0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80,0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80,0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80,0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9930449999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80,0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2 179,2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Дом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1 705,5   </w:t>
            </w:r>
          </w:p>
        </w:tc>
      </w:tr>
      <w:tr w:rsidR="000B6A0C" w:rsidRPr="000B6A0C" w:rsidTr="00597832">
        <w:trPr>
          <w:trHeight w:val="4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1 705,5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9930540590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1 503,4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Субсидии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бюджетным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учрежд</w:t>
            </w:r>
            <w:proofErr w:type="spell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на иные цели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99305S2370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202,1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Библиотека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473,7   </w:t>
            </w:r>
          </w:p>
        </w:tc>
      </w:tr>
      <w:tr w:rsidR="000B6A0C" w:rsidRPr="000B6A0C" w:rsidTr="00597832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473,7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9930640590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473,7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Пенсионное обеспечение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149,2   </w:t>
            </w:r>
          </w:p>
        </w:tc>
      </w:tr>
      <w:tr w:rsidR="000B6A0C" w:rsidRPr="000B6A0C" w:rsidTr="0059783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Выплаты пенсии за выслугу лет гражданам, замещавшим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должости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муниципальной службы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Баяндаевского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149,2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пенсии, социальные доплаты к пенсии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9910443060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149,2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9930749999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991020000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2,00</w:t>
            </w:r>
          </w:p>
        </w:tc>
      </w:tr>
      <w:tr w:rsidR="000B6A0C" w:rsidRPr="000B6A0C" w:rsidTr="00597832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9910240190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2,00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Прочие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367,3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Передача полномочий в бюджет муниципального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367,3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9920441040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367,3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3,0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МП "Профилактика 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нарковании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токсикомании" на 2019-2022гг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9930849999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1,0   </w:t>
            </w:r>
          </w:p>
        </w:tc>
      </w:tr>
      <w:tr w:rsidR="000B6A0C" w:rsidRPr="000B6A0C" w:rsidTr="00597832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МП «Организация</w:t>
            </w: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 xml:space="preserve">и проведение оплачиваемых временных работ </w:t>
            </w: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>в муниципальном образовании «</w:t>
            </w:r>
            <w:proofErr w:type="spellStart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» на 2019-2022гг.»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2,0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2,0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Иные закупки товаров, работ и услуг для </w:t>
            </w: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муниципальных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2,0   </w:t>
            </w:r>
          </w:p>
        </w:tc>
      </w:tr>
      <w:tr w:rsidR="000B6A0C" w:rsidRPr="000B6A0C" w:rsidTr="0059783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Прочая закупка товаров, работ и услуг </w:t>
            </w:r>
            <w:proofErr w:type="gram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9930949999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0B6A0C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A0C" w:rsidRPr="000B6A0C" w:rsidRDefault="000B6A0C" w:rsidP="000B6A0C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B6A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2,0   </w:t>
            </w:r>
          </w:p>
        </w:tc>
      </w:tr>
    </w:tbl>
    <w:p w:rsidR="000B6A0C" w:rsidRDefault="000B6A0C" w:rsidP="000B6A0C">
      <w:pPr>
        <w:ind w:left="-567" w:firstLine="0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14"/>
        <w:gridCol w:w="537"/>
        <w:gridCol w:w="1448"/>
        <w:gridCol w:w="1378"/>
        <w:gridCol w:w="181"/>
        <w:gridCol w:w="514"/>
        <w:gridCol w:w="427"/>
        <w:gridCol w:w="96"/>
        <w:gridCol w:w="612"/>
        <w:gridCol w:w="130"/>
        <w:gridCol w:w="223"/>
        <w:gridCol w:w="73"/>
        <w:gridCol w:w="193"/>
        <w:gridCol w:w="90"/>
        <w:gridCol w:w="181"/>
        <w:gridCol w:w="528"/>
        <w:gridCol w:w="21"/>
        <w:gridCol w:w="211"/>
        <w:gridCol w:w="670"/>
        <w:gridCol w:w="90"/>
        <w:gridCol w:w="447"/>
        <w:gridCol w:w="213"/>
        <w:gridCol w:w="242"/>
        <w:gridCol w:w="90"/>
        <w:gridCol w:w="22"/>
        <w:gridCol w:w="266"/>
        <w:gridCol w:w="178"/>
        <w:gridCol w:w="437"/>
        <w:gridCol w:w="90"/>
        <w:gridCol w:w="588"/>
      </w:tblGrid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5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597832">
              <w:rPr>
                <w:rFonts w:ascii="Arial CYR" w:hAnsi="Arial CYR" w:cs="Arial CYR"/>
                <w:lang w:bidi="ar-SA"/>
              </w:rPr>
              <w:t>Приложение 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                                                                               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597832">
              <w:rPr>
                <w:rFonts w:ascii="Arial CYR" w:hAnsi="Arial CYR" w:cs="Arial CYR"/>
                <w:lang w:bidi="ar-SA"/>
              </w:rPr>
              <w:t>к Решению Думы МО "</w:t>
            </w:r>
            <w:proofErr w:type="spellStart"/>
            <w:r w:rsidRPr="00597832">
              <w:rPr>
                <w:rFonts w:ascii="Arial CYR" w:hAnsi="Arial CYR" w:cs="Arial CYR"/>
                <w:lang w:bidi="ar-SA"/>
              </w:rPr>
              <w:t>Кырма</w:t>
            </w:r>
            <w:proofErr w:type="spellEnd"/>
            <w:r w:rsidRPr="00597832">
              <w:rPr>
                <w:rFonts w:ascii="Arial CYR" w:hAnsi="Arial CYR" w:cs="Arial CYR"/>
                <w:lang w:bidi="ar-SA"/>
              </w:rPr>
              <w:t>"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5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597832">
              <w:rPr>
                <w:rFonts w:ascii="Arial CYR" w:hAnsi="Arial CYR" w:cs="Arial CYR"/>
                <w:lang w:bidi="ar-SA"/>
              </w:rPr>
              <w:t xml:space="preserve">"О бюджете на 2021 год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5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597832">
              <w:rPr>
                <w:rFonts w:ascii="Arial CYR" w:hAnsi="Arial CYR" w:cs="Arial CYR"/>
                <w:lang w:bidi="ar-SA"/>
              </w:rPr>
              <w:t>и плановый период 2022, 2023гг."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60"/>
        </w:trPr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67ACA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597832">
              <w:rPr>
                <w:rFonts w:ascii="Arial CYR" w:hAnsi="Arial CYR" w:cs="Arial CYR"/>
                <w:lang w:bidi="ar-SA"/>
              </w:rPr>
              <w:t xml:space="preserve">от </w:t>
            </w:r>
            <w:r w:rsidR="00567ACA">
              <w:rPr>
                <w:rFonts w:ascii="Arial CYR" w:hAnsi="Arial CYR" w:cs="Arial CYR"/>
                <w:lang w:bidi="ar-SA"/>
              </w:rPr>
              <w:t>29.01.2021</w:t>
            </w:r>
            <w:r w:rsidRPr="00597832">
              <w:rPr>
                <w:rFonts w:ascii="Arial CYR" w:hAnsi="Arial CYR" w:cs="Arial CYR"/>
                <w:lang w:bidi="ar-SA"/>
              </w:rPr>
              <w:t xml:space="preserve">г. № </w:t>
            </w:r>
            <w:r w:rsidR="00567ACA">
              <w:rPr>
                <w:rFonts w:ascii="Arial CYR" w:hAnsi="Arial CYR" w:cs="Arial CYR"/>
                <w:lang w:bidi="ar-SA"/>
              </w:rPr>
              <w:t>62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289"/>
        </w:trPr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99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РАСПРЕДЕЛЕНИЕ БЮДЖЕТНЫХ АССИГНОВАНИЙ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15"/>
        </w:trPr>
        <w:tc>
          <w:tcPr>
            <w:tcW w:w="99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ПО РАЗДЕЛАМ, ПОДРАЗДЕЛАМ, ЦЕЛЕВЫМ СТАТЬЯМ И ВИДАМ РАСХОДОВ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99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КЛАССИФИКАЦИИ РАСХОДОВ БЮДЖЕТОВ </w:t>
            </w:r>
          </w:p>
        </w:tc>
      </w:tr>
      <w:tr w:rsidR="00597832" w:rsidRPr="00597832" w:rsidTr="00567ACA">
        <w:trPr>
          <w:gridBefore w:val="1"/>
          <w:gridAfter w:val="2"/>
          <w:wBefore w:w="142" w:type="dxa"/>
          <w:wAfter w:w="678" w:type="dxa"/>
          <w:trHeight w:val="360"/>
        </w:trPr>
        <w:tc>
          <w:tcPr>
            <w:tcW w:w="9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В ВЕДОМСТВЕННОЙ СТРУКТУРЕ РАСХОДОВ НА 2021 ГОД</w:t>
            </w:r>
          </w:p>
        </w:tc>
      </w:tr>
      <w:tr w:rsidR="00597832" w:rsidRPr="00597832" w:rsidTr="00567ACA">
        <w:trPr>
          <w:gridBefore w:val="1"/>
          <w:gridAfter w:val="2"/>
          <w:wBefore w:w="142" w:type="dxa"/>
          <w:wAfter w:w="678" w:type="dxa"/>
          <w:trHeight w:val="375"/>
        </w:trPr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(тыс. рублей)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ГРБС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РзПз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КЦСР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КВР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Сумма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left="-93" w:firstLine="9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Администрация МО "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7 422,2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3 658,1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Функционирование Главы муниципального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837,6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837,6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9910140110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837,6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9910140110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121,129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837,6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03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2 811,8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2 811,8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2 616,2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выплаты персоналу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2 616,2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121,129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2 616,2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 xml:space="preserve">Расходы на обеспечение деятельности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орагнов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Закупка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товаров</w:t>
            </w:r>
            <w:proofErr w:type="gram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,р</w:t>
            </w:r>
            <w:proofErr w:type="gram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абот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158,6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Иные закупки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товаров</w:t>
            </w:r>
            <w:proofErr w:type="gram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,р</w:t>
            </w:r>
            <w:proofErr w:type="gram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абот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158,6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товаров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,р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абот</w:t>
            </w:r>
            <w:proofErr w:type="spell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158,6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ar-SA"/>
              </w:rPr>
              <w:t>37,00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851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17,00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852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10,00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853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10,00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9910500000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9910540190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-  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обеспечение деятельности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орагнов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9910540190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-  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12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втом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числе территориальными органами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9910540190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-  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Иные выплаты,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привлекаемым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согласно законодательства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9910540190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9910300000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5,0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9910349120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5,0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9910349120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870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5,0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597832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0,7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262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Осуществление областных государственных полномочий по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определениию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9920173150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0,7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9920173150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9920173150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9920173150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9920173150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137,3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124,7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на выплаты персоналу местного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самоупрвления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124,7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124,7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Расходы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ена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обеспечение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12,6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12,6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9920251180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12,6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Дорожное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799,1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9930149999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799,1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9930149999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799,1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9930149999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799,1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9930200000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3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9930249999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9930249999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9930249999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9930249999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128,0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9930300000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48,0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9930349999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48,0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9930349999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48,0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9930349999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48,0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9930400000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80,0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9930449999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80,0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9930449999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80,0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9930449999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80,0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2 179,2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Дом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1 705,5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9930540590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600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1 705,5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12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9930540590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1 503,4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субсидии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бюджетным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учрежд</w:t>
            </w:r>
            <w:proofErr w:type="spell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на иные цели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9783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99305S2370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202,1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9930640590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600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473,7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12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9930640590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611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473,7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149,2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Пенсионное обеспечение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9910400000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149,2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12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Выплаты пенсии за выслугу лет гражданам, замещавшим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должости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муниципальной службы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Баяндаевского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9910443060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149,2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пенсии, социальные доплаты к пенсии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9910443060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149,2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9930700000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9930749999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9930749999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9930749999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803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991020000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700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2,0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803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9910240190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2,0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Прочие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9920400000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500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367,3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Передача полномочий в бюджет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9920441040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367,3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9920441040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367,3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37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9930800000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3,0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84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МП "Профилактика 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нарковании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и токсикомании" на 2019-2022г.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9930849999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9930849999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Прочая закупка товаров, работ и услуг </w:t>
            </w:r>
            <w:proofErr w:type="gram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для</w:t>
            </w:r>
            <w:proofErr w:type="gramEnd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муниципальных </w:t>
            </w:r>
            <w:proofErr w:type="spellStart"/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нажд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9930849999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1,0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1035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МП «Организация</w:t>
            </w: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 xml:space="preserve">и проведение оплачиваемых временных работ </w:t>
            </w: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>в муниципальном образовании «</w:t>
            </w:r>
            <w:proofErr w:type="spellStart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» на 2019-2022гг.»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69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9930949999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2,0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660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9930949999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2,0   </w:t>
            </w:r>
          </w:p>
        </w:tc>
      </w:tr>
      <w:tr w:rsidR="00597832" w:rsidRPr="00597832" w:rsidTr="00567ACA">
        <w:trPr>
          <w:gridBefore w:val="1"/>
          <w:gridAfter w:val="1"/>
          <w:wBefore w:w="142" w:type="dxa"/>
          <w:wAfter w:w="588" w:type="dxa"/>
          <w:trHeight w:val="758"/>
        </w:trPr>
        <w:tc>
          <w:tcPr>
            <w:tcW w:w="4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597832">
              <w:rPr>
                <w:rFonts w:ascii="Arial CYR" w:hAnsi="Arial CYR" w:cs="Arial CYR"/>
                <w:sz w:val="24"/>
                <w:szCs w:val="24"/>
                <w:lang w:bidi="ar-SA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9930949999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244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32" w:rsidRPr="00597832" w:rsidRDefault="00597832" w:rsidP="0059783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59783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         2,0   </w:t>
            </w: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4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4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567ACA" w:rsidTr="00567ACA">
        <w:trPr>
          <w:trHeight w:val="31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sz w:val="24"/>
                <w:szCs w:val="24"/>
              </w:rPr>
            </w:pPr>
            <w:r>
              <w:t>Приложение 10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 w:rsidP="00567ACA">
            <w:pPr>
              <w:ind w:hanging="177"/>
              <w:rPr>
                <w:sz w:val="22"/>
                <w:szCs w:val="22"/>
              </w:rPr>
            </w:pPr>
          </w:p>
        </w:tc>
      </w:tr>
      <w:tr w:rsidR="00567ACA" w:rsidTr="00567ACA">
        <w:trPr>
          <w:trHeight w:val="31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Решению Думы МО "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Кырма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</w:tr>
      <w:tr w:rsidR="00567ACA" w:rsidTr="00567ACA">
        <w:trPr>
          <w:trHeight w:val="31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"О бюджете на 2021 год </w:t>
            </w:r>
          </w:p>
        </w:tc>
      </w:tr>
      <w:tr w:rsidR="00567ACA" w:rsidTr="00567ACA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 плановый период 2022, 2023гг."</w:t>
            </w:r>
          </w:p>
        </w:tc>
      </w:tr>
      <w:tr w:rsidR="00567ACA" w:rsidTr="00567ACA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29.01.2021г</w:t>
            </w:r>
            <w:r>
              <w:rPr>
                <w:color w:val="000000"/>
              </w:rPr>
              <w:t xml:space="preserve">. № </w:t>
            </w:r>
            <w:r>
              <w:rPr>
                <w:color w:val="000000"/>
              </w:rPr>
              <w:t>62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CA" w:rsidRDefault="00567ACA" w:rsidP="00567ACA">
            <w:pPr>
              <w:ind w:hanging="177"/>
              <w:rPr>
                <w:b/>
                <w:bCs/>
                <w:color w:val="000000"/>
              </w:rPr>
            </w:pPr>
          </w:p>
        </w:tc>
      </w:tr>
      <w:tr w:rsidR="00567ACA" w:rsidTr="00567ACA">
        <w:trPr>
          <w:trHeight w:val="31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 w:rsidP="00567ACA">
            <w:pPr>
              <w:ind w:left="-374" w:firstLine="0"/>
              <w:jc w:val="center"/>
              <w:rPr>
                <w:sz w:val="24"/>
                <w:szCs w:val="24"/>
              </w:rPr>
            </w:pPr>
            <w:r>
              <w:t>2021г.</w:t>
            </w:r>
          </w:p>
        </w:tc>
      </w:tr>
      <w:tr w:rsidR="00567ACA" w:rsidTr="00567ACA">
        <w:trPr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ACA" w:rsidRDefault="00567ACA" w:rsidP="00567ACA">
            <w:pPr>
              <w:ind w:left="-374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567ACA" w:rsidTr="00567ACA">
        <w:trPr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b/>
                <w:bCs/>
              </w:rPr>
              <w:t>Кырма</w:t>
            </w:r>
            <w:proofErr w:type="spellEnd"/>
            <w:r>
              <w:rPr>
                <w:b/>
                <w:bCs/>
              </w:rPr>
              <w:t>" на 2021 год и плановый период 2022, 2023гг.</w:t>
            </w:r>
          </w:p>
        </w:tc>
      </w:tr>
      <w:tr w:rsidR="00567ACA" w:rsidTr="00567ACA">
        <w:trPr>
          <w:trHeight w:val="8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9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ACA" w:rsidRDefault="00567A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ACA" w:rsidTr="00567ACA">
        <w:trPr>
          <w:trHeight w:val="270"/>
        </w:trPr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96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3294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67ACA" w:rsidTr="00567ACA">
        <w:trPr>
          <w:trHeight w:val="270"/>
        </w:trPr>
        <w:tc>
          <w:tcPr>
            <w:tcW w:w="9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b/>
                <w:bCs/>
              </w:rPr>
            </w:pPr>
          </w:p>
        </w:tc>
        <w:tc>
          <w:tcPr>
            <w:tcW w:w="196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b/>
                <w:bCs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59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ACA" w:rsidRDefault="00567ACA">
            <w:pPr>
              <w:rPr>
                <w:b/>
                <w:bCs/>
              </w:rPr>
            </w:pPr>
          </w:p>
        </w:tc>
      </w:tr>
      <w:tr w:rsidR="00567ACA" w:rsidTr="00567ACA">
        <w:trPr>
          <w:trHeight w:val="420"/>
        </w:trPr>
        <w:tc>
          <w:tcPr>
            <w:tcW w:w="993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целевая программа «Профилактика наркомании и токсикомании на 2019-2022 гг.»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Всего,  </w:t>
            </w:r>
            <w:r>
              <w:rPr>
                <w:sz w:val="18"/>
                <w:szCs w:val="18"/>
              </w:rPr>
              <w:t>в том числе: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9930849999</w:t>
            </w:r>
          </w:p>
        </w:tc>
        <w:tc>
          <w:tcPr>
            <w:tcW w:w="567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720"/>
        </w:trPr>
        <w:tc>
          <w:tcPr>
            <w:tcW w:w="993" w:type="dxa"/>
            <w:gridSpan w:val="3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495"/>
        </w:trPr>
        <w:tc>
          <w:tcPr>
            <w:tcW w:w="993" w:type="dxa"/>
            <w:gridSpan w:val="3"/>
            <w:vMerge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278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целевая программа «Организация и проведение оплачиваемых временных работ </w:t>
            </w:r>
            <w:r>
              <w:rPr>
                <w:sz w:val="18"/>
                <w:szCs w:val="18"/>
              </w:rPr>
              <w:br/>
              <w:t>в муниципальном образовании «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» на 2019-2022 гг.»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Всего,  </w:t>
            </w:r>
            <w:r>
              <w:rPr>
                <w:sz w:val="18"/>
                <w:szCs w:val="18"/>
              </w:rPr>
              <w:t>в том числе: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9930949999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567ACA" w:rsidTr="00567ACA">
        <w:trPr>
          <w:trHeight w:val="720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9930949999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67ACA" w:rsidTr="00567ACA">
        <w:trPr>
          <w:trHeight w:val="480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9930949999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67ACA" w:rsidTr="00567ACA">
        <w:trPr>
          <w:trHeight w:val="263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" на 2019 - 2021 годы»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Всего,  </w:t>
            </w:r>
            <w:r>
              <w:rPr>
                <w:sz w:val="18"/>
                <w:szCs w:val="18"/>
              </w:rPr>
              <w:t>в том числе: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799,1</w:t>
            </w:r>
          </w:p>
        </w:tc>
      </w:tr>
      <w:tr w:rsidR="00567ACA" w:rsidTr="00567ACA">
        <w:trPr>
          <w:trHeight w:val="732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799,1</w:t>
            </w:r>
          </w:p>
        </w:tc>
      </w:tr>
      <w:tr w:rsidR="00567ACA" w:rsidTr="00567ACA">
        <w:trPr>
          <w:trHeight w:val="529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799,1</w:t>
            </w:r>
          </w:p>
        </w:tc>
      </w:tr>
      <w:tr w:rsidR="00567ACA" w:rsidTr="00567ACA">
        <w:trPr>
          <w:trHeight w:val="289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CA" w:rsidRDefault="00567A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Всего,  </w:t>
            </w:r>
            <w:r>
              <w:rPr>
                <w:sz w:val="18"/>
                <w:szCs w:val="18"/>
              </w:rPr>
              <w:t>в том числе: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750"/>
        </w:trPr>
        <w:tc>
          <w:tcPr>
            <w:tcW w:w="993" w:type="dxa"/>
            <w:gridSpan w:val="3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510"/>
        </w:trPr>
        <w:tc>
          <w:tcPr>
            <w:tcW w:w="993" w:type="dxa"/>
            <w:gridSpan w:val="3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sz w:val="18"/>
                <w:szCs w:val="18"/>
              </w:rPr>
              <w:t>Кырма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9930249999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CA" w:rsidRDefault="00567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67ACA" w:rsidTr="00567ACA">
        <w:trPr>
          <w:trHeight w:val="458"/>
        </w:trPr>
        <w:tc>
          <w:tcPr>
            <w:tcW w:w="381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 по программам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CA" w:rsidRDefault="0056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ACA" w:rsidRDefault="00567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803,1</w:t>
            </w: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 w:rsidP="00567ACA">
            <w:pPr>
              <w:ind w:left="-426" w:firstLine="426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4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4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4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9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61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161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0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597832" w:rsidTr="00567AC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1115" w:type="dxa"/>
          <w:trHeight w:val="538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832" w:rsidRDefault="0059783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</w:tr>
    </w:tbl>
    <w:p w:rsidR="00597832" w:rsidRDefault="00597832" w:rsidP="000B6A0C">
      <w:pPr>
        <w:ind w:left="-567" w:firstLine="0"/>
      </w:pPr>
    </w:p>
    <w:sectPr w:rsidR="0059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A"/>
    <w:rsid w:val="000B6A0C"/>
    <w:rsid w:val="002126BA"/>
    <w:rsid w:val="00567ACA"/>
    <w:rsid w:val="00597832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2021-02-02T06:50:00Z</dcterms:created>
  <dcterms:modified xsi:type="dcterms:W3CDTF">2021-02-02T07:16:00Z</dcterms:modified>
</cp:coreProperties>
</file>