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58" w:rsidRPr="003A5BFD" w:rsidRDefault="00401358" w:rsidP="0040135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A5BFD">
        <w:rPr>
          <w:rFonts w:ascii="Arial" w:eastAsia="Times New Roman" w:hAnsi="Arial" w:cs="Arial"/>
          <w:b/>
          <w:sz w:val="28"/>
          <w:szCs w:val="28"/>
          <w:lang w:eastAsia="ru-RU"/>
        </w:rPr>
        <w:t>26.12.2023г.</w:t>
      </w:r>
      <w:r w:rsidRPr="003A5B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№ 6</w:t>
      </w:r>
    </w:p>
    <w:p w:rsidR="00401358" w:rsidRPr="003A5BFD" w:rsidRDefault="00401358" w:rsidP="0040135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A5B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РОССИЙСКАЯ ФЕДЕРАЦИЯ</w:t>
      </w:r>
    </w:p>
    <w:p w:rsidR="00401358" w:rsidRPr="003A5BFD" w:rsidRDefault="00401358" w:rsidP="0040135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A5B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ИРКУТСКАЯ ОБЛАСТЬ</w:t>
      </w:r>
    </w:p>
    <w:p w:rsidR="00401358" w:rsidRPr="003A5BFD" w:rsidRDefault="00401358" w:rsidP="0040135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A5B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БАЯНДАЕВСКИЙ МУНИЦИПАЛЬНЫЙ РАЙОН</w:t>
      </w:r>
    </w:p>
    <w:p w:rsidR="00401358" w:rsidRPr="003A5BFD" w:rsidRDefault="00401358" w:rsidP="0040135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A5B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МУНИЦИПАЛЬНОЕ ОБРАЗОВАНИЕ «КЫРМА»</w:t>
      </w:r>
    </w:p>
    <w:p w:rsidR="00401358" w:rsidRPr="003A5BFD" w:rsidRDefault="00401358" w:rsidP="0040135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A5B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ДУМА</w:t>
      </w:r>
    </w:p>
    <w:p w:rsidR="00401358" w:rsidRPr="003A5BFD" w:rsidRDefault="00401358" w:rsidP="0040135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A5B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РЕШЕНИЕ</w:t>
      </w:r>
    </w:p>
    <w:p w:rsidR="00401358" w:rsidRPr="003A5BFD" w:rsidRDefault="00401358" w:rsidP="0040135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A5BFD" w:rsidRPr="003A5BFD" w:rsidRDefault="00401358" w:rsidP="003A5B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A5BFD">
        <w:rPr>
          <w:rFonts w:ascii="Arial" w:eastAsia="Calibri" w:hAnsi="Arial" w:cs="Arial"/>
          <w:b/>
          <w:bCs/>
          <w:sz w:val="28"/>
          <w:szCs w:val="28"/>
        </w:rPr>
        <w:t>О ВНЕСЕНИИ ИЗМЕНЕНИЙ И ДОПОЛНЕНИЙ В РЕШЕНИЕ ДУМЫ</w:t>
      </w:r>
      <w:r w:rsidRPr="003A5B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3A5BFD" w:rsidRPr="003A5B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 w:rsidR="003A5BFD" w:rsidRPr="003A5B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26.12.2022г. № 112</w:t>
      </w:r>
      <w:r w:rsidR="003A5B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«</w:t>
      </w:r>
      <w:r w:rsidR="003A5BFD" w:rsidRPr="003A5B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 УТВЕРЖДЕНИИ ПОЛОЖЕНИЯ ОБ ОПЛАТЕ ТРУДА МУНИЦИПАЛЬНЫХ СЛУЖАЩИХ  В МО «КЫРМА»</w:t>
      </w:r>
      <w:r w:rsidR="003A5B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p w:rsidR="00401358" w:rsidRPr="00401358" w:rsidRDefault="00401358" w:rsidP="004013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358" w:rsidRPr="003A5BFD" w:rsidRDefault="00401358" w:rsidP="00401358">
      <w:pPr>
        <w:spacing w:before="100" w:beforeAutospacing="1" w:after="100" w:afterAutospacing="1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5BF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упорядочения условий оплаты труда муниципальных служащих администрации муниципального образования </w:t>
      </w:r>
      <w:r w:rsidR="003A5BFD" w:rsidRPr="003A5BF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A5BFD" w:rsidRPr="003A5BFD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3A5BFD" w:rsidRPr="003A5BF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A5BFD">
        <w:rPr>
          <w:rFonts w:ascii="Arial" w:eastAsia="Times New Roman" w:hAnsi="Arial" w:cs="Arial"/>
          <w:sz w:val="24"/>
          <w:szCs w:val="24"/>
          <w:lang w:eastAsia="ru-RU"/>
        </w:rPr>
        <w:t>, в соответствии со ст. 53 Федерального закона от 06 октября 2003 года №131-ФЗ «Об общих принципах организации местного самоуправления в Российской Федерации», руководствуясь Федеральным Законом от 02 марта 2007 года № 25-ФЗ «О муниципальной службе в Российской Федерации», Законом Иркутской области от 15 октября 2007 года   № 88-ОЗ «Об отдельных</w:t>
      </w:r>
      <w:proofErr w:type="gramEnd"/>
      <w:r w:rsidRPr="003A5B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A5BFD">
        <w:rPr>
          <w:rFonts w:ascii="Arial" w:eastAsia="Times New Roman" w:hAnsi="Arial" w:cs="Arial"/>
          <w:sz w:val="24"/>
          <w:szCs w:val="24"/>
          <w:lang w:eastAsia="ru-RU"/>
        </w:rPr>
        <w:t>вопросах муниципальной службы в Иркутской области», Законом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Законом Иркутской области от 27.03.2009 года № 13-оз «О должностях, периоды работы на которых включаются в стаж муниципальной службы, порядке его исчисления и зачета в него</w:t>
      </w:r>
      <w:proofErr w:type="gramEnd"/>
      <w:r w:rsidRPr="003A5BFD">
        <w:rPr>
          <w:rFonts w:ascii="Arial" w:eastAsia="Times New Roman" w:hAnsi="Arial" w:cs="Arial"/>
          <w:sz w:val="24"/>
          <w:szCs w:val="24"/>
          <w:lang w:eastAsia="ru-RU"/>
        </w:rPr>
        <w:t xml:space="preserve"> иных периодов трудовой деятельности»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Указа Губернатора Иркутской области от 26 октября 2023года №356-уг «Об увеличени</w:t>
      </w:r>
      <w:proofErr w:type="gramStart"/>
      <w:r w:rsidRPr="003A5BFD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3A5BFD">
        <w:rPr>
          <w:rFonts w:ascii="Arial" w:eastAsia="Times New Roman" w:hAnsi="Arial" w:cs="Arial"/>
          <w:sz w:val="24"/>
          <w:szCs w:val="24"/>
          <w:lang w:eastAsia="ru-RU"/>
        </w:rPr>
        <w:t xml:space="preserve">индексации)размеров окладов месячного денежного содержания государственных гражданских служащих Иркутской области», Уставом муниципального образования </w:t>
      </w:r>
      <w:r w:rsidR="003A5BFD" w:rsidRPr="003A5BF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A5BFD" w:rsidRPr="003A5BFD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3A5BFD" w:rsidRPr="003A5BF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A5BFD">
        <w:rPr>
          <w:rFonts w:ascii="Arial" w:eastAsia="Times New Roman" w:hAnsi="Arial" w:cs="Arial"/>
          <w:sz w:val="24"/>
          <w:szCs w:val="24"/>
          <w:lang w:eastAsia="ru-RU"/>
        </w:rPr>
        <w:t xml:space="preserve">, Дума муниципального образования </w:t>
      </w:r>
      <w:r w:rsidR="003A5BFD" w:rsidRPr="003A5BF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A5BFD" w:rsidRPr="003A5BFD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3A5BFD" w:rsidRPr="003A5BF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01358" w:rsidRPr="00401358" w:rsidRDefault="00401358" w:rsidP="004013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358" w:rsidRPr="00401358" w:rsidRDefault="00401358" w:rsidP="00401358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40135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:rsidR="00401358" w:rsidRPr="00401358" w:rsidRDefault="00401358" w:rsidP="004013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358" w:rsidRPr="003A5BFD" w:rsidRDefault="00401358" w:rsidP="00401358">
      <w:pPr>
        <w:numPr>
          <w:ilvl w:val="0"/>
          <w:numId w:val="1"/>
        </w:numPr>
        <w:spacing w:after="160" w:line="259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5BFD">
        <w:rPr>
          <w:rFonts w:ascii="Arial" w:eastAsia="Calibri" w:hAnsi="Arial" w:cs="Arial"/>
          <w:sz w:val="24"/>
          <w:szCs w:val="24"/>
        </w:rPr>
        <w:t xml:space="preserve">Внести в решение Думы муниципального образования </w:t>
      </w:r>
      <w:r w:rsidR="003A5BFD" w:rsidRPr="003A5BFD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3A5BFD" w:rsidRPr="003A5BFD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="003A5BFD" w:rsidRPr="003A5BFD">
        <w:rPr>
          <w:rFonts w:ascii="Arial" w:eastAsia="Calibri" w:hAnsi="Arial" w:cs="Arial"/>
          <w:sz w:val="24"/>
          <w:szCs w:val="24"/>
        </w:rPr>
        <w:t>»</w:t>
      </w:r>
      <w:r w:rsidRPr="003A5BFD">
        <w:rPr>
          <w:rFonts w:ascii="Arial" w:eastAsia="Calibri" w:hAnsi="Arial" w:cs="Arial"/>
          <w:sz w:val="24"/>
          <w:szCs w:val="24"/>
        </w:rPr>
        <w:t xml:space="preserve"> от </w:t>
      </w:r>
      <w:r w:rsidR="003A5BFD" w:rsidRPr="003A5BFD">
        <w:rPr>
          <w:rFonts w:ascii="Arial" w:eastAsia="Calibri" w:hAnsi="Arial" w:cs="Arial"/>
          <w:sz w:val="24"/>
          <w:szCs w:val="24"/>
        </w:rPr>
        <w:t>26.12.2022г. № 122</w:t>
      </w:r>
      <w:r w:rsidRPr="003A5BFD">
        <w:rPr>
          <w:rFonts w:ascii="Arial" w:eastAsia="Calibri" w:hAnsi="Arial" w:cs="Arial"/>
          <w:sz w:val="24"/>
          <w:szCs w:val="24"/>
        </w:rPr>
        <w:t xml:space="preserve"> «Об </w:t>
      </w:r>
      <w:r w:rsidR="003A5BFD" w:rsidRPr="003A5BFD">
        <w:rPr>
          <w:rFonts w:ascii="Arial" w:eastAsia="Calibri" w:hAnsi="Arial" w:cs="Arial"/>
          <w:sz w:val="24"/>
          <w:szCs w:val="24"/>
        </w:rPr>
        <w:t xml:space="preserve">утверждении Положения об оплате </w:t>
      </w:r>
      <w:r w:rsidRPr="003A5BFD">
        <w:rPr>
          <w:rFonts w:ascii="Arial" w:eastAsia="Calibri" w:hAnsi="Arial" w:cs="Arial"/>
          <w:sz w:val="24"/>
          <w:szCs w:val="24"/>
        </w:rPr>
        <w:t xml:space="preserve"> труда муниципальных служащих </w:t>
      </w:r>
      <w:r w:rsidR="003A5BFD" w:rsidRPr="003A5BFD">
        <w:rPr>
          <w:rFonts w:ascii="Arial" w:eastAsia="Calibri" w:hAnsi="Arial" w:cs="Arial"/>
          <w:sz w:val="24"/>
          <w:szCs w:val="24"/>
        </w:rPr>
        <w:t>МО</w:t>
      </w:r>
      <w:r w:rsidRPr="003A5BFD">
        <w:rPr>
          <w:rFonts w:ascii="Arial" w:eastAsia="Calibri" w:hAnsi="Arial" w:cs="Arial"/>
          <w:sz w:val="24"/>
          <w:szCs w:val="24"/>
        </w:rPr>
        <w:t xml:space="preserve"> </w:t>
      </w:r>
      <w:r w:rsidR="003A5BFD" w:rsidRPr="003A5BFD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3A5BFD" w:rsidRPr="003A5BFD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="003A5BFD" w:rsidRPr="003A5BFD">
        <w:rPr>
          <w:rFonts w:ascii="Arial" w:eastAsia="Calibri" w:hAnsi="Arial" w:cs="Arial"/>
          <w:sz w:val="24"/>
          <w:szCs w:val="24"/>
        </w:rPr>
        <w:t>»</w:t>
      </w:r>
      <w:r w:rsidRPr="003A5BFD">
        <w:rPr>
          <w:rFonts w:ascii="Arial" w:eastAsia="Calibri" w:hAnsi="Arial" w:cs="Arial"/>
          <w:sz w:val="24"/>
          <w:szCs w:val="24"/>
        </w:rPr>
        <w:t>» следующие изменения:</w:t>
      </w:r>
      <w:r w:rsidR="003A5BFD" w:rsidRPr="003A5B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3A5BFD">
        <w:rPr>
          <w:rFonts w:ascii="Arial" w:eastAsia="Calibri" w:hAnsi="Arial" w:cs="Arial"/>
          <w:sz w:val="24"/>
          <w:szCs w:val="24"/>
        </w:rPr>
        <w:t>1.1</w:t>
      </w:r>
      <w:proofErr w:type="gramStart"/>
      <w:r w:rsidRPr="003A5BFD">
        <w:rPr>
          <w:rFonts w:ascii="Arial" w:eastAsia="Calibri" w:hAnsi="Arial" w:cs="Arial"/>
          <w:sz w:val="24"/>
          <w:szCs w:val="24"/>
        </w:rPr>
        <w:t xml:space="preserve"> У</w:t>
      </w:r>
      <w:proofErr w:type="gramEnd"/>
      <w:r w:rsidRPr="003A5BFD">
        <w:rPr>
          <w:rFonts w:ascii="Arial" w:eastAsia="Calibri" w:hAnsi="Arial" w:cs="Arial"/>
          <w:sz w:val="24"/>
          <w:szCs w:val="24"/>
        </w:rPr>
        <w:t xml:space="preserve">величить (проиндексировать) с 01 октября 2023года в 1,055 раза размеры окладов месячного денежного содержания </w:t>
      </w:r>
      <w:bookmarkStart w:id="0" w:name="_Hlk118968885"/>
      <w:r w:rsidRPr="003A5BFD">
        <w:rPr>
          <w:rFonts w:ascii="Arial" w:eastAsia="Calibri" w:hAnsi="Arial" w:cs="Arial"/>
          <w:sz w:val="24"/>
          <w:szCs w:val="24"/>
        </w:rPr>
        <w:t xml:space="preserve">муниципальных служащих администрации муниципального образования </w:t>
      </w:r>
      <w:r w:rsidR="003A5BFD" w:rsidRPr="003A5BFD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3A5BFD" w:rsidRPr="003A5BFD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="003A5BFD" w:rsidRPr="003A5BFD">
        <w:rPr>
          <w:rFonts w:ascii="Arial" w:eastAsia="Calibri" w:hAnsi="Arial" w:cs="Arial"/>
          <w:sz w:val="24"/>
          <w:szCs w:val="24"/>
        </w:rPr>
        <w:t>»</w:t>
      </w:r>
      <w:r w:rsidRPr="003A5BFD">
        <w:rPr>
          <w:rFonts w:ascii="Arial" w:eastAsia="Calibri" w:hAnsi="Arial" w:cs="Arial"/>
          <w:sz w:val="24"/>
          <w:szCs w:val="24"/>
        </w:rPr>
        <w:t>.</w:t>
      </w:r>
      <w:bookmarkEnd w:id="0"/>
    </w:p>
    <w:p w:rsidR="00401358" w:rsidRPr="003A5BFD" w:rsidRDefault="00401358" w:rsidP="00401358">
      <w:pPr>
        <w:spacing w:after="160" w:line="259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A5BFD">
        <w:rPr>
          <w:rFonts w:ascii="Arial" w:eastAsia="Calibri" w:hAnsi="Arial" w:cs="Arial"/>
          <w:sz w:val="24"/>
          <w:szCs w:val="24"/>
        </w:rPr>
        <w:t xml:space="preserve">1.2 Приложения №1 к положению об оплате труда муниципальных служащих, администрации муниципального образования </w:t>
      </w:r>
      <w:r w:rsidR="003A5BFD" w:rsidRPr="003A5BFD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3A5BFD" w:rsidRPr="003A5BFD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="003A5BFD" w:rsidRPr="003A5BFD">
        <w:rPr>
          <w:rFonts w:ascii="Arial" w:eastAsia="Calibri" w:hAnsi="Arial" w:cs="Arial"/>
          <w:sz w:val="24"/>
          <w:szCs w:val="24"/>
        </w:rPr>
        <w:t>»</w:t>
      </w:r>
      <w:r w:rsidRPr="003A5BFD">
        <w:rPr>
          <w:rFonts w:ascii="Arial" w:eastAsia="Calibri" w:hAnsi="Arial" w:cs="Arial"/>
          <w:sz w:val="24"/>
          <w:szCs w:val="24"/>
        </w:rPr>
        <w:t>, изложить в новой редакции (Прилагаются);</w:t>
      </w:r>
    </w:p>
    <w:p w:rsidR="00401358" w:rsidRPr="003A5BFD" w:rsidRDefault="00401358" w:rsidP="00401358">
      <w:pPr>
        <w:spacing w:after="160" w:line="259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A5BFD">
        <w:rPr>
          <w:rFonts w:ascii="Arial" w:eastAsia="Calibri" w:hAnsi="Arial" w:cs="Arial"/>
          <w:sz w:val="24"/>
          <w:szCs w:val="24"/>
        </w:rPr>
        <w:lastRenderedPageBreak/>
        <w:t xml:space="preserve">1.3 Приложения №2 к положению об оплате труда муниципальных служащих, администрации муниципального образования </w:t>
      </w:r>
      <w:r w:rsidR="003A5BFD" w:rsidRPr="003A5BFD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3A5BFD" w:rsidRPr="003A5BFD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="003A5BFD" w:rsidRPr="003A5BFD">
        <w:rPr>
          <w:rFonts w:ascii="Arial" w:eastAsia="Calibri" w:hAnsi="Arial" w:cs="Arial"/>
          <w:sz w:val="24"/>
          <w:szCs w:val="24"/>
        </w:rPr>
        <w:t>»</w:t>
      </w:r>
      <w:r w:rsidRPr="003A5BFD">
        <w:rPr>
          <w:rFonts w:ascii="Arial" w:eastAsia="Calibri" w:hAnsi="Arial" w:cs="Arial"/>
          <w:sz w:val="24"/>
          <w:szCs w:val="24"/>
        </w:rPr>
        <w:t>, изложить в новой редакции (Прилагаются);</w:t>
      </w:r>
    </w:p>
    <w:p w:rsidR="00401358" w:rsidRDefault="00401358" w:rsidP="0040135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5BFD">
        <w:rPr>
          <w:rFonts w:ascii="Arial" w:eastAsia="Calibri" w:hAnsi="Arial" w:cs="Arial"/>
          <w:sz w:val="24"/>
          <w:szCs w:val="24"/>
        </w:rPr>
        <w:t>Распространить действие настоящего Решения на правоотношения, возникшие с 1 октября 2023 года.</w:t>
      </w:r>
    </w:p>
    <w:p w:rsidR="003A5BFD" w:rsidRPr="003A5BFD" w:rsidRDefault="003A5BFD" w:rsidP="003A5BFD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01358" w:rsidRPr="003A5BFD" w:rsidRDefault="00401358" w:rsidP="004013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BFD" w:rsidRDefault="00401358" w:rsidP="004013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BF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401358" w:rsidRPr="003A5BFD" w:rsidRDefault="00401358" w:rsidP="004013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BFD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3A5BFD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3A5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5BFD" w:rsidRPr="003A5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3A5BFD" w:rsidRPr="003A5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3A5BFD" w:rsidRPr="003A5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3A5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="003A5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Варнакова</w:t>
      </w:r>
      <w:proofErr w:type="spellEnd"/>
      <w:r w:rsidR="003A5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</w:t>
      </w:r>
    </w:p>
    <w:p w:rsidR="00401358" w:rsidRPr="003A5BFD" w:rsidRDefault="00401358" w:rsidP="004013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401358" w:rsidP="004013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BF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3A5BFD" w:rsidRDefault="003A5BFD" w:rsidP="004013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401358" w:rsidRPr="003A5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5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3A5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A5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Хушеев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В.Б.</w:t>
      </w:r>
    </w:p>
    <w:p w:rsidR="003A5BFD" w:rsidRDefault="003A5BFD" w:rsidP="004013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BFD" w:rsidRDefault="003A5BFD" w:rsidP="004013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1358" w:rsidRPr="00401358" w:rsidRDefault="00401358" w:rsidP="00401358">
      <w:pPr>
        <w:spacing w:after="0" w:line="240" w:lineRule="auto"/>
        <w:jc w:val="right"/>
        <w:rPr>
          <w:rFonts w:ascii="Courier New" w:eastAsia="Calibri" w:hAnsi="Courier New" w:cs="Courier New"/>
          <w:sz w:val="18"/>
          <w:szCs w:val="18"/>
        </w:rPr>
      </w:pPr>
      <w:bookmarkStart w:id="1" w:name="_GoBack"/>
      <w:bookmarkEnd w:id="1"/>
      <w:r w:rsidRPr="00401358">
        <w:rPr>
          <w:rFonts w:ascii="Courier New" w:eastAsia="Calibri" w:hAnsi="Courier New" w:cs="Courier New"/>
          <w:sz w:val="18"/>
          <w:szCs w:val="18"/>
        </w:rPr>
        <w:t xml:space="preserve">Приложение № 1 к Положению об оплате </w:t>
      </w:r>
    </w:p>
    <w:p w:rsidR="00401358" w:rsidRPr="00401358" w:rsidRDefault="00401358" w:rsidP="00401358">
      <w:pPr>
        <w:spacing w:after="0" w:line="240" w:lineRule="auto"/>
        <w:jc w:val="right"/>
        <w:rPr>
          <w:rFonts w:ascii="Courier New" w:eastAsia="Calibri" w:hAnsi="Courier New" w:cs="Courier New"/>
          <w:sz w:val="18"/>
          <w:szCs w:val="18"/>
        </w:rPr>
      </w:pPr>
      <w:r w:rsidRPr="00401358">
        <w:rPr>
          <w:rFonts w:ascii="Courier New" w:eastAsia="Calibri" w:hAnsi="Courier New" w:cs="Courier New"/>
          <w:sz w:val="18"/>
          <w:szCs w:val="18"/>
        </w:rPr>
        <w:t xml:space="preserve">труда муниципальных служащих администрации </w:t>
      </w:r>
    </w:p>
    <w:p w:rsidR="00401358" w:rsidRPr="00401358" w:rsidRDefault="00401358" w:rsidP="00401358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1358">
        <w:rPr>
          <w:rFonts w:ascii="Courier New" w:eastAsia="Calibri" w:hAnsi="Courier New" w:cs="Courier New"/>
          <w:sz w:val="18"/>
          <w:szCs w:val="18"/>
        </w:rPr>
        <w:t xml:space="preserve">муниципального образования </w:t>
      </w:r>
      <w:r w:rsidR="003A5BFD" w:rsidRPr="003A5BFD">
        <w:rPr>
          <w:rFonts w:ascii="Courier New" w:eastAsia="Calibri" w:hAnsi="Courier New" w:cs="Courier New"/>
          <w:sz w:val="18"/>
          <w:szCs w:val="18"/>
        </w:rPr>
        <w:t>«</w:t>
      </w:r>
      <w:proofErr w:type="spellStart"/>
      <w:r w:rsidR="003A5BFD" w:rsidRPr="003A5BFD">
        <w:rPr>
          <w:rFonts w:ascii="Courier New" w:eastAsia="Calibri" w:hAnsi="Courier New" w:cs="Courier New"/>
          <w:sz w:val="18"/>
          <w:szCs w:val="18"/>
        </w:rPr>
        <w:t>Кырма</w:t>
      </w:r>
      <w:proofErr w:type="spellEnd"/>
      <w:r w:rsidR="003A5BFD" w:rsidRPr="003A5BFD">
        <w:rPr>
          <w:rFonts w:ascii="Courier New" w:eastAsia="Calibri" w:hAnsi="Courier New" w:cs="Courier New"/>
          <w:sz w:val="18"/>
          <w:szCs w:val="18"/>
        </w:rPr>
        <w:t>»</w:t>
      </w:r>
    </w:p>
    <w:p w:rsidR="00401358" w:rsidRPr="00401358" w:rsidRDefault="00401358" w:rsidP="0040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358" w:rsidRPr="00401358" w:rsidRDefault="00401358" w:rsidP="00401358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должностных окладов и ежемесячного денежного поощрения муниципальных служащих в зависимости от замещаемой должности муниципальной службы</w:t>
      </w:r>
    </w:p>
    <w:p w:rsidR="00401358" w:rsidRPr="00401358" w:rsidRDefault="00401358" w:rsidP="0040135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1358">
        <w:rPr>
          <w:rFonts w:ascii="Arial" w:eastAsia="Times New Roman" w:hAnsi="Arial" w:cs="Arial"/>
          <w:lang w:eastAsia="ru-RU"/>
        </w:rPr>
        <w:t> </w:t>
      </w:r>
    </w:p>
    <w:tbl>
      <w:tblPr>
        <w:tblW w:w="9606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4830"/>
        <w:gridCol w:w="1938"/>
        <w:gridCol w:w="47"/>
        <w:gridCol w:w="2126"/>
      </w:tblGrid>
      <w:tr w:rsidR="00401358" w:rsidRPr="00401358" w:rsidTr="00E50016">
        <w:trPr>
          <w:trHeight w:val="887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358" w:rsidRPr="00401358" w:rsidRDefault="00401358" w:rsidP="0040135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40135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0135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358" w:rsidRPr="00401358" w:rsidRDefault="00401358" w:rsidP="0040135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Courier New" w:eastAsia="Times New Roman" w:hAnsi="Courier New" w:cs="Courier New"/>
                <w:lang w:eastAsia="ru-RU"/>
              </w:rPr>
              <w:t>Наименование должностей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358" w:rsidRPr="00401358" w:rsidRDefault="00401358" w:rsidP="0040135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Courier New" w:eastAsia="Times New Roman" w:hAnsi="Courier New" w:cs="Courier New"/>
                <w:lang w:eastAsia="ru-RU"/>
              </w:rPr>
              <w:t xml:space="preserve">Должностной оклад (рублей в месяц) </w:t>
            </w: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358" w:rsidRPr="00401358" w:rsidRDefault="00401358" w:rsidP="0040135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Courier New" w:eastAsia="Times New Roman" w:hAnsi="Courier New" w:cs="Courier New"/>
                <w:lang w:eastAsia="ru-RU"/>
              </w:rPr>
              <w:t>Размер ежемесячного денежного поощрения</w:t>
            </w:r>
          </w:p>
        </w:tc>
      </w:tr>
      <w:tr w:rsidR="00401358" w:rsidRPr="00401358" w:rsidTr="00E50016">
        <w:trPr>
          <w:trHeight w:val="478"/>
        </w:trPr>
        <w:tc>
          <w:tcPr>
            <w:tcW w:w="96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358" w:rsidRPr="00401358" w:rsidRDefault="00401358" w:rsidP="0040135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Courier New" w:eastAsia="Times New Roman" w:hAnsi="Courier New" w:cs="Courier New"/>
                <w:lang w:eastAsia="ru-RU"/>
              </w:rPr>
              <w:t>Ведущие должности муниципальной службы</w:t>
            </w:r>
          </w:p>
        </w:tc>
      </w:tr>
      <w:tr w:rsidR="00401358" w:rsidRPr="00401358" w:rsidTr="00E50016">
        <w:trPr>
          <w:trHeight w:val="257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358" w:rsidRPr="00401358" w:rsidRDefault="00401358" w:rsidP="004013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358" w:rsidRPr="00401358" w:rsidRDefault="00401358" w:rsidP="004013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Arial" w:eastAsia="Calibri" w:hAnsi="Arial" w:cs="Arial"/>
                <w:sz w:val="20"/>
                <w:szCs w:val="20"/>
              </w:rPr>
              <w:t>Консультант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58" w:rsidRPr="00401358" w:rsidRDefault="00401358" w:rsidP="0040135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Arial" w:eastAsia="Calibri" w:hAnsi="Arial" w:cs="Arial"/>
                <w:sz w:val="20"/>
                <w:szCs w:val="20"/>
              </w:rPr>
              <w:t>10677</w:t>
            </w: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58" w:rsidRPr="00401358" w:rsidRDefault="00401358" w:rsidP="0040135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</w:tr>
      <w:tr w:rsidR="00401358" w:rsidRPr="00401358" w:rsidTr="00E50016">
        <w:trPr>
          <w:trHeight w:val="370"/>
        </w:trPr>
        <w:tc>
          <w:tcPr>
            <w:tcW w:w="96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358" w:rsidRPr="00401358" w:rsidRDefault="00401358" w:rsidP="0040135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Младшие должности муниципальной службы</w:t>
            </w:r>
          </w:p>
        </w:tc>
      </w:tr>
      <w:tr w:rsidR="00401358" w:rsidRPr="00401358" w:rsidTr="00E50016">
        <w:trPr>
          <w:trHeight w:val="219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358" w:rsidRPr="00401358" w:rsidRDefault="00401358" w:rsidP="0040135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358" w:rsidRPr="00401358" w:rsidRDefault="00401358" w:rsidP="0040135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58" w:rsidRPr="00401358" w:rsidRDefault="00401358" w:rsidP="0040135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Courier New" w:eastAsia="Times New Roman" w:hAnsi="Courier New" w:cs="Courier New"/>
                <w:lang w:eastAsia="ru-RU"/>
              </w:rPr>
              <w:t>9855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58" w:rsidRPr="00401358" w:rsidRDefault="00401358" w:rsidP="0040135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</w:tr>
      <w:tr w:rsidR="00401358" w:rsidRPr="00401358" w:rsidTr="00E50016">
        <w:trPr>
          <w:trHeight w:val="219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358" w:rsidRPr="00401358" w:rsidRDefault="00401358" w:rsidP="0040135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358" w:rsidRPr="00401358" w:rsidRDefault="00401358" w:rsidP="0040135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Courier New" w:eastAsia="Times New Roman" w:hAnsi="Courier New" w:cs="Courier New"/>
                <w:lang w:eastAsia="ru-RU"/>
              </w:rPr>
              <w:t>Ведущий специалист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58" w:rsidRPr="00401358" w:rsidRDefault="00401358" w:rsidP="0040135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Courier New" w:eastAsia="Times New Roman" w:hAnsi="Courier New" w:cs="Courier New"/>
                <w:lang w:eastAsia="ru-RU"/>
              </w:rPr>
              <w:t>9855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58" w:rsidRPr="00401358" w:rsidRDefault="00401358" w:rsidP="0040135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</w:tr>
      <w:tr w:rsidR="00401358" w:rsidRPr="00401358" w:rsidTr="00E50016">
        <w:trPr>
          <w:trHeight w:val="230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358" w:rsidRPr="00401358" w:rsidRDefault="00401358" w:rsidP="0040135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358" w:rsidRPr="00401358" w:rsidRDefault="00401358" w:rsidP="0040135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Courier New" w:eastAsia="Times New Roman" w:hAnsi="Courier New" w:cs="Courier New"/>
                <w:lang w:eastAsia="ru-RU"/>
              </w:rPr>
              <w:t>Специалист I категории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58" w:rsidRPr="00401358" w:rsidRDefault="00401358" w:rsidP="0040135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Courier New" w:eastAsia="Times New Roman" w:hAnsi="Courier New" w:cs="Courier New"/>
                <w:lang w:eastAsia="ru-RU"/>
              </w:rPr>
              <w:t>9035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58" w:rsidRPr="00401358" w:rsidRDefault="00401358" w:rsidP="0040135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58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</w:tr>
    </w:tbl>
    <w:p w:rsidR="00E20841" w:rsidRDefault="003A5BFD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97F"/>
    <w:multiLevelType w:val="hybridMultilevel"/>
    <w:tmpl w:val="752C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A2"/>
    <w:rsid w:val="003A5BFD"/>
    <w:rsid w:val="00401358"/>
    <w:rsid w:val="006228A7"/>
    <w:rsid w:val="006F29A2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2023-12-28T05:31:00Z</cp:lastPrinted>
  <dcterms:created xsi:type="dcterms:W3CDTF">2023-12-28T05:09:00Z</dcterms:created>
  <dcterms:modified xsi:type="dcterms:W3CDTF">2023-12-28T05:33:00Z</dcterms:modified>
</cp:coreProperties>
</file>