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75" w:rsidRPr="00247CA3" w:rsidRDefault="00F037EB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123975"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6.2021г. № </w:t>
      </w:r>
      <w:r w:rsidR="003A3D07"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14.2</w:t>
      </w:r>
    </w:p>
    <w:p w:rsidR="00123975" w:rsidRPr="00247CA3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РОССИЙСКАЯ ФЕДЕРАЦИЯ</w:t>
      </w:r>
    </w:p>
    <w:p w:rsidR="00123975" w:rsidRPr="00247CA3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23975" w:rsidRPr="00247CA3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123975" w:rsidRPr="00247CA3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123975" w:rsidRPr="00247CA3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23975" w:rsidRPr="00247CA3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 </w:t>
      </w:r>
    </w:p>
    <w:p w:rsidR="00123975" w:rsidRPr="00247CA3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23975" w:rsidRPr="00247CA3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«ФИЗИЧЕСКАЯ КУЛЬТУРА И СПОРТ В МУНИЦИПАЛЬНОМ ОБРАЗОВАНИИ «КЫРМА» на 2021</w:t>
      </w:r>
      <w:r w:rsidR="00C71C25"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-2023</w:t>
      </w:r>
      <w:r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 w:rsidR="00C71C25"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  <w:r w:rsidR="00DF02D8" w:rsidRPr="00247CA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123975" w:rsidRPr="00F037EB" w:rsidRDefault="00123975" w:rsidP="0012397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55D60" w:rsidRPr="00F037EB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60" w:rsidRPr="00F037EB" w:rsidRDefault="00655D60" w:rsidP="0065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37EB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F037EB">
          <w:rPr>
            <w:rFonts w:ascii="Arial" w:hAnsi="Arial" w:cs="Arial"/>
            <w:sz w:val="24"/>
            <w:szCs w:val="24"/>
          </w:rPr>
          <w:t>ст. 179</w:t>
        </w:r>
      </w:hyperlink>
      <w:r w:rsidRPr="00F037EB">
        <w:rPr>
          <w:rFonts w:ascii="Arial" w:hAnsi="Arial" w:cs="Arial"/>
          <w:sz w:val="24"/>
          <w:szCs w:val="24"/>
        </w:rPr>
        <w:t xml:space="preserve"> Бюджетного кодекса Российской Федерации, ст. 14 Федерального </w:t>
      </w:r>
      <w:hyperlink r:id="rId7" w:history="1">
        <w:r w:rsidRPr="00F037EB">
          <w:rPr>
            <w:rFonts w:ascii="Arial" w:hAnsi="Arial" w:cs="Arial"/>
            <w:sz w:val="24"/>
            <w:szCs w:val="24"/>
          </w:rPr>
          <w:t>закона</w:t>
        </w:r>
      </w:hyperlink>
      <w:r w:rsidRPr="00F037E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"МО «Кырма»", администрация МО «Кырма» постановляет:</w:t>
      </w:r>
    </w:p>
    <w:p w:rsidR="00655D60" w:rsidRPr="00F037EB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F037EB" w:rsidRDefault="00655D60" w:rsidP="00DF02D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7EB">
        <w:rPr>
          <w:rFonts w:ascii="Arial" w:hAnsi="Arial" w:cs="Arial"/>
          <w:sz w:val="24"/>
          <w:szCs w:val="24"/>
        </w:rPr>
        <w:t xml:space="preserve">Утвердить прилагаемую муниципальную </w:t>
      </w:r>
      <w:hyperlink w:anchor="Par31" w:history="1">
        <w:r w:rsidRPr="00F037EB">
          <w:rPr>
            <w:rFonts w:ascii="Arial" w:hAnsi="Arial" w:cs="Arial"/>
            <w:sz w:val="24"/>
            <w:szCs w:val="24"/>
          </w:rPr>
          <w:t>программу</w:t>
        </w:r>
      </w:hyperlink>
      <w:r w:rsidRPr="00F037EB">
        <w:rPr>
          <w:rFonts w:ascii="Arial" w:hAnsi="Arial" w:cs="Arial"/>
          <w:sz w:val="24"/>
          <w:szCs w:val="24"/>
        </w:rPr>
        <w:t xml:space="preserve"> "Физическая культура и спорт в муниципальном образовании «Кырма»</w:t>
      </w:r>
      <w:r w:rsidRPr="00F037EB">
        <w:rPr>
          <w:rFonts w:ascii="Arial" w:hAnsi="Arial" w:cs="Arial"/>
          <w:b/>
          <w:sz w:val="24"/>
          <w:szCs w:val="24"/>
        </w:rPr>
        <w:t xml:space="preserve"> </w:t>
      </w:r>
      <w:r w:rsidRPr="00F037EB">
        <w:rPr>
          <w:rFonts w:ascii="Arial" w:hAnsi="Arial" w:cs="Arial"/>
          <w:sz w:val="24"/>
          <w:szCs w:val="24"/>
        </w:rPr>
        <w:t>на 2021</w:t>
      </w:r>
      <w:r w:rsidR="00C71C25" w:rsidRPr="00F037EB">
        <w:rPr>
          <w:rFonts w:ascii="Arial" w:hAnsi="Arial" w:cs="Arial"/>
          <w:sz w:val="24"/>
          <w:szCs w:val="24"/>
        </w:rPr>
        <w:t>-2023</w:t>
      </w:r>
      <w:r w:rsidRPr="00F037EB">
        <w:rPr>
          <w:rFonts w:ascii="Arial" w:hAnsi="Arial" w:cs="Arial"/>
          <w:sz w:val="24"/>
          <w:szCs w:val="24"/>
        </w:rPr>
        <w:t xml:space="preserve"> год</w:t>
      </w:r>
      <w:r w:rsidR="00C71C25" w:rsidRPr="00F037EB">
        <w:rPr>
          <w:rFonts w:ascii="Arial" w:hAnsi="Arial" w:cs="Arial"/>
          <w:sz w:val="24"/>
          <w:szCs w:val="24"/>
        </w:rPr>
        <w:t>ы</w:t>
      </w:r>
      <w:r w:rsidRPr="00F037EB">
        <w:rPr>
          <w:rFonts w:ascii="Arial" w:hAnsi="Arial" w:cs="Arial"/>
          <w:sz w:val="24"/>
          <w:szCs w:val="24"/>
        </w:rPr>
        <w:t>".</w:t>
      </w:r>
    </w:p>
    <w:p w:rsidR="00DF02D8" w:rsidRPr="00F037EB" w:rsidRDefault="00DF02D8" w:rsidP="00DF02D8">
      <w:pPr>
        <w:pStyle w:val="Default"/>
        <w:widowControl w:val="0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037EB">
        <w:rPr>
          <w:rFonts w:ascii="Arial" w:hAnsi="Arial" w:cs="Arial"/>
          <w:color w:val="auto"/>
        </w:rPr>
        <w:t xml:space="preserve">Признать утратившим силу постановление администрации муниципального образования «Кырма» от 18.03.2021г. № 7 «Об утверждении муниципальной </w:t>
      </w:r>
      <w:hyperlink w:anchor="Par31" w:history="1">
        <w:r w:rsidRPr="00F037EB">
          <w:rPr>
            <w:rFonts w:ascii="Arial" w:hAnsi="Arial" w:cs="Arial"/>
            <w:color w:val="auto"/>
          </w:rPr>
          <w:t>программы</w:t>
        </w:r>
      </w:hyperlink>
      <w:r w:rsidRPr="00F037EB">
        <w:rPr>
          <w:rFonts w:ascii="Arial" w:hAnsi="Arial" w:cs="Arial"/>
          <w:color w:val="auto"/>
        </w:rPr>
        <w:t xml:space="preserve"> "Физическая культура и спорт в муниципальном образовании «Кырма»</w:t>
      </w:r>
      <w:r w:rsidRPr="00F037EB">
        <w:rPr>
          <w:rFonts w:ascii="Arial" w:hAnsi="Arial" w:cs="Arial"/>
          <w:b/>
          <w:color w:val="auto"/>
        </w:rPr>
        <w:t xml:space="preserve"> </w:t>
      </w:r>
      <w:r w:rsidRPr="00F037EB">
        <w:rPr>
          <w:rFonts w:ascii="Arial" w:hAnsi="Arial" w:cs="Arial"/>
          <w:color w:val="auto"/>
        </w:rPr>
        <w:t>на 2021 год».</w:t>
      </w:r>
    </w:p>
    <w:p w:rsidR="00655D60" w:rsidRPr="00F037EB" w:rsidRDefault="00DF02D8" w:rsidP="00DF02D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7E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037EB" w:rsidRPr="00F037EB" w:rsidRDefault="00F037EB" w:rsidP="00F037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37EB">
        <w:rPr>
          <w:rFonts w:ascii="Arial" w:hAnsi="Arial" w:cs="Arial"/>
          <w:sz w:val="24"/>
          <w:szCs w:val="24"/>
        </w:rPr>
        <w:t>Настоящее решение подлежит опубликованию в газете «Кырменский вестник» и размещению на официальном сайте МО «Кырма» в информационно-телекоммуникационной сети «Интернет».</w:t>
      </w:r>
    </w:p>
    <w:p w:rsidR="00655D60" w:rsidRPr="00F037EB" w:rsidRDefault="00F037EB" w:rsidP="00F037E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037EB">
        <w:rPr>
          <w:rFonts w:ascii="Arial" w:hAnsi="Arial" w:cs="Arial"/>
          <w:color w:val="auto"/>
        </w:rPr>
        <w:t>Действие н</w:t>
      </w:r>
      <w:r w:rsidR="00DF02D8" w:rsidRPr="00F037EB">
        <w:rPr>
          <w:rFonts w:ascii="Arial" w:hAnsi="Arial" w:cs="Arial"/>
          <w:color w:val="auto"/>
        </w:rPr>
        <w:t>астояще</w:t>
      </w:r>
      <w:r w:rsidRPr="00F037EB">
        <w:rPr>
          <w:rFonts w:ascii="Arial" w:hAnsi="Arial" w:cs="Arial"/>
          <w:color w:val="auto"/>
        </w:rPr>
        <w:t>го</w:t>
      </w:r>
      <w:r w:rsidR="00DF02D8" w:rsidRPr="00F037EB">
        <w:rPr>
          <w:rFonts w:ascii="Arial" w:hAnsi="Arial" w:cs="Arial"/>
          <w:color w:val="auto"/>
        </w:rPr>
        <w:t xml:space="preserve"> Постановление </w:t>
      </w:r>
      <w:r w:rsidRPr="00F037EB">
        <w:rPr>
          <w:rFonts w:ascii="Arial" w:hAnsi="Arial" w:cs="Arial"/>
          <w:color w:val="auto"/>
        </w:rPr>
        <w:t>распространить на правоотношения, возникшие с</w:t>
      </w:r>
      <w:r w:rsidR="00DF02D8" w:rsidRPr="00F037EB">
        <w:rPr>
          <w:rFonts w:ascii="Arial" w:hAnsi="Arial" w:cs="Arial"/>
          <w:color w:val="auto"/>
        </w:rPr>
        <w:t xml:space="preserve"> 1 </w:t>
      </w:r>
      <w:r w:rsidRPr="00F037EB">
        <w:rPr>
          <w:rFonts w:ascii="Arial" w:hAnsi="Arial" w:cs="Arial"/>
          <w:color w:val="auto"/>
        </w:rPr>
        <w:t>июн</w:t>
      </w:r>
      <w:r w:rsidR="00DF02D8" w:rsidRPr="00F037EB">
        <w:rPr>
          <w:rFonts w:ascii="Arial" w:hAnsi="Arial" w:cs="Arial"/>
          <w:color w:val="auto"/>
        </w:rPr>
        <w:t>я 20</w:t>
      </w:r>
      <w:r w:rsidRPr="00F037EB">
        <w:rPr>
          <w:rFonts w:ascii="Arial" w:hAnsi="Arial" w:cs="Arial"/>
          <w:color w:val="auto"/>
        </w:rPr>
        <w:t xml:space="preserve">21 </w:t>
      </w:r>
      <w:r w:rsidR="00DF02D8" w:rsidRPr="00F037EB">
        <w:rPr>
          <w:rFonts w:ascii="Arial" w:hAnsi="Arial" w:cs="Arial"/>
          <w:color w:val="auto"/>
        </w:rPr>
        <w:t>года.</w:t>
      </w:r>
    </w:p>
    <w:p w:rsidR="00655D60" w:rsidRPr="00F037EB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4DD" w:rsidRPr="00F037EB" w:rsidRDefault="007614DD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7EB" w:rsidRPr="00F037EB" w:rsidRDefault="00F037EB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2D8" w:rsidRPr="00F037EB" w:rsidRDefault="00DF02D8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084242" w:rsidRDefault="00655D60" w:rsidP="00DF0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4242">
        <w:rPr>
          <w:rFonts w:ascii="Arial" w:hAnsi="Arial" w:cs="Arial"/>
          <w:sz w:val="24"/>
          <w:szCs w:val="24"/>
        </w:rPr>
        <w:t xml:space="preserve">Глава МО «Кырма» </w:t>
      </w:r>
      <w:r w:rsidR="00DF02D8" w:rsidRPr="00084242">
        <w:rPr>
          <w:rFonts w:ascii="Arial" w:hAnsi="Arial" w:cs="Arial"/>
          <w:sz w:val="24"/>
          <w:szCs w:val="24"/>
        </w:rPr>
        <w:tab/>
      </w:r>
      <w:r w:rsidR="00DF02D8" w:rsidRPr="00084242">
        <w:rPr>
          <w:rFonts w:ascii="Arial" w:hAnsi="Arial" w:cs="Arial"/>
          <w:sz w:val="24"/>
          <w:szCs w:val="24"/>
        </w:rPr>
        <w:tab/>
      </w:r>
      <w:r w:rsidR="00DF02D8" w:rsidRPr="00084242">
        <w:rPr>
          <w:rFonts w:ascii="Arial" w:hAnsi="Arial" w:cs="Arial"/>
          <w:sz w:val="24"/>
          <w:szCs w:val="24"/>
        </w:rPr>
        <w:tab/>
      </w:r>
      <w:r w:rsidR="00DF02D8" w:rsidRPr="00084242">
        <w:rPr>
          <w:rFonts w:ascii="Arial" w:hAnsi="Arial" w:cs="Arial"/>
          <w:sz w:val="24"/>
          <w:szCs w:val="24"/>
        </w:rPr>
        <w:tab/>
      </w:r>
      <w:r w:rsidR="00DF02D8" w:rsidRPr="00084242">
        <w:rPr>
          <w:rFonts w:ascii="Arial" w:hAnsi="Arial" w:cs="Arial"/>
          <w:sz w:val="24"/>
          <w:szCs w:val="24"/>
        </w:rPr>
        <w:tab/>
      </w:r>
      <w:r w:rsidR="00DF02D8" w:rsidRPr="00084242">
        <w:rPr>
          <w:rFonts w:ascii="Arial" w:hAnsi="Arial" w:cs="Arial"/>
          <w:sz w:val="24"/>
          <w:szCs w:val="24"/>
        </w:rPr>
        <w:tab/>
      </w:r>
      <w:r w:rsidR="00DF02D8" w:rsidRPr="00084242">
        <w:rPr>
          <w:rFonts w:ascii="Arial" w:hAnsi="Arial" w:cs="Arial"/>
          <w:sz w:val="24"/>
          <w:szCs w:val="24"/>
        </w:rPr>
        <w:tab/>
      </w:r>
      <w:r w:rsidR="00DF02D8"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>В.Б. Хушеев</w:t>
      </w:r>
    </w:p>
    <w:p w:rsidR="00655D60" w:rsidRPr="00404A3D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5D60" w:rsidRPr="00404A3D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5D60" w:rsidRPr="00404A3D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5D60" w:rsidRPr="00404A3D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31"/>
      <w:bookmarkEnd w:id="0"/>
    </w:p>
    <w:p w:rsidR="00655D60" w:rsidRPr="00404A3D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5D60" w:rsidRPr="00404A3D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5D60" w:rsidRPr="00404A3D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5D60" w:rsidRPr="00404A3D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5D60" w:rsidRPr="00404A3D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5D60" w:rsidRPr="00404A3D" w:rsidRDefault="00655D60" w:rsidP="00247C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p w:rsidR="00655D60" w:rsidRPr="00404A3D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14DD" w:rsidRDefault="007614DD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FF0000"/>
          <w:sz w:val="20"/>
          <w:szCs w:val="20"/>
        </w:rPr>
      </w:pPr>
    </w:p>
    <w:p w:rsidR="00655D60" w:rsidRPr="003A3D07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3A3D07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655D60" w:rsidRPr="003A3D07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3A3D07"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655D60" w:rsidRPr="003A3D07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3A3D07">
        <w:rPr>
          <w:rFonts w:ascii="Courier New" w:hAnsi="Courier New" w:cs="Courier New"/>
          <w:sz w:val="20"/>
          <w:szCs w:val="20"/>
        </w:rPr>
        <w:t xml:space="preserve">администрации МО «Кырма» </w:t>
      </w:r>
    </w:p>
    <w:p w:rsidR="00655D60" w:rsidRPr="003A3D07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3A3D07">
        <w:rPr>
          <w:rFonts w:ascii="Courier New" w:hAnsi="Courier New" w:cs="Courier New"/>
          <w:sz w:val="20"/>
          <w:szCs w:val="20"/>
        </w:rPr>
        <w:t xml:space="preserve">от </w:t>
      </w:r>
      <w:r w:rsidR="003A3D07" w:rsidRPr="003A3D07">
        <w:rPr>
          <w:rFonts w:ascii="Courier New" w:hAnsi="Courier New" w:cs="Courier New"/>
          <w:sz w:val="20"/>
          <w:szCs w:val="20"/>
        </w:rPr>
        <w:t>01.06.2021 № 14.2</w:t>
      </w: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ПАСПОРТ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W w:w="1003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491"/>
      </w:tblGrid>
      <w:tr w:rsidR="00655D60" w:rsidRPr="00123975" w:rsidTr="005041A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2" w:name="Par34"/>
            <w:bookmarkEnd w:id="2"/>
            <w:r w:rsidRPr="0012397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404A3D" w:rsidP="0013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A3D">
              <w:rPr>
                <w:rFonts w:ascii="Arial" w:hAnsi="Arial" w:cs="Arial"/>
                <w:sz w:val="24"/>
                <w:szCs w:val="24"/>
              </w:rPr>
              <w:t>Муниципальная целевая программа «Физическая культура и спорт в муниципальном образовании «Кырма» на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2023 годы»</w:t>
            </w:r>
            <w:r w:rsidR="00655D60" w:rsidRPr="00123975">
              <w:rPr>
                <w:rFonts w:ascii="Arial" w:hAnsi="Arial" w:cs="Arial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655D60" w:rsidRPr="00123975" w:rsidTr="005041A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Администрация МО «Кырма»</w:t>
            </w:r>
          </w:p>
        </w:tc>
      </w:tr>
      <w:tr w:rsidR="00655D60" w:rsidRPr="00123975" w:rsidTr="005041A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AC5B00" w:rsidP="00AC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B00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  для  развития</w:t>
            </w:r>
            <w:r w:rsidRPr="00A05DBA">
              <w:rPr>
                <w:rFonts w:eastAsia="Times New Roman"/>
              </w:rPr>
              <w:t xml:space="preserve"> </w:t>
            </w:r>
            <w:r w:rsidR="00655D60" w:rsidRPr="00123975">
              <w:rPr>
                <w:rFonts w:ascii="Arial" w:hAnsi="Arial" w:cs="Arial"/>
                <w:sz w:val="24"/>
                <w:szCs w:val="24"/>
              </w:rPr>
              <w:t xml:space="preserve"> физической культуры и массового спорта на территории МО «Кырма»</w:t>
            </w:r>
          </w:p>
        </w:tc>
      </w:tr>
      <w:tr w:rsidR="00655D60" w:rsidRPr="00123975" w:rsidTr="005041A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Популяризация физической культуры и спорта среди различных групп населения МО «Кырма».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Организация проведения городских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Подготовка спортивного резерва для участия в региональных, зональных, всероссийских и международных соревнованиях.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4.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</w:t>
            </w:r>
          </w:p>
        </w:tc>
      </w:tr>
      <w:tr w:rsidR="00655D60" w:rsidRPr="00123975" w:rsidTr="005041A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="00131D62">
              <w:rPr>
                <w:rFonts w:ascii="Arial" w:hAnsi="Arial" w:cs="Arial"/>
                <w:sz w:val="24"/>
                <w:szCs w:val="24"/>
              </w:rPr>
              <w:t xml:space="preserve">– 2023 </w:t>
            </w:r>
            <w:r w:rsidRPr="00123975">
              <w:rPr>
                <w:rFonts w:ascii="Arial" w:hAnsi="Arial" w:cs="Arial"/>
                <w:sz w:val="24"/>
                <w:szCs w:val="24"/>
              </w:rPr>
              <w:t>год</w:t>
            </w:r>
            <w:r w:rsidR="00131D62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655D60" w:rsidRPr="00123975" w:rsidTr="005041A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Количество физкультурно-оздоровительных и спортивных мероприятий.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Удельный вес населения МО «Кырма», систематически занимающегося физической культурой и спортом.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Доля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  <w:tr w:rsidR="003D71F6" w:rsidRPr="00123975" w:rsidTr="005041A9">
        <w:trPr>
          <w:trHeight w:val="10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F6" w:rsidRPr="003D71F6" w:rsidRDefault="003D71F6" w:rsidP="003D71F6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Объемы и источники       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br/>
              <w:t>финансирования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1A9" w:rsidRPr="005041A9" w:rsidRDefault="003D71F6" w:rsidP="00FB4169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Объем ассигнований для финансирования Программы составляет</w:t>
            </w:r>
            <w:r w:rsidR="005041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FB4169" w:rsidRPr="00123975" w:rsidTr="005041A9">
        <w:trPr>
          <w:trHeight w:val="10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69" w:rsidRDefault="00FB4169" w:rsidP="00DF29BD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</w:t>
            </w:r>
            <w:r w:rsidR="00E14B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ния по годам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местного </w:t>
            </w:r>
            <w:r w:rsidR="00E14B83">
              <w:rPr>
                <w:rFonts w:ascii="Arial" w:eastAsia="Times New Roman" w:hAnsi="Arial" w:cs="Arial"/>
                <w:sz w:val="24"/>
                <w:szCs w:val="24"/>
              </w:rPr>
              <w:t>бюджета,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(в тыс.</w:t>
            </w:r>
            <w:r w:rsidR="00E14B83">
              <w:rPr>
                <w:rFonts w:ascii="Arial" w:eastAsia="Times New Roman" w:hAnsi="Arial" w:cs="Arial"/>
                <w:sz w:val="24"/>
                <w:szCs w:val="24"/>
              </w:rPr>
              <w:t xml:space="preserve"> руб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5041A9" w:rsidRPr="00E14B83" w:rsidRDefault="00E14B83" w:rsidP="00E14B83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Общий объем финансирова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ния по годам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 счет спон-сорских средств,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(в 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3"/>
              <w:tblpPr w:leftFromText="180" w:rightFromText="180" w:horzAnchor="margin" w:tblpY="4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FB4169" w:rsidRPr="003D71F6" w:rsidTr="00DF29BD">
              <w:tc>
                <w:tcPr>
                  <w:tcW w:w="1401" w:type="dxa"/>
                </w:tcPr>
                <w:p w:rsidR="00FB4169" w:rsidRPr="003D71F6" w:rsidRDefault="00FB4169" w:rsidP="00DF29B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2021 г.</w:t>
                  </w:r>
                </w:p>
              </w:tc>
              <w:tc>
                <w:tcPr>
                  <w:tcW w:w="1401" w:type="dxa"/>
                </w:tcPr>
                <w:p w:rsidR="00FB4169" w:rsidRPr="003D71F6" w:rsidRDefault="00FB4169" w:rsidP="00DF29B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02" w:type="dxa"/>
                </w:tcPr>
                <w:p w:rsidR="00FB4169" w:rsidRPr="003D71F6" w:rsidRDefault="00FB4169" w:rsidP="00DF29B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402" w:type="dxa"/>
                </w:tcPr>
                <w:p w:rsidR="00FB4169" w:rsidRPr="003D71F6" w:rsidRDefault="00FB4169" w:rsidP="00DF29B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</w:tr>
            <w:tr w:rsidR="00FB4169" w:rsidRPr="003D71F6" w:rsidTr="00DF29BD">
              <w:tc>
                <w:tcPr>
                  <w:tcW w:w="1401" w:type="dxa"/>
                </w:tcPr>
                <w:p w:rsidR="00FB4169" w:rsidRPr="003D71F6" w:rsidRDefault="007C4188" w:rsidP="00DF29B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57,3</w:t>
                  </w:r>
                </w:p>
              </w:tc>
              <w:tc>
                <w:tcPr>
                  <w:tcW w:w="1401" w:type="dxa"/>
                </w:tcPr>
                <w:p w:rsidR="00FB4169" w:rsidRPr="003D71F6" w:rsidRDefault="00FB4169" w:rsidP="00DF29B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7,13</w:t>
                  </w:r>
                </w:p>
              </w:tc>
              <w:tc>
                <w:tcPr>
                  <w:tcW w:w="1402" w:type="dxa"/>
                </w:tcPr>
                <w:p w:rsidR="00FB4169" w:rsidRPr="003D71F6" w:rsidRDefault="00FB4169" w:rsidP="00DF29B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r w:rsidRPr="003D71F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02" w:type="dxa"/>
                </w:tcPr>
                <w:p w:rsidR="00FB4169" w:rsidRPr="003D71F6" w:rsidRDefault="00FB4169" w:rsidP="007C4188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="007C418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 w:rsidR="007C418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B4169" w:rsidRDefault="00FB4169" w:rsidP="00DF29B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E14B83" w:rsidRDefault="00E14B83" w:rsidP="00DF29B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E14B83" w:rsidRDefault="00E14B83" w:rsidP="00DF29B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5041A9" w:rsidRDefault="005041A9" w:rsidP="00DF29B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5041A9" w:rsidRDefault="005041A9" w:rsidP="00DF29B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horzAnchor="margin" w:tblpY="4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5041A9" w:rsidRPr="003D71F6" w:rsidTr="00CD4F19">
              <w:tc>
                <w:tcPr>
                  <w:tcW w:w="1401" w:type="dxa"/>
                </w:tcPr>
                <w:p w:rsidR="005041A9" w:rsidRPr="003D71F6" w:rsidRDefault="005041A9" w:rsidP="005041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401" w:type="dxa"/>
                </w:tcPr>
                <w:p w:rsidR="005041A9" w:rsidRPr="003D71F6" w:rsidRDefault="005041A9" w:rsidP="005041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02" w:type="dxa"/>
                </w:tcPr>
                <w:p w:rsidR="005041A9" w:rsidRPr="003D71F6" w:rsidRDefault="005041A9" w:rsidP="005041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402" w:type="dxa"/>
                </w:tcPr>
                <w:p w:rsidR="005041A9" w:rsidRPr="003D71F6" w:rsidRDefault="005041A9" w:rsidP="005041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</w:tr>
            <w:tr w:rsidR="005041A9" w:rsidRPr="003D71F6" w:rsidTr="00CD4F19">
              <w:tc>
                <w:tcPr>
                  <w:tcW w:w="1401" w:type="dxa"/>
                </w:tcPr>
                <w:p w:rsidR="005041A9" w:rsidRPr="003D71F6" w:rsidRDefault="005041A9" w:rsidP="005041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80,00</w:t>
                  </w:r>
                </w:p>
              </w:tc>
              <w:tc>
                <w:tcPr>
                  <w:tcW w:w="1401" w:type="dxa"/>
                </w:tcPr>
                <w:p w:rsidR="005041A9" w:rsidRPr="003D71F6" w:rsidRDefault="005041A9" w:rsidP="005041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2" w:type="dxa"/>
                </w:tcPr>
                <w:p w:rsidR="005041A9" w:rsidRPr="003D71F6" w:rsidRDefault="005041A9" w:rsidP="005041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2" w:type="dxa"/>
                </w:tcPr>
                <w:p w:rsidR="005041A9" w:rsidRPr="003D71F6" w:rsidRDefault="005041A9" w:rsidP="005041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80,00</w:t>
                  </w:r>
                </w:p>
              </w:tc>
            </w:tr>
          </w:tbl>
          <w:p w:rsidR="005041A9" w:rsidRPr="003D71F6" w:rsidRDefault="005041A9" w:rsidP="00DF29B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169" w:rsidRPr="00123975" w:rsidTr="005041A9"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69" w:rsidRPr="003D71F6" w:rsidRDefault="00FB4169" w:rsidP="00FB4169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Общий объем финансирования по годам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областного бюджета, 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(в тыс. руб.)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3"/>
              <w:tblpPr w:leftFromText="180" w:rightFromText="180" w:horzAnchor="margin" w:tblpY="4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FB4169" w:rsidRPr="003D71F6" w:rsidTr="00FB4169">
              <w:tc>
                <w:tcPr>
                  <w:tcW w:w="1401" w:type="dxa"/>
                </w:tcPr>
                <w:p w:rsidR="00FB4169" w:rsidRPr="003D71F6" w:rsidRDefault="00FB4169" w:rsidP="003D71F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401" w:type="dxa"/>
                </w:tcPr>
                <w:p w:rsidR="00FB4169" w:rsidRPr="003D71F6" w:rsidRDefault="00FB4169" w:rsidP="003D71F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02" w:type="dxa"/>
                </w:tcPr>
                <w:p w:rsidR="00FB4169" w:rsidRPr="003D71F6" w:rsidRDefault="00FB4169" w:rsidP="003D71F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402" w:type="dxa"/>
                </w:tcPr>
                <w:p w:rsidR="00FB4169" w:rsidRPr="003D71F6" w:rsidRDefault="00FB4169" w:rsidP="003D71F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</w:tr>
            <w:tr w:rsidR="00FB4169" w:rsidRPr="003D71F6" w:rsidTr="00FB4169">
              <w:tc>
                <w:tcPr>
                  <w:tcW w:w="1401" w:type="dxa"/>
                </w:tcPr>
                <w:p w:rsidR="00FB4169" w:rsidRPr="003D71F6" w:rsidRDefault="00FB4169" w:rsidP="007E2ADF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1" w:type="dxa"/>
                </w:tcPr>
                <w:p w:rsidR="00FB4169" w:rsidRPr="003D71F6" w:rsidRDefault="00FB4169" w:rsidP="00FB416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4 071,94</w:t>
                  </w:r>
                </w:p>
              </w:tc>
              <w:tc>
                <w:tcPr>
                  <w:tcW w:w="1402" w:type="dxa"/>
                </w:tcPr>
                <w:p w:rsidR="00FB4169" w:rsidRPr="003D71F6" w:rsidRDefault="00FB4169" w:rsidP="003D71F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2" w:type="dxa"/>
                </w:tcPr>
                <w:p w:rsidR="00FB4169" w:rsidRPr="003D71F6" w:rsidRDefault="00FB4169" w:rsidP="007E2ADF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4 071,94</w:t>
                  </w:r>
                </w:p>
              </w:tc>
            </w:tr>
          </w:tbl>
          <w:p w:rsidR="00FB4169" w:rsidRPr="003D71F6" w:rsidRDefault="00FB4169" w:rsidP="003D71F6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169" w:rsidRPr="00123975" w:rsidTr="005041A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69" w:rsidRPr="00123975" w:rsidRDefault="00FB4169" w:rsidP="003D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169" w:rsidRPr="00123975" w:rsidRDefault="00FB4169" w:rsidP="003D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Увеличение количества физкультурно-оздоровительных и спортивных мероприятий.</w:t>
            </w:r>
          </w:p>
          <w:p w:rsidR="00FB4169" w:rsidRPr="00123975" w:rsidRDefault="00FB4169" w:rsidP="003D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Увеличение удельного веса населения МО «Кырма», систематически занимающегося физической культурой и спортом.</w:t>
            </w:r>
          </w:p>
          <w:p w:rsidR="00FB4169" w:rsidRPr="00123975" w:rsidRDefault="00FB4169" w:rsidP="003D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</w:tbl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55D60" w:rsidRPr="00123975" w:rsidSect="007614DD">
          <w:pgSz w:w="11905" w:h="16838"/>
          <w:pgMar w:top="993" w:right="850" w:bottom="993" w:left="1701" w:header="720" w:footer="720" w:gutter="0"/>
          <w:cols w:space="720"/>
          <w:noEndnote/>
          <w:docGrid w:linePitch="299"/>
        </w:sect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69"/>
      <w:bookmarkEnd w:id="3"/>
      <w:r w:rsidRPr="00123975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СФЕРЫ РЕАЛИЗАЦИИ МУНИЦИПАЛЬНОЙ ПРОГРАММЫ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Программа разработана в целях реализации государственной политики, проводимой Правительством РФ, Правительством Иркутской области, администрацией МО «Кырма» по развитию физической культуры и спорта.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2. Основной предпосылкой для серьезных перемен в спортивной сфере стало усиленное внимание государства к улучшению качества жизни и благосостоянию россиян, укреплению здоровья, физического развития детей, духовному воспитанию молодежи, к повышенной значимости физической культуры и массового спорта как инструмента для решения социальных и экономических задач. 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3. Общая ситуация в сфере физической культуры и спорта в МО «Кырма» с учетом накопившихся проблем характеризуется: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1) достаточно низким процентом систематически занимающихся физической культурой и спортом, в том числе и среди социально незащищенных слоев населения;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низким процентом обеспеченности объектами спорта.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90"/>
      <w:bookmarkEnd w:id="4"/>
      <w:r w:rsidRPr="00123975">
        <w:rPr>
          <w:rFonts w:ascii="Arial" w:hAnsi="Arial" w:cs="Arial"/>
          <w:sz w:val="24"/>
          <w:szCs w:val="24"/>
        </w:rPr>
        <w:t>Раздел 2. ЦЕЛЬ И ЗАДАЧИ МУНИЦИПАЛЬНОЙ ПРОГРАММЫ,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ЦЕЛЕВЫЕ ПОКАЗАТЕЛИ, СРОКИ РЕАЛИЗАЦИИ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Целью программы является развитие физической культуры и массового спорта на территории МО «Кырма».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2. Для достижения поставленной цели необходимо решение следующих задач: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1) популяризация физической культуры и спорта среди различных групп населения МО «Кырма»;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организация проведения официальных физкультурно-спортивных мероприятий, а также организация физкультурно-спортивной работы по месту жительства граждан;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3) подготовка спортивного резерва для участия в региональных, зональных, всероссийских и международных соревнованиях;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4)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3. К целевым показателям, характеризующим достижение цели и решение задач муниципальной программы, относятся: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1) количество физкультурно-оздоровительных и спортивных мероприятий;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удельный вес населения МО «Кырма», систематически занимающегося физической культурой и спортом;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3) доля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4. Срок реализации муниципальной программы </w:t>
      </w:r>
      <w:r w:rsidR="00367A5B" w:rsidRPr="00367A5B">
        <w:rPr>
          <w:rFonts w:ascii="Arial" w:hAnsi="Arial" w:cs="Arial"/>
          <w:b/>
          <w:sz w:val="24"/>
          <w:szCs w:val="24"/>
        </w:rPr>
        <w:t>2021</w:t>
      </w:r>
      <w:r w:rsidR="00367A5B">
        <w:rPr>
          <w:rFonts w:ascii="Arial" w:hAnsi="Arial" w:cs="Arial"/>
          <w:sz w:val="24"/>
          <w:szCs w:val="24"/>
        </w:rPr>
        <w:t>-</w:t>
      </w:r>
      <w:r w:rsidRPr="00123975">
        <w:rPr>
          <w:rFonts w:ascii="Arial" w:hAnsi="Arial" w:cs="Arial"/>
          <w:b/>
          <w:sz w:val="24"/>
          <w:szCs w:val="24"/>
        </w:rPr>
        <w:t>202</w:t>
      </w:r>
      <w:r w:rsidR="00131D62">
        <w:rPr>
          <w:rFonts w:ascii="Arial" w:hAnsi="Arial" w:cs="Arial"/>
          <w:b/>
          <w:sz w:val="24"/>
          <w:szCs w:val="24"/>
        </w:rPr>
        <w:t>3</w:t>
      </w:r>
      <w:r w:rsidRPr="00123975">
        <w:rPr>
          <w:rFonts w:ascii="Arial" w:hAnsi="Arial" w:cs="Arial"/>
          <w:sz w:val="24"/>
          <w:szCs w:val="24"/>
        </w:rPr>
        <w:t xml:space="preserve"> год</w:t>
      </w:r>
      <w:r w:rsidR="00367A5B">
        <w:rPr>
          <w:rFonts w:ascii="Arial" w:hAnsi="Arial" w:cs="Arial"/>
          <w:sz w:val="24"/>
          <w:szCs w:val="24"/>
        </w:rPr>
        <w:t>ы</w:t>
      </w:r>
      <w:r w:rsidRPr="00123975">
        <w:rPr>
          <w:rFonts w:ascii="Arial" w:hAnsi="Arial" w:cs="Arial"/>
          <w:sz w:val="24"/>
          <w:szCs w:val="24"/>
        </w:rPr>
        <w:t>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23"/>
      <w:bookmarkEnd w:id="5"/>
      <w:r w:rsidRPr="00123975">
        <w:rPr>
          <w:rFonts w:ascii="Arial" w:hAnsi="Arial" w:cs="Arial"/>
          <w:sz w:val="24"/>
          <w:szCs w:val="24"/>
        </w:rPr>
        <w:t>Раздел 3. РЕСУРСНОЕ ОБЕСПЕЧЕНИЕ МУНИЦИПАЛЬНОЙ ПРОГРАММЫ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1. Ресурсное обеспечение реализации муниципальной программы составляет </w:t>
      </w:r>
      <w:r w:rsidR="00367A5B" w:rsidRPr="001E3150">
        <w:rPr>
          <w:rFonts w:ascii="Arial" w:hAnsi="Arial" w:cs="Arial"/>
          <w:b/>
          <w:sz w:val="24"/>
          <w:szCs w:val="24"/>
        </w:rPr>
        <w:t>4 </w:t>
      </w:r>
      <w:r w:rsidR="001E3150" w:rsidRPr="001E3150">
        <w:rPr>
          <w:rFonts w:ascii="Arial" w:hAnsi="Arial" w:cs="Arial"/>
          <w:b/>
          <w:sz w:val="24"/>
          <w:szCs w:val="24"/>
        </w:rPr>
        <w:t>2</w:t>
      </w:r>
      <w:r w:rsidR="005041A9">
        <w:rPr>
          <w:rFonts w:ascii="Arial" w:hAnsi="Arial" w:cs="Arial"/>
          <w:b/>
          <w:sz w:val="24"/>
          <w:szCs w:val="24"/>
        </w:rPr>
        <w:t>62,3</w:t>
      </w:r>
      <w:r w:rsidR="00367A5B" w:rsidRPr="001E3150">
        <w:rPr>
          <w:rFonts w:ascii="Arial" w:hAnsi="Arial" w:cs="Arial"/>
          <w:b/>
          <w:sz w:val="24"/>
          <w:szCs w:val="24"/>
        </w:rPr>
        <w:t>7</w:t>
      </w:r>
      <w:r w:rsidRPr="00367A5B">
        <w:rPr>
          <w:rFonts w:ascii="Arial" w:hAnsi="Arial" w:cs="Arial"/>
          <w:b/>
          <w:sz w:val="24"/>
          <w:szCs w:val="24"/>
        </w:rPr>
        <w:t xml:space="preserve"> тыс</w:t>
      </w:r>
      <w:r w:rsidRPr="00123975">
        <w:rPr>
          <w:rFonts w:ascii="Arial" w:hAnsi="Arial" w:cs="Arial"/>
          <w:sz w:val="24"/>
          <w:szCs w:val="24"/>
        </w:rPr>
        <w:t>. рублей.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31"/>
      <w:bookmarkEnd w:id="6"/>
      <w:r w:rsidRPr="00123975">
        <w:rPr>
          <w:rFonts w:ascii="Arial" w:hAnsi="Arial" w:cs="Arial"/>
          <w:sz w:val="24"/>
          <w:szCs w:val="24"/>
        </w:rPr>
        <w:lastRenderedPageBreak/>
        <w:t>Раздел 4. ОЖИДАЕМЫЕ КОНЕЧНЫЕ РЕЗУЛЬТАТЫ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В результате реализации муниципальной программы ожидается повышение следующих показателей: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количества физкультурно-оздоровительных и спортивных мероприятий;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удельного веса населения МО «Кырма», систематически занимающегося физической культурой и спортом;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bookmarkStart w:id="7" w:name="Par253"/>
      <w:bookmarkEnd w:id="7"/>
      <w:r w:rsidRPr="00123975">
        <w:rPr>
          <w:rFonts w:ascii="Courier New" w:hAnsi="Courier New" w:cs="Courier New"/>
          <w:sz w:val="20"/>
          <w:szCs w:val="20"/>
        </w:rPr>
        <w:t>Приложение  № 1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>"Физическая культура и спорт" на 202</w:t>
      </w:r>
      <w:r w:rsidR="00175145">
        <w:rPr>
          <w:rFonts w:ascii="Courier New" w:hAnsi="Courier New" w:cs="Courier New"/>
          <w:sz w:val="20"/>
          <w:szCs w:val="20"/>
        </w:rPr>
        <w:t>1 - 2023</w:t>
      </w:r>
      <w:r w:rsidRPr="00123975">
        <w:rPr>
          <w:rFonts w:ascii="Courier New" w:hAnsi="Courier New" w:cs="Courier New"/>
          <w:sz w:val="20"/>
          <w:szCs w:val="20"/>
        </w:rPr>
        <w:t xml:space="preserve"> год</w:t>
      </w:r>
      <w:r w:rsidR="00175145">
        <w:rPr>
          <w:rFonts w:ascii="Courier New" w:hAnsi="Courier New" w:cs="Courier New"/>
          <w:sz w:val="20"/>
          <w:szCs w:val="20"/>
        </w:rPr>
        <w:t>ы</w:t>
      </w: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58"/>
      <w:bookmarkEnd w:id="8"/>
      <w:r w:rsidRPr="00655D60">
        <w:rPr>
          <w:rFonts w:ascii="Times New Roman" w:hAnsi="Times New Roman" w:cs="Times New Roman"/>
          <w:sz w:val="24"/>
          <w:szCs w:val="24"/>
        </w:rPr>
        <w:t>ПЕРЕЧЕНЬ</w:t>
      </w:r>
    </w:p>
    <w:p w:rsid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60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tbl>
      <w:tblPr>
        <w:tblW w:w="9572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20"/>
        <w:gridCol w:w="1113"/>
        <w:gridCol w:w="1056"/>
        <w:gridCol w:w="874"/>
        <w:gridCol w:w="2969"/>
      </w:tblGrid>
      <w:tr w:rsidR="006B5CCE" w:rsidTr="00175145">
        <w:trPr>
          <w:trHeight w:val="393"/>
        </w:trPr>
        <w:tc>
          <w:tcPr>
            <w:tcW w:w="540" w:type="dxa"/>
            <w:vMerge w:val="restart"/>
            <w:shd w:val="clear" w:color="auto" w:fill="auto"/>
          </w:tcPr>
          <w:p w:rsidR="006B5CCE" w:rsidRDefault="006B5CCE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CCE" w:rsidRDefault="006B5CCE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20" w:type="dxa"/>
            <w:vMerge w:val="restart"/>
          </w:tcPr>
          <w:p w:rsidR="00BF0A6E" w:rsidRDefault="006B5CCE" w:rsidP="00BF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3" w:type="dxa"/>
            <w:gridSpan w:val="3"/>
          </w:tcPr>
          <w:p w:rsidR="006B5CCE" w:rsidRDefault="006B5CCE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Финансирование,</w:t>
            </w:r>
          </w:p>
          <w:p w:rsidR="006B5CCE" w:rsidRDefault="00175145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6B5C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69" w:type="dxa"/>
            <w:vMerge w:val="restart"/>
          </w:tcPr>
          <w:p w:rsidR="006B5CCE" w:rsidRPr="00BF0A6E" w:rsidRDefault="006B5CCE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A6E">
              <w:rPr>
                <w:rFonts w:ascii="Times New Roman" w:hAnsi="Times New Roman" w:cs="Times New Roman"/>
              </w:rPr>
              <w:t>Ожидаемый конечный результат реализации муниципальной программы</w:t>
            </w:r>
          </w:p>
        </w:tc>
      </w:tr>
      <w:tr w:rsidR="006B5CCE" w:rsidTr="00BF0A6E">
        <w:trPr>
          <w:trHeight w:val="275"/>
        </w:trPr>
        <w:tc>
          <w:tcPr>
            <w:tcW w:w="540" w:type="dxa"/>
            <w:vMerge/>
            <w:shd w:val="clear" w:color="auto" w:fill="auto"/>
          </w:tcPr>
          <w:p w:rsidR="006B5CCE" w:rsidRDefault="006B5CCE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</w:tcPr>
          <w:p w:rsidR="006B5CCE" w:rsidRDefault="006B5CCE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B5CCE" w:rsidRDefault="006B5CCE" w:rsidP="00A6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B5CCE" w:rsidRDefault="006B5CCE" w:rsidP="00A64C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E18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F0A6E" w:rsidRPr="00BF0A6E" w:rsidRDefault="006B5CCE" w:rsidP="00BF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E18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0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6B5CCE" w:rsidRDefault="006B5CCE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45" w:rsidTr="00175145">
        <w:trPr>
          <w:trHeight w:val="393"/>
        </w:trPr>
        <w:tc>
          <w:tcPr>
            <w:tcW w:w="540" w:type="dxa"/>
            <w:shd w:val="clear" w:color="auto" w:fill="auto"/>
          </w:tcPr>
          <w:p w:rsidR="00175145" w:rsidRDefault="00175145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175145" w:rsidRDefault="00175145" w:rsidP="00BF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175145" w:rsidRDefault="00BF0A6E" w:rsidP="00BF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5145" w:rsidRDefault="00175145" w:rsidP="00175145">
            <w:pPr>
              <w:jc w:val="center"/>
            </w:pPr>
            <w:r w:rsidRPr="001415D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75145" w:rsidRDefault="00175145" w:rsidP="00175145">
            <w:pPr>
              <w:jc w:val="center"/>
            </w:pPr>
            <w:r w:rsidRPr="001415D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69" w:type="dxa"/>
            <w:vMerge w:val="restart"/>
          </w:tcPr>
          <w:p w:rsidR="00175145" w:rsidRDefault="00175145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МО «Кырма», систематически занимающегося физической культурой и спортом</w:t>
            </w:r>
          </w:p>
        </w:tc>
      </w:tr>
      <w:tr w:rsidR="00175145" w:rsidTr="00BF0A6E">
        <w:trPr>
          <w:trHeight w:val="702"/>
        </w:trPr>
        <w:tc>
          <w:tcPr>
            <w:tcW w:w="540" w:type="dxa"/>
            <w:shd w:val="clear" w:color="auto" w:fill="auto"/>
          </w:tcPr>
          <w:p w:rsidR="00175145" w:rsidRDefault="00175145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175145" w:rsidRPr="00655D60" w:rsidRDefault="00175145" w:rsidP="00367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сувенирной продукции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175145" w:rsidRDefault="00BF0A6E" w:rsidP="00BF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5145" w:rsidRDefault="00175145" w:rsidP="0017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75145" w:rsidRDefault="00175145" w:rsidP="0036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69" w:type="dxa"/>
            <w:vMerge/>
          </w:tcPr>
          <w:p w:rsidR="00175145" w:rsidRDefault="00175145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45" w:rsidTr="00175145">
        <w:trPr>
          <w:trHeight w:val="393"/>
        </w:trPr>
        <w:tc>
          <w:tcPr>
            <w:tcW w:w="540" w:type="dxa"/>
            <w:shd w:val="clear" w:color="auto" w:fill="auto"/>
          </w:tcPr>
          <w:p w:rsidR="00175145" w:rsidRDefault="00E50B0E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175145" w:rsidRPr="00655D60" w:rsidRDefault="00E50B0E" w:rsidP="00367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175145" w:rsidRDefault="00BF0A6E" w:rsidP="008F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B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5145" w:rsidRDefault="00E50B0E" w:rsidP="0036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75145" w:rsidRDefault="00E50B0E" w:rsidP="0036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vMerge/>
          </w:tcPr>
          <w:p w:rsidR="00175145" w:rsidRDefault="00175145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E" w:rsidTr="00175145">
        <w:trPr>
          <w:trHeight w:val="393"/>
        </w:trPr>
        <w:tc>
          <w:tcPr>
            <w:tcW w:w="540" w:type="dxa"/>
            <w:shd w:val="clear" w:color="auto" w:fill="auto"/>
          </w:tcPr>
          <w:p w:rsidR="00E50B0E" w:rsidRDefault="00E50B0E" w:rsidP="00F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E50B0E" w:rsidRPr="008F4E8C" w:rsidRDefault="00E50B0E" w:rsidP="00F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E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Компенсация расходов на проезд и проживание в жилых помещениях спортсменам и иных физическим лицам, не состоящим с учреждением в трудовых отношениях, при их направлении на различного рода мероприятия (соревнования, олимпиады, учебную практику и иные мероприятия), выплата суточных, а также денежных средств на питание (при невозможности приобретения услуг по его организации)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50B0E" w:rsidRDefault="00BF0A6E" w:rsidP="00F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50B0E" w:rsidRDefault="00E50B0E" w:rsidP="00F6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50B0E" w:rsidRDefault="00E50B0E" w:rsidP="00F6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vMerge/>
          </w:tcPr>
          <w:p w:rsidR="00E50B0E" w:rsidRDefault="00E50B0E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E" w:rsidTr="00175145">
        <w:trPr>
          <w:trHeight w:val="393"/>
        </w:trPr>
        <w:tc>
          <w:tcPr>
            <w:tcW w:w="540" w:type="dxa"/>
            <w:shd w:val="clear" w:color="auto" w:fill="auto"/>
          </w:tcPr>
          <w:p w:rsidR="00E50B0E" w:rsidRDefault="00E50B0E" w:rsidP="00F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E50B0E" w:rsidRPr="00175145" w:rsidRDefault="00E50B0E" w:rsidP="008F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7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8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канцелярии, бейсболок  и хозяйственных товаров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50B0E" w:rsidRDefault="008F4E8C" w:rsidP="00F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50B0E" w:rsidRDefault="00E50B0E" w:rsidP="00F6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50B0E" w:rsidRDefault="00E50B0E" w:rsidP="00F6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E50B0E" w:rsidRDefault="00E50B0E" w:rsidP="0011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6E" w:rsidTr="00175145">
        <w:trPr>
          <w:trHeight w:val="393"/>
        </w:trPr>
        <w:tc>
          <w:tcPr>
            <w:tcW w:w="540" w:type="dxa"/>
            <w:shd w:val="clear" w:color="auto" w:fill="auto"/>
          </w:tcPr>
          <w:p w:rsidR="00BF0A6E" w:rsidRDefault="00BF0A6E" w:rsidP="00CD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BF0A6E" w:rsidRPr="00175145" w:rsidRDefault="00BF0A6E" w:rsidP="00C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7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F0A6E" w:rsidRDefault="00BF0A6E" w:rsidP="00CD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F0A6E" w:rsidRDefault="00BF0A6E" w:rsidP="00CD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F0A6E" w:rsidRDefault="00BF0A6E" w:rsidP="00CD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F0A6E" w:rsidRDefault="00BF0A6E" w:rsidP="0011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6E" w:rsidTr="00175145">
        <w:trPr>
          <w:trHeight w:val="393"/>
        </w:trPr>
        <w:tc>
          <w:tcPr>
            <w:tcW w:w="540" w:type="dxa"/>
            <w:shd w:val="clear" w:color="auto" w:fill="auto"/>
          </w:tcPr>
          <w:p w:rsidR="00BF0A6E" w:rsidRDefault="00BF0A6E" w:rsidP="00CD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BF0A6E" w:rsidRPr="00175145" w:rsidRDefault="00BF0A6E" w:rsidP="00C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многофункциональной спортивной площадки 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Байша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F0A6E" w:rsidRDefault="00BF0A6E" w:rsidP="00CD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F0A6E" w:rsidRDefault="00BF0A6E" w:rsidP="00CD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4 113,07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F0A6E" w:rsidRDefault="00BF0A6E" w:rsidP="00CD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F0A6E" w:rsidRDefault="00BF0A6E" w:rsidP="0011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6E" w:rsidTr="00175145">
        <w:trPr>
          <w:trHeight w:val="393"/>
        </w:trPr>
        <w:tc>
          <w:tcPr>
            <w:tcW w:w="3560" w:type="dxa"/>
            <w:gridSpan w:val="2"/>
            <w:shd w:val="clear" w:color="auto" w:fill="auto"/>
          </w:tcPr>
          <w:p w:rsidR="00BF0A6E" w:rsidRPr="00175145" w:rsidRDefault="00BF0A6E" w:rsidP="0017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F0A6E" w:rsidRDefault="00BF0A6E" w:rsidP="008F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E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F0A6E" w:rsidRDefault="00BF0A6E" w:rsidP="0036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4 119,07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F0A6E" w:rsidRDefault="00BF0A6E" w:rsidP="0036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F0A6E" w:rsidRDefault="00BF0A6E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841" w:rsidRDefault="00247CA3" w:rsidP="008B4202"/>
    <w:sectPr w:rsidR="00E20841" w:rsidSect="008F4E8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331"/>
    <w:multiLevelType w:val="hybridMultilevel"/>
    <w:tmpl w:val="696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876BD"/>
    <w:multiLevelType w:val="hybridMultilevel"/>
    <w:tmpl w:val="EE888BCC"/>
    <w:lvl w:ilvl="0" w:tplc="F1B427DE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417F"/>
    <w:rsid w:val="00084242"/>
    <w:rsid w:val="00123975"/>
    <w:rsid w:val="0012417F"/>
    <w:rsid w:val="00131D62"/>
    <w:rsid w:val="00175145"/>
    <w:rsid w:val="001E3150"/>
    <w:rsid w:val="00247CA3"/>
    <w:rsid w:val="002F3BB0"/>
    <w:rsid w:val="00367A5B"/>
    <w:rsid w:val="003A3D07"/>
    <w:rsid w:val="003D71F6"/>
    <w:rsid w:val="00404A3D"/>
    <w:rsid w:val="005041A9"/>
    <w:rsid w:val="0055282E"/>
    <w:rsid w:val="005D43D6"/>
    <w:rsid w:val="006228A7"/>
    <w:rsid w:val="00655D60"/>
    <w:rsid w:val="006B5CCE"/>
    <w:rsid w:val="007614DD"/>
    <w:rsid w:val="0076413D"/>
    <w:rsid w:val="007C4188"/>
    <w:rsid w:val="007E2ADF"/>
    <w:rsid w:val="008B4202"/>
    <w:rsid w:val="008F4E8C"/>
    <w:rsid w:val="00A61E8B"/>
    <w:rsid w:val="00A64CE4"/>
    <w:rsid w:val="00AC5B00"/>
    <w:rsid w:val="00B000B0"/>
    <w:rsid w:val="00BF0A6E"/>
    <w:rsid w:val="00C71C25"/>
    <w:rsid w:val="00D63D8A"/>
    <w:rsid w:val="00DF02D8"/>
    <w:rsid w:val="00DF3A52"/>
    <w:rsid w:val="00E14B83"/>
    <w:rsid w:val="00E50B0E"/>
    <w:rsid w:val="00F037EB"/>
    <w:rsid w:val="00F21B4D"/>
    <w:rsid w:val="00F87B32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qFormat/>
    <w:rsid w:val="003D71F6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table" w:styleId="a3">
    <w:name w:val="Table Grid"/>
    <w:basedOn w:val="a1"/>
    <w:uiPriority w:val="59"/>
    <w:rsid w:val="003D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2D8"/>
    <w:pPr>
      <w:ind w:left="720"/>
      <w:contextualSpacing/>
    </w:pPr>
  </w:style>
  <w:style w:type="paragraph" w:customStyle="1" w:styleId="Default">
    <w:name w:val="Default"/>
    <w:rsid w:val="00DF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2FB4FDA611481BCC68B18F158ED84077BFBD1D765B79DE0A456EF33FUFL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D10DFE07FDEC9D001517A8E9A2D44BDA5DE482759BE4BE4A247515A8179E2A564BDC134505D6Am9D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43</cp:revision>
  <cp:lastPrinted>2021-05-24T06:29:00Z</cp:lastPrinted>
  <dcterms:created xsi:type="dcterms:W3CDTF">2021-05-24T06:04:00Z</dcterms:created>
  <dcterms:modified xsi:type="dcterms:W3CDTF">2021-07-01T06:20:00Z</dcterms:modified>
</cp:coreProperties>
</file>