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66" w:rsidRDefault="00EA0966" w:rsidP="00EA096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31.05.2022г. № 9</w:t>
      </w:r>
      <w:r w:rsidR="00E75439">
        <w:rPr>
          <w:rFonts w:ascii="Arial" w:hAnsi="Arial" w:cs="Arial"/>
          <w:sz w:val="32"/>
          <w:szCs w:val="32"/>
        </w:rPr>
        <w:t>7</w:t>
      </w:r>
    </w:p>
    <w:p w:rsidR="00EA0966" w:rsidRDefault="00EA0966" w:rsidP="00EA096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EA0966" w:rsidRDefault="00EA0966" w:rsidP="00EA096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EA0966" w:rsidRDefault="00EA0966" w:rsidP="00EA096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«КЫРМА»</w:t>
      </w:r>
    </w:p>
    <w:p w:rsidR="00EA0966" w:rsidRDefault="00EA0966" w:rsidP="00EA096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EA0966" w:rsidRDefault="00EA0966" w:rsidP="00EA096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  <w:bookmarkStart w:id="0" w:name="_GoBack"/>
      <w:bookmarkEnd w:id="0"/>
    </w:p>
    <w:p w:rsidR="00EA0966" w:rsidRDefault="00EA0966" w:rsidP="00EA096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EA0966" w:rsidRDefault="00EA0966" w:rsidP="00EA096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МО «КЫРМА» ОТ 27.12.2021 г. № 81 «О БЮДЖЕТЕ МО «КЫРМА» НА 2022 ГОД И НА ПЛАНОВЫЙ ПЕРИОД 2023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2024 ГОДОВ»</w:t>
      </w:r>
    </w:p>
    <w:p w:rsidR="00EA0966" w:rsidRDefault="00EA0966" w:rsidP="00EA096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A0966" w:rsidRDefault="00EA0966" w:rsidP="00EA0966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>
        <w:rPr>
          <w:rFonts w:ascii="Arial" w:hAnsi="Arial" w:cs="Arial"/>
          <w:b w:val="0"/>
        </w:rPr>
        <w:t>», Дума муниципального образования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>
        <w:rPr>
          <w:rFonts w:ascii="Arial" w:hAnsi="Arial" w:cs="Arial"/>
          <w:b w:val="0"/>
        </w:rPr>
        <w:t>»,</w:t>
      </w:r>
    </w:p>
    <w:p w:rsidR="00EA0966" w:rsidRDefault="00EA0966" w:rsidP="00EA0966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EA0966" w:rsidRDefault="00EA0966" w:rsidP="00EA0966">
      <w:pPr>
        <w:pStyle w:val="ConsPlusTitle"/>
        <w:jc w:val="center"/>
        <w:rPr>
          <w:rFonts w:ascii="Arial" w:hAnsi="Arial" w:cs="Arial"/>
        </w:rPr>
      </w:pPr>
    </w:p>
    <w:p w:rsidR="00EA0966" w:rsidRDefault="00EA0966" w:rsidP="00EA0966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EA0966" w:rsidRDefault="00EA0966" w:rsidP="00EA0966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Внести следующие изменения и дополнения (приложения 4, 6, 8) в решение Думы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от 27.12.2021г. № 81 «О </w:t>
      </w:r>
      <w:proofErr w:type="gramStart"/>
      <w:r>
        <w:rPr>
          <w:sz w:val="24"/>
          <w:szCs w:val="24"/>
        </w:rPr>
        <w:t>бюджете</w:t>
      </w:r>
      <w:proofErr w:type="gram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»: </w:t>
      </w:r>
    </w:p>
    <w:p w:rsidR="00EA0966" w:rsidRDefault="00EA0966" w:rsidP="00EA0966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на 2022 год и на плановый период 2023 и 2024 годов» на 2022 год по расходам в сумме 9 072,8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и по доходам в сумме 8 868,8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, с превышением расходов над доходами 5% или в сумме 204,0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 от объема собственных доходов бюджета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без учета утвержденного объема безвозмездных поступлений и с учетом остатка средств бюджета на 01.01.2022 года в сумме 133,5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(акцизы).</w:t>
      </w:r>
    </w:p>
    <w:p w:rsidR="00EA0966" w:rsidRDefault="00EA0966" w:rsidP="00EA0966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A0966" w:rsidRDefault="00EA0966" w:rsidP="00EA0966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 Принять приложения 4, 6, 8 решения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27.12.2021 года № 81 «О бюджете на 2022 год и на плановый период 2023 и 2024 годов» в новой редакции (приложения к настоящему решению).</w:t>
      </w:r>
    </w:p>
    <w:p w:rsidR="00EA0966" w:rsidRDefault="00EA0966" w:rsidP="00EA0966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опубликованию на официальном сайте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в информационно-телекоммуникационной сети «Интернет».</w:t>
      </w:r>
    </w:p>
    <w:p w:rsidR="00EA0966" w:rsidRDefault="00EA0966" w:rsidP="00EA0966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EA0966" w:rsidRDefault="00EA0966" w:rsidP="00EA0966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EA0966" w:rsidRDefault="00EA0966" w:rsidP="00EA0966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EA0966" w:rsidRDefault="00EA0966" w:rsidP="00EA0966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0966" w:rsidRDefault="00EA0966" w:rsidP="00EA0966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                    </w:t>
      </w:r>
    </w:p>
    <w:p w:rsidR="00EA0966" w:rsidRDefault="00EA0966" w:rsidP="00EA096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Варнакова</w:t>
      </w:r>
      <w:proofErr w:type="spellEnd"/>
    </w:p>
    <w:p w:rsidR="00EA0966" w:rsidRDefault="00EA0966" w:rsidP="00EA0966">
      <w:pPr>
        <w:ind w:firstLine="0"/>
        <w:rPr>
          <w:sz w:val="24"/>
          <w:szCs w:val="24"/>
        </w:rPr>
      </w:pPr>
    </w:p>
    <w:p w:rsidR="00EA0966" w:rsidRDefault="00EA0966" w:rsidP="00EA0966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</w:t>
      </w:r>
    </w:p>
    <w:p w:rsidR="00EA0966" w:rsidRDefault="00EA0966" w:rsidP="00EA096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Хушеев</w:t>
      </w:r>
      <w:proofErr w:type="spellEnd"/>
    </w:p>
    <w:p w:rsidR="00E20841" w:rsidRDefault="00E75439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4C"/>
    <w:rsid w:val="006228A7"/>
    <w:rsid w:val="00A61E8B"/>
    <w:rsid w:val="00C9304C"/>
    <w:rsid w:val="00E75439"/>
    <w:rsid w:val="00E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0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0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2022-06-07T02:44:00Z</dcterms:created>
  <dcterms:modified xsi:type="dcterms:W3CDTF">2022-06-07T02:46:00Z</dcterms:modified>
</cp:coreProperties>
</file>