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2" w:rsidRDefault="008863A2" w:rsidP="008863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27.12.2021г. № 3</w:t>
      </w:r>
      <w:r w:rsidR="00E9642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7</w:t>
      </w:r>
    </w:p>
    <w:p w:rsidR="008863A2" w:rsidRDefault="008863A2" w:rsidP="008863A2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РОССИЙСКАЯ ФЕДЕРАЦИЯ</w:t>
      </w:r>
    </w:p>
    <w:p w:rsidR="008863A2" w:rsidRDefault="008863A2" w:rsidP="008863A2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ИРКУТСКАЯ ОБЛАСТЬ</w:t>
      </w:r>
    </w:p>
    <w:p w:rsidR="008863A2" w:rsidRDefault="008863A2" w:rsidP="008863A2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МУНИЦИПАЛЬНОЕ ОБРАЗОВАНИЕ</w:t>
      </w:r>
    </w:p>
    <w:p w:rsidR="008863A2" w:rsidRDefault="008863A2" w:rsidP="008863A2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«КЫРМА»</w:t>
      </w:r>
    </w:p>
    <w:p w:rsidR="008863A2" w:rsidRDefault="008863A2" w:rsidP="008863A2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ПОСТАНОВЛЕНИЕ </w:t>
      </w:r>
    </w:p>
    <w:p w:rsidR="008863A2" w:rsidRDefault="008863A2" w:rsidP="008863A2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8863A2" w:rsidRDefault="008863A2" w:rsidP="008863A2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СТОИМОСТИ УСЛУГ, ПРЕДОСТАВЛЯЕМЫХ СОГЛАСНО ГАРАНТИРОВАННОМУ ПЕРЕЧНЮ УСЛУГ ПО ПОГРЕБЕНИЮ </w:t>
      </w:r>
    </w:p>
    <w:p w:rsidR="008863A2" w:rsidRDefault="008863A2" w:rsidP="008863A2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863A2" w:rsidRDefault="008863A2" w:rsidP="008863A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863A2" w:rsidRDefault="008863A2" w:rsidP="008863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 пунктом 3 статьи 9, статьи 12 Федерального закона от 12.01.1996 г. № 8-ФЗ «О погребении и похоронном деле», руководствуясь  Уставом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»,</w:t>
      </w:r>
    </w:p>
    <w:p w:rsidR="008863A2" w:rsidRDefault="008863A2" w:rsidP="008863A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3A2" w:rsidRDefault="008863A2" w:rsidP="008863A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>ПОСТАНОВЛЯЮ:</w:t>
      </w:r>
    </w:p>
    <w:p w:rsidR="008863A2" w:rsidRDefault="008863A2" w:rsidP="008863A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</w:pPr>
    </w:p>
    <w:p w:rsidR="00467A94" w:rsidRDefault="00467A94" w:rsidP="00467A9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1. </w:t>
      </w:r>
      <w:r w:rsidR="008863A2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Установить стоимость услуг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 </w:t>
      </w:r>
      <w:r w:rsidR="001C4829">
        <w:rPr>
          <w:rFonts w:ascii="Arial" w:hAnsi="Arial" w:cs="Arial"/>
          <w:color w:val="000000"/>
        </w:rPr>
        <w:t xml:space="preserve">8157,16 </w:t>
      </w:r>
      <w:r w:rsidR="008863A2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копеек, </w:t>
      </w:r>
      <w:proofErr w:type="gramStart"/>
      <w:r w:rsidR="008863A2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согласно приложения</w:t>
      </w:r>
      <w:proofErr w:type="gramEnd"/>
      <w:r w:rsidR="008863A2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;</w:t>
      </w:r>
      <w:r w:rsidRPr="00467A94">
        <w:rPr>
          <w:rFonts w:ascii="Arial" w:hAnsi="Arial" w:cs="Arial"/>
          <w:sz w:val="24"/>
          <w:szCs w:val="24"/>
        </w:rPr>
        <w:t xml:space="preserve"> </w:t>
      </w:r>
    </w:p>
    <w:p w:rsidR="00467A94" w:rsidRDefault="00467A94" w:rsidP="00467A9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7A94" w:rsidRDefault="00467A94" w:rsidP="00467A9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администрации муниципального образования «</w:t>
      </w:r>
      <w:proofErr w:type="spellStart"/>
      <w:r w:rsidRPr="00467A94"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от 21 января 2021 года № 2 «Об установлении стоимости услуг, предоставляемых  согласно гарантированному перечню услуг по погребению» </w:t>
      </w:r>
      <w:r w:rsidR="00604B39">
        <w:rPr>
          <w:rFonts w:ascii="Arial" w:hAnsi="Arial" w:cs="Arial"/>
          <w:sz w:val="24"/>
          <w:szCs w:val="24"/>
        </w:rPr>
        <w:t xml:space="preserve"> отменить;</w:t>
      </w:r>
    </w:p>
    <w:p w:rsidR="00604B39" w:rsidRDefault="00604B39" w:rsidP="00467A9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63A2" w:rsidRDefault="00467A94" w:rsidP="00467A94">
      <w:p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3.</w:t>
      </w:r>
      <w:r w:rsidR="008863A2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="008863A2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правоотношения</w:t>
      </w:r>
      <w:proofErr w:type="gramEnd"/>
      <w:r w:rsidR="008863A2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 возникшие с 01.02.2022 г.;</w:t>
      </w:r>
    </w:p>
    <w:p w:rsidR="00604B39" w:rsidRDefault="00604B39" w:rsidP="00467A94">
      <w:p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</w:p>
    <w:p w:rsidR="008863A2" w:rsidRDefault="00467A94" w:rsidP="00467A94">
      <w:p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88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88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="0088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 и разместить на официальном сайте МО «</w:t>
      </w:r>
      <w:proofErr w:type="spellStart"/>
      <w:r w:rsidR="0088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88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604B39" w:rsidRDefault="00604B39" w:rsidP="00467A94">
      <w:p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</w:p>
    <w:p w:rsidR="008863A2" w:rsidRDefault="00467A94" w:rsidP="00467A94">
      <w:pPr>
        <w:shd w:val="clear" w:color="auto" w:fill="FFFFFF"/>
        <w:tabs>
          <w:tab w:val="left" w:pos="709"/>
          <w:tab w:val="left" w:pos="1134"/>
          <w:tab w:val="left" w:pos="4820"/>
          <w:tab w:val="left" w:pos="9214"/>
        </w:tabs>
        <w:suppressAutoHyphens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proofErr w:type="gramStart"/>
      <w:r w:rsidR="0088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8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возлагаю на себя</w:t>
      </w:r>
    </w:p>
    <w:p w:rsidR="008863A2" w:rsidRDefault="008863A2" w:rsidP="008863A2">
      <w:pPr>
        <w:tabs>
          <w:tab w:val="left" w:pos="1134"/>
        </w:tabs>
        <w:suppressAutoHyphens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863A2" w:rsidRDefault="008863A2" w:rsidP="008863A2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</w:p>
    <w:p w:rsidR="008863A2" w:rsidRDefault="008863A2" w:rsidP="008863A2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863A2" w:rsidRDefault="008863A2" w:rsidP="008863A2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Глава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»: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В.Б. </w:t>
      </w:r>
    </w:p>
    <w:p w:rsidR="008863A2" w:rsidRDefault="008863A2" w:rsidP="008863A2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863A2" w:rsidRDefault="008863A2" w:rsidP="008863A2">
      <w:pPr>
        <w:suppressAutoHyphens/>
        <w:spacing w:after="0" w:line="240" w:lineRule="auto"/>
        <w:rPr>
          <w:rFonts w:eastAsia="Times New Roman"/>
          <w:lang w:eastAsia="ru-RU"/>
        </w:rPr>
      </w:pPr>
    </w:p>
    <w:p w:rsidR="008863A2" w:rsidRDefault="008863A2" w:rsidP="008863A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63A2" w:rsidRDefault="008863A2" w:rsidP="008863A2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8863A2" w:rsidRDefault="008863A2" w:rsidP="008863A2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8863A2" w:rsidRDefault="008863A2" w:rsidP="008863A2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8863A2" w:rsidRDefault="008863A2" w:rsidP="008863A2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8863A2" w:rsidRDefault="008863A2" w:rsidP="008863A2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863A2" w:rsidRDefault="008863A2" w:rsidP="008863A2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863A2" w:rsidRDefault="008863A2" w:rsidP="008863A2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ar-SA"/>
        </w:rPr>
      </w:pPr>
      <w:bookmarkStart w:id="0" w:name="_GoBack"/>
      <w:r>
        <w:rPr>
          <w:rFonts w:ascii="Courier New" w:eastAsia="Times New Roman" w:hAnsi="Courier New" w:cs="Courier New"/>
          <w:sz w:val="20"/>
          <w:szCs w:val="20"/>
          <w:lang w:eastAsia="ar-SA"/>
        </w:rPr>
        <w:lastRenderedPageBreak/>
        <w:t xml:space="preserve">Приложение № 1 </w:t>
      </w:r>
    </w:p>
    <w:p w:rsidR="008863A2" w:rsidRDefault="008863A2" w:rsidP="008863A2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>к постановлению администрации</w:t>
      </w:r>
    </w:p>
    <w:p w:rsidR="008863A2" w:rsidRDefault="008863A2" w:rsidP="008863A2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>МО «КЫРМА» № 3</w:t>
      </w:r>
      <w:r w:rsidR="00E9642B">
        <w:rPr>
          <w:rFonts w:ascii="Courier New" w:eastAsia="Times New Roman" w:hAnsi="Courier New" w:cs="Courier New"/>
          <w:sz w:val="20"/>
          <w:szCs w:val="20"/>
          <w:lang w:eastAsia="ar-SA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от 27.12.2021г.</w:t>
      </w:r>
    </w:p>
    <w:p w:rsidR="008863A2" w:rsidRDefault="008863A2" w:rsidP="008863A2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863A2" w:rsidRDefault="008863A2" w:rsidP="008863A2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СТОИМОСТЬ </w:t>
      </w:r>
      <w:r w:rsidR="000733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ГАРАНТИРОВАННОГО ПЕРЕЧНЯ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УСЛУГ, </w:t>
      </w:r>
      <w:r w:rsidR="00073308">
        <w:rPr>
          <w:rFonts w:ascii="Arial" w:eastAsia="Times New Roman" w:hAnsi="Arial" w:cs="Arial"/>
          <w:b/>
          <w:sz w:val="24"/>
          <w:szCs w:val="24"/>
          <w:lang w:eastAsia="ar-SA"/>
        </w:rPr>
        <w:t>ОКАЗЫВАЕМЫХ СПЕЦИАЛИЗИРОВАННОЙ СЛУЖБОЙ ПО ВОПРОСАМ ПОХОРОННОГО ДЕЛА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pPr w:leftFromText="180" w:rightFromText="180" w:topFromText="100" w:bottomFromText="100" w:vertAnchor="text" w:horzAnchor="margin" w:tblpY="821"/>
        <w:tblW w:w="92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451"/>
        <w:gridCol w:w="1276"/>
        <w:gridCol w:w="1204"/>
      </w:tblGrid>
      <w:tr w:rsidR="008863A2" w:rsidTr="008D7FF4">
        <w:trPr>
          <w:cantSplit/>
          <w:trHeight w:val="36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D7FF4">
            <w:pPr>
              <w:suppressAutoHyphens/>
              <w:spacing w:after="0"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Стоимость услуг</w:t>
            </w:r>
          </w:p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8863A2" w:rsidTr="008D7FF4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D7FF4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D7FF4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Оформление документов, необходимых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863A2" w:rsidRDefault="008863A2" w:rsidP="008D7FF4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D7FF4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D7FF4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  <w:tr w:rsidR="008863A2" w:rsidTr="008D7FF4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D7FF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4600</w:t>
            </w:r>
          </w:p>
        </w:tc>
      </w:tr>
      <w:tr w:rsidR="008863A2" w:rsidTr="008D7FF4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863A2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863A2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863A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863A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2857,16</w:t>
            </w:r>
          </w:p>
        </w:tc>
      </w:tr>
      <w:tr w:rsidR="008863A2" w:rsidTr="008D7FF4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863A2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863A2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Погребение (могила)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863A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863A2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8863A2" w:rsidTr="008D7FF4">
        <w:trPr>
          <w:cantSplit/>
          <w:trHeight w:val="38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863A2">
            <w:pPr>
              <w:spacing w:after="0"/>
            </w:pP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863A2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3A2" w:rsidRDefault="008863A2" w:rsidP="008863A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3A2" w:rsidRDefault="008863A2" w:rsidP="008863A2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8157,16</w:t>
            </w:r>
          </w:p>
        </w:tc>
      </w:tr>
    </w:tbl>
    <w:p w:rsidR="00E20841" w:rsidRDefault="00247F50"/>
    <w:p w:rsidR="00073308" w:rsidRDefault="00073308"/>
    <w:p w:rsidR="00073308" w:rsidRDefault="00073308"/>
    <w:p w:rsidR="00073308" w:rsidRDefault="00073308"/>
    <w:p w:rsidR="00073308" w:rsidRDefault="00073308"/>
    <w:p w:rsidR="00073308" w:rsidRDefault="00073308" w:rsidP="00073308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Приложение № 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:rsidR="00073308" w:rsidRDefault="00073308" w:rsidP="00073308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>к постановлению администрации</w:t>
      </w:r>
    </w:p>
    <w:p w:rsidR="00073308" w:rsidRDefault="00073308" w:rsidP="00073308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>МО «КЫРМА» № 37 от 27.12.2021г.</w:t>
      </w:r>
    </w:p>
    <w:p w:rsidR="00073308" w:rsidRDefault="00073308" w:rsidP="00073308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73308" w:rsidRDefault="00073308" w:rsidP="00073308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СТОИМОСТЬ УСЛУГ, ПРЕДОСТАВЛЯЕМЫХ  СОГЛАСНО </w:t>
      </w:r>
    </w:p>
    <w:tbl>
      <w:tblPr>
        <w:tblpPr w:leftFromText="180" w:rightFromText="180" w:topFromText="100" w:bottomFromText="100" w:vertAnchor="text" w:horzAnchor="margin" w:tblpY="821"/>
        <w:tblW w:w="92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662"/>
        <w:gridCol w:w="1065"/>
        <w:gridCol w:w="1204"/>
      </w:tblGrid>
      <w:tr w:rsidR="00073308" w:rsidTr="00073308">
        <w:trPr>
          <w:cantSplit/>
          <w:trHeight w:val="36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26425D">
            <w:pPr>
              <w:suppressAutoHyphens/>
              <w:spacing w:after="0"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Стоимость услуг</w:t>
            </w:r>
          </w:p>
          <w:p w:rsidR="00073308" w:rsidRDefault="00073308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073308" w:rsidTr="00073308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Оформление документов, необходимых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73308" w:rsidRDefault="00073308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погребения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247F50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бесплатно</w:t>
            </w:r>
          </w:p>
        </w:tc>
      </w:tr>
      <w:tr w:rsidR="00073308" w:rsidTr="00073308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07330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Предоставление и доставка гроба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и других предметов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 необходимых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для погребения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247F50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1831,14</w:t>
            </w:r>
          </w:p>
        </w:tc>
      </w:tr>
      <w:tr w:rsidR="00073308" w:rsidTr="00073308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247F50" w:rsidP="0026425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1452, 89</w:t>
            </w:r>
          </w:p>
        </w:tc>
      </w:tr>
      <w:tr w:rsidR="00073308" w:rsidTr="00073308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073308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Погребение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247F50" w:rsidP="0026425D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4422,29</w:t>
            </w:r>
          </w:p>
        </w:tc>
      </w:tr>
      <w:tr w:rsidR="00073308" w:rsidTr="00073308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3308" w:rsidRDefault="00073308" w:rsidP="0026425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3308" w:rsidRDefault="00073308" w:rsidP="00073308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Облачение тела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3308" w:rsidRDefault="00073308" w:rsidP="0026425D">
            <w:pPr>
              <w:suppressAutoHyphens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3308" w:rsidRDefault="00247F50" w:rsidP="0026425D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450,84</w:t>
            </w:r>
          </w:p>
        </w:tc>
      </w:tr>
      <w:tr w:rsidR="00073308" w:rsidTr="00073308">
        <w:trPr>
          <w:cantSplit/>
          <w:trHeight w:val="38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pacing w:after="0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26425D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3308" w:rsidRDefault="00073308" w:rsidP="0026425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08" w:rsidRDefault="00073308" w:rsidP="0026425D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8157,16</w:t>
            </w:r>
          </w:p>
        </w:tc>
      </w:tr>
      <w:bookmarkEnd w:id="0"/>
    </w:tbl>
    <w:p w:rsidR="00073308" w:rsidRDefault="00073308"/>
    <w:sectPr w:rsidR="0007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6D75"/>
    <w:multiLevelType w:val="hybridMultilevel"/>
    <w:tmpl w:val="FACE41FC"/>
    <w:lvl w:ilvl="0" w:tplc="1EA63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40"/>
    <w:rsid w:val="00073308"/>
    <w:rsid w:val="001C4829"/>
    <w:rsid w:val="00247F50"/>
    <w:rsid w:val="00467A94"/>
    <w:rsid w:val="00604B39"/>
    <w:rsid w:val="006228A7"/>
    <w:rsid w:val="008863A2"/>
    <w:rsid w:val="009F6440"/>
    <w:rsid w:val="00A61E8B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7A9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67A9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7A9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67A9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2021-12-28T08:03:00Z</cp:lastPrinted>
  <dcterms:created xsi:type="dcterms:W3CDTF">2021-12-27T02:34:00Z</dcterms:created>
  <dcterms:modified xsi:type="dcterms:W3CDTF">2021-12-28T08:03:00Z</dcterms:modified>
</cp:coreProperties>
</file>