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B" w:rsidRPr="0070378B" w:rsidRDefault="00BD12C6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70378B" w:rsidRPr="0070378B">
        <w:rPr>
          <w:b/>
          <w:bCs/>
          <w:sz w:val="32"/>
          <w:szCs w:val="32"/>
        </w:rPr>
        <w:t>.08.2020г. №</w:t>
      </w:r>
      <w:r w:rsidR="0070378B">
        <w:rPr>
          <w:b/>
          <w:bCs/>
          <w:sz w:val="32"/>
          <w:szCs w:val="32"/>
        </w:rPr>
        <w:t xml:space="preserve"> 48</w:t>
      </w: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70378B">
        <w:rPr>
          <w:b/>
          <w:bCs/>
          <w:sz w:val="32"/>
          <w:szCs w:val="32"/>
        </w:rPr>
        <w:t>РОССИЙСКАЯ ФЕДЕРАЦИЯ</w:t>
      </w: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70378B">
        <w:rPr>
          <w:b/>
          <w:bCs/>
          <w:sz w:val="32"/>
          <w:szCs w:val="32"/>
        </w:rPr>
        <w:t>БАЯНДАЕВСКИЙ МУНИЦИПАЛЬНЫЙ РАЙОН</w:t>
      </w: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70378B">
        <w:rPr>
          <w:b/>
          <w:bCs/>
          <w:sz w:val="32"/>
          <w:szCs w:val="32"/>
        </w:rPr>
        <w:t>МУНИЦИПАЛЬНОЕ ОБРАЗОВАНИЕ «КЫРМА»</w:t>
      </w: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70378B">
        <w:rPr>
          <w:b/>
          <w:bCs/>
          <w:sz w:val="32"/>
          <w:szCs w:val="32"/>
        </w:rPr>
        <w:t>ДУМА</w:t>
      </w: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70378B">
        <w:rPr>
          <w:b/>
          <w:bCs/>
          <w:sz w:val="32"/>
          <w:szCs w:val="32"/>
        </w:rPr>
        <w:t>РЕШЕНИЕ</w:t>
      </w: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</w:p>
    <w:p w:rsidR="0070378B" w:rsidRPr="0070378B" w:rsidRDefault="0070378B" w:rsidP="0070378B">
      <w:pPr>
        <w:widowControl w:val="0"/>
        <w:ind w:firstLine="709"/>
        <w:jc w:val="center"/>
        <w:rPr>
          <w:b/>
          <w:bCs/>
          <w:sz w:val="32"/>
          <w:szCs w:val="32"/>
        </w:rPr>
      </w:pPr>
      <w:r w:rsidRPr="0070378B">
        <w:rPr>
          <w:b/>
          <w:bCs/>
          <w:sz w:val="32"/>
          <w:szCs w:val="32"/>
        </w:rPr>
        <w:t>О ВНЕСЕНИИ ИЗМЕНЕНИЙ В РЕШЕНИЕ ДУМЫ МО «КЫРМА» ОТ 2</w:t>
      </w:r>
      <w:r>
        <w:rPr>
          <w:b/>
          <w:bCs/>
          <w:sz w:val="32"/>
          <w:szCs w:val="32"/>
        </w:rPr>
        <w:t>3</w:t>
      </w:r>
      <w:r w:rsidRPr="0070378B">
        <w:rPr>
          <w:b/>
          <w:bCs/>
          <w:sz w:val="32"/>
          <w:szCs w:val="32"/>
        </w:rPr>
        <w:t>.12.2019  г. №29 «О БЮДЖЕТЕ МО «КЫРМА» НА 2020 ГОД И НА ПЛАНОВЫЙ ПЕРИОД 2021</w:t>
      </w:r>
      <w:proofErr w:type="gramStart"/>
      <w:r w:rsidRPr="0070378B">
        <w:rPr>
          <w:b/>
          <w:bCs/>
          <w:sz w:val="32"/>
          <w:szCs w:val="32"/>
        </w:rPr>
        <w:t xml:space="preserve"> И</w:t>
      </w:r>
      <w:proofErr w:type="gramEnd"/>
      <w:r w:rsidRPr="0070378B">
        <w:rPr>
          <w:b/>
          <w:bCs/>
          <w:sz w:val="32"/>
          <w:szCs w:val="32"/>
        </w:rPr>
        <w:t xml:space="preserve"> 2022 ГОДОВ»</w:t>
      </w:r>
    </w:p>
    <w:p w:rsidR="0070378B" w:rsidRPr="0070378B" w:rsidRDefault="0070378B" w:rsidP="0070378B">
      <w:pPr>
        <w:widowControl w:val="0"/>
        <w:ind w:firstLine="0"/>
        <w:jc w:val="center"/>
        <w:rPr>
          <w:b/>
          <w:bCs/>
          <w:sz w:val="32"/>
          <w:szCs w:val="32"/>
        </w:rPr>
      </w:pPr>
    </w:p>
    <w:p w:rsidR="0070378B" w:rsidRPr="0070378B" w:rsidRDefault="0070378B" w:rsidP="0070378B">
      <w:pPr>
        <w:widowControl w:val="0"/>
        <w:ind w:firstLine="709"/>
        <w:rPr>
          <w:bCs/>
          <w:sz w:val="24"/>
          <w:szCs w:val="24"/>
        </w:rPr>
      </w:pPr>
      <w:r w:rsidRPr="0070378B">
        <w:rPr>
          <w:bCs/>
          <w:sz w:val="24"/>
          <w:szCs w:val="24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70378B">
        <w:rPr>
          <w:bCs/>
          <w:sz w:val="24"/>
          <w:szCs w:val="24"/>
        </w:rPr>
        <w:t>Кырма</w:t>
      </w:r>
      <w:proofErr w:type="spellEnd"/>
      <w:r w:rsidRPr="0070378B">
        <w:rPr>
          <w:bCs/>
          <w:sz w:val="24"/>
          <w:szCs w:val="24"/>
        </w:rPr>
        <w:t>», Дума муниципального образования «</w:t>
      </w:r>
      <w:proofErr w:type="spellStart"/>
      <w:r w:rsidRPr="0070378B">
        <w:rPr>
          <w:bCs/>
          <w:sz w:val="24"/>
          <w:szCs w:val="24"/>
        </w:rPr>
        <w:t>Кырма</w:t>
      </w:r>
      <w:proofErr w:type="spellEnd"/>
      <w:r w:rsidRPr="0070378B">
        <w:rPr>
          <w:bCs/>
          <w:sz w:val="24"/>
          <w:szCs w:val="24"/>
        </w:rPr>
        <w:t>»</w:t>
      </w:r>
    </w:p>
    <w:p w:rsidR="0070378B" w:rsidRPr="0070378B" w:rsidRDefault="0070378B" w:rsidP="0070378B">
      <w:pPr>
        <w:widowControl w:val="0"/>
        <w:ind w:firstLine="0"/>
        <w:jc w:val="center"/>
        <w:rPr>
          <w:b/>
          <w:bCs/>
          <w:sz w:val="24"/>
          <w:szCs w:val="24"/>
        </w:rPr>
      </w:pPr>
    </w:p>
    <w:p w:rsidR="0070378B" w:rsidRPr="0070378B" w:rsidRDefault="0070378B" w:rsidP="0070378B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70378B">
        <w:rPr>
          <w:b/>
          <w:sz w:val="32"/>
          <w:szCs w:val="32"/>
        </w:rPr>
        <w:t>РЕШИЛА</w:t>
      </w:r>
      <w:r w:rsidRPr="0070378B">
        <w:rPr>
          <w:b/>
          <w:sz w:val="30"/>
          <w:szCs w:val="30"/>
        </w:rPr>
        <w:t>:</w:t>
      </w:r>
    </w:p>
    <w:p w:rsidR="0070378B" w:rsidRPr="0070378B" w:rsidRDefault="0070378B" w:rsidP="0070378B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70378B" w:rsidRPr="0070378B" w:rsidRDefault="0070378B" w:rsidP="0070378B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70378B">
        <w:rPr>
          <w:sz w:val="24"/>
          <w:szCs w:val="24"/>
        </w:rPr>
        <w:t>1. внести следующие изменения и дополнения (приложения 1,4,6,8,14) в решение Думы муниципального образования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>» от 23.12.2019 №29 «О бюджете муниципального образования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>»</w:t>
      </w:r>
    </w:p>
    <w:p w:rsidR="0070378B" w:rsidRPr="0070378B" w:rsidRDefault="0070378B" w:rsidP="0070378B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 w:rsidRPr="0070378B">
        <w:rPr>
          <w:sz w:val="24"/>
          <w:szCs w:val="24"/>
        </w:rPr>
        <w:t xml:space="preserve">- на 2020 год и на плановый период 2021 и 2022 годов» на 2020 год по расходам в сумме 10594,8 </w:t>
      </w:r>
      <w:proofErr w:type="spellStart"/>
      <w:r w:rsidRPr="0070378B">
        <w:rPr>
          <w:sz w:val="24"/>
          <w:szCs w:val="24"/>
        </w:rPr>
        <w:t>тыс</w:t>
      </w:r>
      <w:proofErr w:type="gramStart"/>
      <w:r w:rsidRPr="0070378B">
        <w:rPr>
          <w:sz w:val="24"/>
          <w:szCs w:val="24"/>
        </w:rPr>
        <w:t>.р</w:t>
      </w:r>
      <w:proofErr w:type="gramEnd"/>
      <w:r w:rsidRPr="0070378B">
        <w:rPr>
          <w:sz w:val="24"/>
          <w:szCs w:val="24"/>
        </w:rPr>
        <w:t>ублей</w:t>
      </w:r>
      <w:proofErr w:type="spellEnd"/>
      <w:r w:rsidRPr="0070378B">
        <w:rPr>
          <w:sz w:val="24"/>
          <w:szCs w:val="24"/>
        </w:rPr>
        <w:t xml:space="preserve"> и по доходам в сумме 9331,5 </w:t>
      </w:r>
      <w:proofErr w:type="spellStart"/>
      <w:r w:rsidRPr="0070378B">
        <w:rPr>
          <w:sz w:val="24"/>
          <w:szCs w:val="24"/>
        </w:rPr>
        <w:t>тыс.рублей</w:t>
      </w:r>
      <w:proofErr w:type="spellEnd"/>
      <w:r w:rsidRPr="0070378B">
        <w:rPr>
          <w:sz w:val="24"/>
          <w:szCs w:val="24"/>
        </w:rPr>
        <w:t xml:space="preserve">, с превышением расходов над доходами 5% или в сумме 1263,3 </w:t>
      </w:r>
      <w:proofErr w:type="spellStart"/>
      <w:r w:rsidRPr="0070378B">
        <w:rPr>
          <w:sz w:val="24"/>
          <w:szCs w:val="24"/>
        </w:rPr>
        <w:t>тыс.рублей</w:t>
      </w:r>
      <w:proofErr w:type="spellEnd"/>
      <w:r w:rsidRPr="0070378B"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 xml:space="preserve">» без учета утвержденного объема безвозмездных поступлений и с учетом остатка на 01.01.2020 года в сумме 1213,2 </w:t>
      </w:r>
      <w:proofErr w:type="spellStart"/>
      <w:r w:rsidRPr="0070378B">
        <w:rPr>
          <w:sz w:val="24"/>
          <w:szCs w:val="24"/>
        </w:rPr>
        <w:t>тыс</w:t>
      </w:r>
      <w:proofErr w:type="gramStart"/>
      <w:r w:rsidRPr="0070378B">
        <w:rPr>
          <w:sz w:val="24"/>
          <w:szCs w:val="24"/>
        </w:rPr>
        <w:t>.р</w:t>
      </w:r>
      <w:proofErr w:type="gramEnd"/>
      <w:r w:rsidRPr="0070378B">
        <w:rPr>
          <w:sz w:val="24"/>
          <w:szCs w:val="24"/>
        </w:rPr>
        <w:t>ублей</w:t>
      </w:r>
      <w:proofErr w:type="spellEnd"/>
    </w:p>
    <w:p w:rsidR="0070378B" w:rsidRPr="0070378B" w:rsidRDefault="0070378B" w:rsidP="0070378B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70378B">
        <w:rPr>
          <w:sz w:val="24"/>
          <w:szCs w:val="24"/>
        </w:rPr>
        <w:t>2. Принять приложения 1,4,6,8,14 решения Думы МО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>» от 23.12.2019 года № 29 «О бюджете на 2020 год и на плановый период 2021 и 2022 годов» в новой редакции (приложения к настоящему решению).</w:t>
      </w:r>
    </w:p>
    <w:p w:rsidR="0070378B" w:rsidRPr="0070378B" w:rsidRDefault="0070378B" w:rsidP="0070378B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 w:rsidRPr="0070378B">
        <w:rPr>
          <w:sz w:val="24"/>
          <w:szCs w:val="24"/>
        </w:rPr>
        <w:t>3. Настоящее решение подлежит опубликованию на официальном сайте МО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>» в информационно-телекоммуникационной сети «Интернет».</w:t>
      </w:r>
    </w:p>
    <w:p w:rsidR="0070378B" w:rsidRPr="0070378B" w:rsidRDefault="0070378B" w:rsidP="0070378B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</w:p>
    <w:p w:rsidR="0070378B" w:rsidRPr="0070378B" w:rsidRDefault="0070378B" w:rsidP="0070378B">
      <w:pPr>
        <w:widowControl w:val="0"/>
        <w:tabs>
          <w:tab w:val="left" w:pos="975"/>
        </w:tabs>
        <w:ind w:firstLine="709"/>
        <w:rPr>
          <w:b/>
          <w:bCs/>
          <w:sz w:val="24"/>
          <w:szCs w:val="24"/>
        </w:rPr>
      </w:pPr>
      <w:r w:rsidRPr="0070378B">
        <w:rPr>
          <w:b/>
          <w:bCs/>
          <w:sz w:val="24"/>
          <w:szCs w:val="24"/>
        </w:rPr>
        <w:tab/>
      </w:r>
    </w:p>
    <w:p w:rsidR="0070378B" w:rsidRPr="0070378B" w:rsidRDefault="0070378B" w:rsidP="0070378B">
      <w:pPr>
        <w:ind w:firstLine="0"/>
        <w:rPr>
          <w:sz w:val="24"/>
          <w:szCs w:val="24"/>
        </w:rPr>
      </w:pPr>
      <w:r w:rsidRPr="0070378B">
        <w:rPr>
          <w:sz w:val="24"/>
          <w:szCs w:val="24"/>
        </w:rPr>
        <w:t>Председатель Думы МО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 xml:space="preserve">»                     </w:t>
      </w:r>
    </w:p>
    <w:p w:rsidR="0070378B" w:rsidRDefault="0070378B" w:rsidP="0070378B">
      <w:pPr>
        <w:ind w:firstLine="0"/>
        <w:rPr>
          <w:sz w:val="24"/>
          <w:szCs w:val="24"/>
        </w:rPr>
      </w:pPr>
      <w:r w:rsidRPr="0070378B">
        <w:rPr>
          <w:sz w:val="24"/>
          <w:szCs w:val="24"/>
        </w:rPr>
        <w:t xml:space="preserve">В.В. </w:t>
      </w:r>
      <w:proofErr w:type="spellStart"/>
      <w:r w:rsidRPr="0070378B">
        <w:rPr>
          <w:sz w:val="24"/>
          <w:szCs w:val="24"/>
        </w:rPr>
        <w:t>Варнакова</w:t>
      </w:r>
      <w:proofErr w:type="spellEnd"/>
    </w:p>
    <w:p w:rsidR="0070378B" w:rsidRPr="0070378B" w:rsidRDefault="0070378B" w:rsidP="0070378B">
      <w:pPr>
        <w:ind w:firstLine="0"/>
        <w:rPr>
          <w:sz w:val="24"/>
          <w:szCs w:val="24"/>
        </w:rPr>
      </w:pPr>
    </w:p>
    <w:p w:rsidR="0070378B" w:rsidRPr="0070378B" w:rsidRDefault="0070378B" w:rsidP="0070378B">
      <w:pPr>
        <w:ind w:firstLine="0"/>
        <w:rPr>
          <w:sz w:val="24"/>
          <w:szCs w:val="24"/>
        </w:rPr>
      </w:pPr>
      <w:r w:rsidRPr="0070378B">
        <w:rPr>
          <w:sz w:val="24"/>
          <w:szCs w:val="24"/>
        </w:rPr>
        <w:t>Глава администрации МО «</w:t>
      </w:r>
      <w:proofErr w:type="spellStart"/>
      <w:r w:rsidRPr="0070378B">
        <w:rPr>
          <w:sz w:val="24"/>
          <w:szCs w:val="24"/>
        </w:rPr>
        <w:t>Кырма</w:t>
      </w:r>
      <w:proofErr w:type="spellEnd"/>
      <w:r w:rsidRPr="0070378B">
        <w:rPr>
          <w:sz w:val="24"/>
          <w:szCs w:val="24"/>
        </w:rPr>
        <w:t>»</w:t>
      </w:r>
    </w:p>
    <w:p w:rsidR="0070378B" w:rsidRPr="0070378B" w:rsidRDefault="0070378B" w:rsidP="0070378B">
      <w:pPr>
        <w:ind w:firstLine="0"/>
        <w:rPr>
          <w:sz w:val="24"/>
          <w:szCs w:val="24"/>
        </w:rPr>
      </w:pPr>
      <w:r w:rsidRPr="0070378B">
        <w:rPr>
          <w:sz w:val="24"/>
          <w:szCs w:val="24"/>
        </w:rPr>
        <w:t xml:space="preserve">В.Б. </w:t>
      </w:r>
      <w:proofErr w:type="spellStart"/>
      <w:r w:rsidRPr="0070378B">
        <w:rPr>
          <w:sz w:val="24"/>
          <w:szCs w:val="24"/>
        </w:rPr>
        <w:t>Хушеев</w:t>
      </w:r>
      <w:proofErr w:type="spellEnd"/>
    </w:p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p w:rsidR="00D57484" w:rsidRDefault="00D57484"/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2887"/>
        <w:gridCol w:w="1082"/>
      </w:tblGrid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D57484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84" w:rsidRPr="00311C29" w:rsidTr="00D57484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84" w:rsidRPr="00311C29" w:rsidTr="00D57484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от __.08.2020г №__</w:t>
            </w:r>
          </w:p>
        </w:tc>
      </w:tr>
      <w:tr w:rsidR="00D57484" w:rsidRPr="00311C29" w:rsidTr="00D57484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 ДОХОДОВ  В БЮДЖЕТ МО "</w:t>
            </w:r>
            <w:proofErr w:type="spellStart"/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2020 ГОД</w:t>
            </w:r>
          </w:p>
        </w:tc>
      </w:tr>
      <w:tr w:rsidR="00D57484" w:rsidRPr="00311C29" w:rsidTr="00D57484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57484" w:rsidRPr="00311C29" w:rsidTr="00D57484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57484" w:rsidRPr="00311C29" w:rsidTr="00D5748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1 002,6</w:t>
            </w:r>
          </w:p>
        </w:tc>
      </w:tr>
      <w:tr w:rsidR="00D57484" w:rsidRPr="00311C29" w:rsidTr="00D574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108,9</w:t>
            </w:r>
          </w:p>
        </w:tc>
      </w:tr>
      <w:tr w:rsidR="00D57484" w:rsidRPr="00311C29" w:rsidTr="00D57484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D57484" w:rsidRPr="00311C29" w:rsidTr="00D57484">
        <w:trPr>
          <w:trHeight w:val="14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11C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D57484" w:rsidRPr="00311C29" w:rsidTr="00D57484">
        <w:trPr>
          <w:trHeight w:val="22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7484" w:rsidRPr="00311C29" w:rsidTr="00D57484">
        <w:trPr>
          <w:trHeight w:val="10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7484" w:rsidRPr="00311C29" w:rsidTr="00D57484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,У</w:t>
            </w:r>
            <w:proofErr w:type="gramEnd"/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СЛУГИ) РЕАЛИЗУЕМЫЕ НА ТЕРРИТОРИИ РФ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598,9</w:t>
            </w:r>
          </w:p>
        </w:tc>
      </w:tr>
      <w:tr w:rsidR="00D57484" w:rsidRPr="00311C29" w:rsidTr="00D5748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57484" w:rsidRPr="00311C29" w:rsidTr="00D57484">
        <w:trPr>
          <w:trHeight w:val="17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57484" w:rsidRPr="00311C29" w:rsidTr="00D57484">
        <w:trPr>
          <w:trHeight w:val="16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D57484" w:rsidRPr="00311C29" w:rsidTr="00D57484">
        <w:trPr>
          <w:trHeight w:val="17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-35,4</w:t>
            </w: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187,3</w:t>
            </w:r>
          </w:p>
        </w:tc>
      </w:tr>
      <w:tr w:rsidR="00D57484" w:rsidRPr="00311C29" w:rsidTr="00D5748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D57484" w:rsidRPr="00311C29" w:rsidTr="00D57484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57484" w:rsidRPr="00311C29" w:rsidTr="00D5748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187,2</w:t>
            </w:r>
          </w:p>
        </w:tc>
      </w:tr>
      <w:tr w:rsidR="00D57484" w:rsidRPr="00311C29" w:rsidTr="00D57484">
        <w:trPr>
          <w:trHeight w:val="1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D57484" w:rsidRPr="00311C29" w:rsidTr="00D57484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57484" w:rsidRPr="00311C29" w:rsidTr="00D57484">
        <w:trPr>
          <w:trHeight w:val="12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000 1 08 04020 10 1000 110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484" w:rsidRPr="00311C29" w:rsidTr="00D57484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484" w:rsidRPr="00311C29" w:rsidTr="00D57484">
        <w:trPr>
          <w:trHeight w:val="11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57484" w:rsidRPr="00311C29" w:rsidTr="00D57484">
        <w:trPr>
          <w:trHeight w:val="16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484" w:rsidRPr="00311C29" w:rsidTr="00D57484">
        <w:trPr>
          <w:trHeight w:val="16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484" w:rsidRPr="00311C29" w:rsidTr="00D57484">
        <w:trPr>
          <w:trHeight w:val="1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484" w:rsidRPr="00311C29" w:rsidTr="00D5748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8 328,9</w:t>
            </w:r>
          </w:p>
        </w:tc>
      </w:tr>
      <w:tr w:rsidR="00D57484" w:rsidRPr="00311C29" w:rsidTr="00D57484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8 328,9</w:t>
            </w:r>
          </w:p>
        </w:tc>
      </w:tr>
      <w:tr w:rsidR="00D57484" w:rsidRPr="00311C29" w:rsidTr="00D5748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5 989,9</w:t>
            </w:r>
          </w:p>
        </w:tc>
      </w:tr>
      <w:tr w:rsidR="00D57484" w:rsidRPr="00311C29" w:rsidTr="00D5748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</w:tr>
      <w:tr w:rsidR="00D57484" w:rsidRPr="00311C29" w:rsidTr="00D5748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D57484" w:rsidRPr="00311C29" w:rsidTr="00D57484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2 212,7</w:t>
            </w:r>
          </w:p>
        </w:tc>
      </w:tr>
      <w:tr w:rsidR="00D57484" w:rsidRPr="00311C29" w:rsidTr="00D57484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2 168,8</w:t>
            </w:r>
          </w:p>
        </w:tc>
      </w:tr>
      <w:tr w:rsidR="00D57484" w:rsidRPr="00311C29" w:rsidTr="00D5748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126,3</w:t>
            </w:r>
          </w:p>
        </w:tc>
      </w:tr>
      <w:tr w:rsidR="00D57484" w:rsidRPr="00311C29" w:rsidTr="00D57484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57484" w:rsidRPr="00311C29" w:rsidTr="00D57484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7484" w:rsidRPr="00311C29" w:rsidTr="00D5748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43,90</w:t>
            </w:r>
          </w:p>
        </w:tc>
      </w:tr>
      <w:tr w:rsidR="00D57484" w:rsidRPr="00311C29" w:rsidTr="00D57484">
        <w:trPr>
          <w:trHeight w:val="1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</w:tr>
      <w:tr w:rsidR="00D57484" w:rsidRPr="00311C29" w:rsidTr="00D5748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9 331,5</w:t>
            </w:r>
          </w:p>
        </w:tc>
      </w:tr>
    </w:tbl>
    <w:p w:rsidR="00D57484" w:rsidRPr="00311C29" w:rsidRDefault="00D57484"/>
    <w:p w:rsidR="00D57484" w:rsidRPr="00311C29" w:rsidRDefault="00D57484"/>
    <w:p w:rsidR="00D57484" w:rsidRPr="00311C29" w:rsidRDefault="00D57484"/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917"/>
        <w:gridCol w:w="1918"/>
        <w:gridCol w:w="314"/>
        <w:gridCol w:w="820"/>
      </w:tblGrid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 внесении изменений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бюджет  на  2020 год   и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плановый период 2021 и 2022 годов"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__.08.2020г №__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 МО "</w:t>
            </w:r>
            <w:proofErr w:type="spellStart"/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" на 2020 год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Источники внутреннего финансирования дефицита МО  </w:t>
            </w:r>
            <w:proofErr w:type="spellStart"/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1263,3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000 01 03 00 00 00 0000 000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50,1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902 01 03 00 00 00 0000 700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50,1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902 01 03 00 00 10 0000 710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50,1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902 01 03 00 00 10 0000 800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902 01 03 00 00 10 0000 810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902 0105 02 00 10 0000 510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1213,2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902 01 05 02 00 10 0000 510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-9381,60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902 01 05 02 00 10 0000 510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-9381,60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902 01 05 02 00 10 0000 510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10594,80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902 01 05 02 00 10 0000 510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10594,80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902 01 05 02 00 00 0000 500</w:t>
            </w:r>
          </w:p>
        </w:tc>
      </w:tr>
    </w:tbl>
    <w:p w:rsidR="00D57484" w:rsidRPr="00311C29" w:rsidRDefault="00D57484"/>
    <w:p w:rsidR="00D57484" w:rsidRPr="00311C29" w:rsidRDefault="00D57484"/>
    <w:tbl>
      <w:tblPr>
        <w:tblW w:w="1039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93"/>
        <w:gridCol w:w="898"/>
        <w:gridCol w:w="912"/>
        <w:gridCol w:w="1589"/>
      </w:tblGrid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 внесении изменений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бюджет  на  2020 год   и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плановый период 2021 и 2022 годов"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__.08.2020г №__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РАЗДЕЛАМ И ПОДРАЗДЕЛАМ КЛАССИФИКАЦИИ РАСХОДОВ БЮДЖЕТОВ НА 2020 ГОД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(тыс. рублей)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РзПз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4 799,80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3 946,1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3 946,1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-  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3 946,1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5,0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4,7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125,6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125,6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подготовка экономики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</w:t>
            </w: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471,6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1 470,6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130,1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106,8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23,3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1 988,7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1 988,7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1 533,1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Дома культуры, библиотеки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1 533,1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120,0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120,0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25,0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25,0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399,9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399,9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10 594,8   </w:t>
            </w:r>
          </w:p>
        </w:tc>
      </w:tr>
    </w:tbl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p w:rsidR="00D57484" w:rsidRPr="00311C29" w:rsidRDefault="00D57484"/>
    <w:tbl>
      <w:tblPr>
        <w:tblW w:w="9781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51"/>
        <w:gridCol w:w="95"/>
        <w:gridCol w:w="803"/>
        <w:gridCol w:w="615"/>
        <w:gridCol w:w="297"/>
        <w:gridCol w:w="1120"/>
      </w:tblGrid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 внесении изменений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бюджет  на  2020 год   и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плановый период 2021 и 2022 годов"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__.08.2020г №__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РАЗДЕЛАМ И ПОДРАЗДЕЛАМ КЛАССИФИКАЦИИ РАСХОДОВ БЮДЖЕТОВ НА 2020 ГОД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(тыс. рублей)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РзПз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4 799,80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844,0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3 946,1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3 946,1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-  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3 946,1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5,0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4,7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125,6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125,6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подготовка экономики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1 471,6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1 470,6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130,1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106,8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23,3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0600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1 988,7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1 988,7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1 533,1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Дома культуры, библиотеки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1 533,1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120,0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120,0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25,0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25,0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1,0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399,9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399,9   </w:t>
            </w:r>
          </w:p>
        </w:tc>
      </w:tr>
      <w:tr w:rsidR="00D57484" w:rsidRPr="00311C29" w:rsidTr="00D574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484" w:rsidRPr="00311C29" w:rsidRDefault="00D57484" w:rsidP="00D57484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1C2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10 594,8   </w:t>
            </w:r>
          </w:p>
        </w:tc>
      </w:tr>
    </w:tbl>
    <w:p w:rsidR="00D57484" w:rsidRPr="00311C29" w:rsidRDefault="00D57484"/>
    <w:p w:rsidR="00D57484" w:rsidRPr="00311C29" w:rsidRDefault="00D57484"/>
    <w:tbl>
      <w:tblPr>
        <w:tblW w:w="10463" w:type="dxa"/>
        <w:tblInd w:w="-601" w:type="dxa"/>
        <w:tblLook w:val="04A0" w:firstRow="1" w:lastRow="0" w:firstColumn="1" w:lastColumn="0" w:noHBand="0" w:noVBand="1"/>
      </w:tblPr>
      <w:tblGrid>
        <w:gridCol w:w="5387"/>
        <w:gridCol w:w="992"/>
        <w:gridCol w:w="484"/>
        <w:gridCol w:w="964"/>
        <w:gridCol w:w="111"/>
        <w:gridCol w:w="1195"/>
        <w:gridCol w:w="364"/>
        <w:gridCol w:w="966"/>
      </w:tblGrid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D57484" w:rsidRPr="00311C29" w:rsidTr="00311C29">
        <w:trPr>
          <w:trHeight w:val="31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от __.08.2020г №__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255"/>
        </w:trPr>
        <w:tc>
          <w:tcPr>
            <w:tcW w:w="6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D57484" w:rsidRPr="00311C29" w:rsidTr="00311C29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D57484" w:rsidRPr="00311C29" w:rsidTr="00311C29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D57484" w:rsidRPr="00311C29" w:rsidTr="00311C29">
        <w:trPr>
          <w:trHeight w:val="255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1C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 2020 ГОД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11C29">
              <w:rPr>
                <w:rFonts w:ascii="Times New Roman" w:hAnsi="Times New Roman" w:cs="Times New Roman"/>
              </w:rPr>
              <w:t>тыс</w:t>
            </w:r>
            <w:proofErr w:type="gramStart"/>
            <w:r w:rsidRPr="00311C29">
              <w:rPr>
                <w:rFonts w:ascii="Times New Roman" w:hAnsi="Times New Roman" w:cs="Times New Roman"/>
              </w:rPr>
              <w:t>.р</w:t>
            </w:r>
            <w:proofErr w:type="gramEnd"/>
            <w:r w:rsidRPr="00311C29">
              <w:rPr>
                <w:rFonts w:ascii="Times New Roman" w:hAnsi="Times New Roman" w:cs="Times New Roman"/>
              </w:rPr>
              <w:t>уб</w:t>
            </w:r>
            <w:proofErr w:type="spellEnd"/>
            <w:r w:rsidRPr="00311C29">
              <w:rPr>
                <w:rFonts w:ascii="Times New Roman" w:hAnsi="Times New Roman" w:cs="Times New Roman"/>
              </w:rPr>
              <w:t>.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4799,80</w:t>
            </w:r>
            <w:bookmarkStart w:id="0" w:name="_GoBack"/>
            <w:bookmarkEnd w:id="0"/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844,00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844,00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648,20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C29">
              <w:rPr>
                <w:rFonts w:ascii="Times New Roman" w:hAnsi="Times New Roman" w:cs="Times New Roman"/>
              </w:rPr>
              <w:t>C</w:t>
            </w:r>
            <w:proofErr w:type="gramEnd"/>
            <w:r w:rsidRPr="00311C2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195,80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3946,10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3637,40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3637,40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2793,80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C29">
              <w:rPr>
                <w:rFonts w:ascii="Times New Roman" w:hAnsi="Times New Roman" w:cs="Times New Roman"/>
              </w:rPr>
              <w:t>C</w:t>
            </w:r>
            <w:proofErr w:type="gramEnd"/>
            <w:r w:rsidRPr="00311C2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843,60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289,90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289,90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289,90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18,80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18,80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8,10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4,70</w:t>
            </w:r>
          </w:p>
        </w:tc>
      </w:tr>
      <w:tr w:rsidR="00D57484" w:rsidRPr="00311C29" w:rsidTr="00311C29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«Профилактика наркомании и токсикомании" на 2019-2022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 xml:space="preserve">Иные закупки товаров, работ и услуг для муниципальных </w:t>
            </w:r>
            <w:r w:rsidRPr="00311C2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"Труд и занятость населения" на 2019 - 2022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121,30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93,20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C29">
              <w:rPr>
                <w:rFonts w:ascii="Times New Roman" w:hAnsi="Times New Roman" w:cs="Times New Roman"/>
              </w:rPr>
              <w:t>C</w:t>
            </w:r>
            <w:proofErr w:type="gramEnd"/>
            <w:r w:rsidRPr="00311C2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1471,60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1470,60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1470,60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1470,60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1470,60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311C29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311C29">
              <w:rPr>
                <w:rFonts w:ascii="Times New Roman" w:hAnsi="Times New Roman" w:cs="Times New Roman"/>
              </w:rPr>
              <w:t>,р</w:t>
            </w:r>
            <w:proofErr w:type="gramEnd"/>
            <w:r w:rsidRPr="00311C29">
              <w:rPr>
                <w:rFonts w:ascii="Times New Roman" w:hAnsi="Times New Roman" w:cs="Times New Roman"/>
              </w:rPr>
              <w:t>абот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130,10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58,80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58,80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58,80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58,80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48,00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48,00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48,00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23,30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23,30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23,30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23,30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1988,70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1988,70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1988,70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1988,70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1533,10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1075,10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1075,10</w:t>
            </w:r>
          </w:p>
        </w:tc>
      </w:tr>
      <w:tr w:rsidR="00D57484" w:rsidRPr="00311C29" w:rsidTr="00311C29">
        <w:trPr>
          <w:trHeight w:val="7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1075,10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154,10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154,10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311C29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303,90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311C2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303,90</w:t>
            </w:r>
          </w:p>
        </w:tc>
      </w:tr>
      <w:tr w:rsidR="00D57484" w:rsidRPr="00311C29" w:rsidTr="00311C29">
        <w:trPr>
          <w:trHeight w:val="7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311C2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303,90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120,00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25,00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25,00</w:t>
            </w:r>
          </w:p>
        </w:tc>
      </w:tr>
      <w:tr w:rsidR="00D57484" w:rsidRPr="00311C29" w:rsidTr="00311C2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57484" w:rsidRPr="00311C29" w:rsidTr="00311C29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399,90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399,90</w:t>
            </w:r>
          </w:p>
        </w:tc>
      </w:tr>
      <w:tr w:rsidR="00D57484" w:rsidRPr="00311C29" w:rsidTr="00311C29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84" w:rsidRPr="00311C29" w:rsidRDefault="00D57484" w:rsidP="00D57484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10594,80</w:t>
            </w:r>
          </w:p>
        </w:tc>
      </w:tr>
    </w:tbl>
    <w:p w:rsidR="00D57484" w:rsidRPr="00311C29" w:rsidRDefault="00D57484" w:rsidP="00311C29">
      <w:pPr>
        <w:ind w:right="141"/>
      </w:pPr>
    </w:p>
    <w:tbl>
      <w:tblPr>
        <w:tblW w:w="10464" w:type="dxa"/>
        <w:tblInd w:w="-459" w:type="dxa"/>
        <w:tblLook w:val="04A0" w:firstRow="1" w:lastRow="0" w:firstColumn="1" w:lastColumn="0" w:noHBand="0" w:noVBand="1"/>
      </w:tblPr>
      <w:tblGrid>
        <w:gridCol w:w="5670"/>
        <w:gridCol w:w="980"/>
        <w:gridCol w:w="958"/>
        <w:gridCol w:w="1244"/>
        <w:gridCol w:w="646"/>
        <w:gridCol w:w="966"/>
      </w:tblGrid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9">
              <w:rPr>
                <w:rFonts w:ascii="Times New Roman" w:hAnsi="Times New Roman" w:cs="Times New Roman"/>
                <w:sz w:val="24"/>
                <w:szCs w:val="24"/>
              </w:rPr>
              <w:t>от __.08.2020г №__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29" w:rsidRPr="00311C29" w:rsidTr="00311C29">
        <w:trPr>
          <w:trHeight w:val="25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1C29" w:rsidRPr="00311C29" w:rsidTr="00311C29">
        <w:trPr>
          <w:trHeight w:val="25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311C29" w:rsidRPr="00311C29" w:rsidTr="00311C29">
        <w:trPr>
          <w:trHeight w:val="25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311C29" w:rsidRPr="00311C29" w:rsidTr="00311C29">
        <w:trPr>
          <w:trHeight w:val="25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311C29" w:rsidRPr="00311C29" w:rsidTr="00311C29">
        <w:trPr>
          <w:trHeight w:val="25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 НА 2020 ГОД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311C29" w:rsidRPr="00311C29" w:rsidTr="00311C29">
        <w:trPr>
          <w:trHeight w:val="23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4799,80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844,00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844,00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648,20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C29">
              <w:rPr>
                <w:rFonts w:ascii="Times New Roman" w:hAnsi="Times New Roman" w:cs="Times New Roman"/>
              </w:rPr>
              <w:t>C</w:t>
            </w:r>
            <w:proofErr w:type="gramEnd"/>
            <w:r w:rsidRPr="00311C2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195,80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3946,10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3637,40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3637,40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2793,80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C29">
              <w:rPr>
                <w:rFonts w:ascii="Times New Roman" w:hAnsi="Times New Roman" w:cs="Times New Roman"/>
              </w:rPr>
              <w:t>C</w:t>
            </w:r>
            <w:proofErr w:type="gramEnd"/>
            <w:r w:rsidRPr="00311C2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843,60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289,90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289,90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289,90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18,80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18,80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8,10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2,50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4,70</w:t>
            </w:r>
          </w:p>
        </w:tc>
      </w:tr>
      <w:tr w:rsidR="00311C29" w:rsidRPr="00311C29" w:rsidTr="00311C29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«Профилактика наркомании и токсикомании" на 2019-2022 года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"Труд и занятость населения" на 2019 - 2022 годы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125,60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121,30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93,20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1C29">
              <w:rPr>
                <w:rFonts w:ascii="Times New Roman" w:hAnsi="Times New Roman" w:cs="Times New Roman"/>
              </w:rPr>
              <w:t>C</w:t>
            </w:r>
            <w:proofErr w:type="gramEnd"/>
            <w:r w:rsidRPr="00311C29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4,30</w:t>
            </w:r>
          </w:p>
        </w:tc>
      </w:tr>
      <w:tr w:rsidR="00311C29" w:rsidRPr="00311C29" w:rsidTr="00311C2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1471,60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1470,60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1470,60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1470,60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1470,60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311C29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311C29">
              <w:rPr>
                <w:rFonts w:ascii="Times New Roman" w:hAnsi="Times New Roman" w:cs="Times New Roman"/>
              </w:rPr>
              <w:t>,р</w:t>
            </w:r>
            <w:proofErr w:type="gramEnd"/>
            <w:r w:rsidRPr="00311C29">
              <w:rPr>
                <w:rFonts w:ascii="Times New Roman" w:hAnsi="Times New Roman" w:cs="Times New Roman"/>
              </w:rPr>
              <w:t>абот</w:t>
            </w:r>
            <w:proofErr w:type="spellEnd"/>
            <w:r w:rsidRPr="00311C29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130,10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58,80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58,80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58,80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58,80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48,00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48,00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48,00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23,30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23,30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23,30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23,30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1988,70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11C29" w:rsidRPr="00311C29" w:rsidTr="00311C29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1988,70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1988,70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1988,70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1533,10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1075,10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1075,10</w:t>
            </w:r>
          </w:p>
        </w:tc>
      </w:tr>
      <w:tr w:rsidR="00311C29" w:rsidRPr="00311C29" w:rsidTr="00311C29">
        <w:trPr>
          <w:trHeight w:val="7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1075,10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154,10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154,10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311C29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303,90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311C29">
              <w:rPr>
                <w:rFonts w:ascii="Arial CYR" w:hAnsi="Arial CYR" w:cs="Arial CY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303,90</w:t>
            </w:r>
          </w:p>
        </w:tc>
      </w:tr>
      <w:tr w:rsidR="00311C29" w:rsidRPr="00311C29" w:rsidTr="00311C29">
        <w:trPr>
          <w:trHeight w:val="76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311C29">
              <w:rPr>
                <w:rFonts w:ascii="Arial CYR" w:hAnsi="Arial CYR" w:cs="Arial CY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303,90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120,00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120,00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120,00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25,00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25,00</w:t>
            </w:r>
          </w:p>
        </w:tc>
      </w:tr>
      <w:tr w:rsidR="00311C29" w:rsidRPr="00311C29" w:rsidTr="00311C29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C29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399,90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C2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1C29">
              <w:rPr>
                <w:rFonts w:ascii="Times New Roman" w:hAnsi="Times New Roman" w:cs="Times New Roman"/>
              </w:rPr>
              <w:t>399,90</w:t>
            </w:r>
          </w:p>
        </w:tc>
      </w:tr>
      <w:tr w:rsidR="00311C29" w:rsidRPr="00311C29" w:rsidTr="00311C29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29" w:rsidRPr="00311C29" w:rsidRDefault="00311C29" w:rsidP="00311C29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1C29">
              <w:rPr>
                <w:rFonts w:ascii="Times New Roman" w:hAnsi="Times New Roman" w:cs="Times New Roman"/>
                <w:b/>
                <w:bCs/>
              </w:rPr>
              <w:t>10594,80</w:t>
            </w:r>
          </w:p>
        </w:tc>
      </w:tr>
    </w:tbl>
    <w:p w:rsidR="00311C29" w:rsidRDefault="00311C29" w:rsidP="00311C29">
      <w:pPr>
        <w:ind w:right="141"/>
      </w:pPr>
    </w:p>
    <w:sectPr w:rsidR="0031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F"/>
    <w:rsid w:val="0013146E"/>
    <w:rsid w:val="00311C29"/>
    <w:rsid w:val="004A3A5F"/>
    <w:rsid w:val="006228A7"/>
    <w:rsid w:val="0070378B"/>
    <w:rsid w:val="00A61E8B"/>
    <w:rsid w:val="00B3391C"/>
    <w:rsid w:val="00BD12C6"/>
    <w:rsid w:val="00D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2020-08-25T03:38:00Z</dcterms:created>
  <dcterms:modified xsi:type="dcterms:W3CDTF">2020-09-10T02:46:00Z</dcterms:modified>
</cp:coreProperties>
</file>