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B48E0" w14:textId="77777777" w:rsidR="00D651C6" w:rsidRPr="000E0196" w:rsidRDefault="00347E8F" w:rsidP="000E019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150">
        <w:rPr>
          <w:rFonts w:ascii="Times New Roman" w:hAnsi="Times New Roman" w:cs="Times New Roman"/>
          <w:sz w:val="24"/>
          <w:szCs w:val="24"/>
        </w:rPr>
        <w:t>1</w:t>
      </w:r>
    </w:p>
    <w:p w14:paraId="0787ACC5" w14:textId="59A970FA" w:rsidR="00876C09" w:rsidRDefault="004D5B19" w:rsidP="00876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7A">
        <w:rPr>
          <w:rFonts w:ascii="Times New Roman" w:hAnsi="Times New Roman" w:cs="Times New Roman"/>
          <w:b/>
          <w:sz w:val="28"/>
          <w:szCs w:val="28"/>
        </w:rPr>
        <w:t xml:space="preserve">Медиаплан по освещению федеральной кампании </w:t>
      </w:r>
      <w:r w:rsidR="00000D7A">
        <w:rPr>
          <w:rFonts w:ascii="Times New Roman" w:hAnsi="Times New Roman" w:cs="Times New Roman"/>
          <w:b/>
          <w:sz w:val="28"/>
          <w:szCs w:val="28"/>
        </w:rPr>
        <w:br/>
      </w:r>
      <w:r w:rsidRPr="00000D7A">
        <w:rPr>
          <w:rFonts w:ascii="Times New Roman" w:hAnsi="Times New Roman" w:cs="Times New Roman"/>
          <w:b/>
          <w:sz w:val="28"/>
          <w:szCs w:val="28"/>
        </w:rPr>
        <w:t>«</w:t>
      </w:r>
      <w:r w:rsidR="00EC2062" w:rsidRPr="00EC2062">
        <w:rPr>
          <w:rFonts w:ascii="Times New Roman" w:hAnsi="Times New Roman" w:cs="Times New Roman"/>
          <w:b/>
          <w:sz w:val="28"/>
          <w:szCs w:val="28"/>
        </w:rPr>
        <w:t>Финансовая поддержка семей с детьми</w:t>
      </w:r>
      <w:r w:rsidR="00034C2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132"/>
        <w:gridCol w:w="2977"/>
        <w:gridCol w:w="3256"/>
        <w:gridCol w:w="2266"/>
        <w:gridCol w:w="1848"/>
      </w:tblGrid>
      <w:tr w:rsidR="00876C09" w:rsidRPr="003A557F" w14:paraId="6A2E60E2" w14:textId="77777777" w:rsidTr="006730DD">
        <w:trPr>
          <w:trHeight w:val="1378"/>
          <w:jc w:val="center"/>
        </w:trPr>
        <w:tc>
          <w:tcPr>
            <w:tcW w:w="1271" w:type="dxa"/>
            <w:vAlign w:val="center"/>
            <w:hideMark/>
          </w:tcPr>
          <w:p w14:paraId="7AFBAA8D" w14:textId="77777777" w:rsidR="00876C09" w:rsidRPr="003A557F" w:rsidRDefault="00876C09" w:rsidP="004C2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76" w:type="dxa"/>
            <w:vAlign w:val="center"/>
            <w:hideMark/>
          </w:tcPr>
          <w:p w14:paraId="23CACAC7" w14:textId="77777777" w:rsidR="00876C09" w:rsidRPr="003A557F" w:rsidRDefault="00876C09" w:rsidP="004C2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132" w:type="dxa"/>
            <w:vAlign w:val="center"/>
            <w:hideMark/>
          </w:tcPr>
          <w:p w14:paraId="35D1E8F8" w14:textId="77777777" w:rsidR="00876C09" w:rsidRPr="003A557F" w:rsidRDefault="00876C09" w:rsidP="004C2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Канал</w:t>
            </w:r>
          </w:p>
        </w:tc>
        <w:tc>
          <w:tcPr>
            <w:tcW w:w="2977" w:type="dxa"/>
            <w:vAlign w:val="center"/>
            <w:hideMark/>
          </w:tcPr>
          <w:p w14:paraId="50E3402B" w14:textId="77777777" w:rsidR="00876C09" w:rsidRPr="003A557F" w:rsidRDefault="00876C09" w:rsidP="00E16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256" w:type="dxa"/>
            <w:vAlign w:val="center"/>
          </w:tcPr>
          <w:p w14:paraId="392195CD" w14:textId="77777777" w:rsidR="00876C09" w:rsidRPr="003A557F" w:rsidRDefault="00876C09" w:rsidP="004C2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 исполнительный орган государственной власти Иркутской области</w:t>
            </w:r>
          </w:p>
        </w:tc>
        <w:tc>
          <w:tcPr>
            <w:tcW w:w="2266" w:type="dxa"/>
            <w:vAlign w:val="center"/>
          </w:tcPr>
          <w:p w14:paraId="587CADB1" w14:textId="77777777" w:rsidR="00876C09" w:rsidRPr="009453B2" w:rsidRDefault="00876C09" w:rsidP="004C2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53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 предоставления отчета о ходе информационного продвижения федеральной кампании</w:t>
            </w:r>
          </w:p>
        </w:tc>
        <w:tc>
          <w:tcPr>
            <w:tcW w:w="1848" w:type="dxa"/>
            <w:vAlign w:val="center"/>
          </w:tcPr>
          <w:p w14:paraId="42203F6F" w14:textId="77777777" w:rsidR="00876C09" w:rsidRPr="003A557F" w:rsidRDefault="00876C09" w:rsidP="004C2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 отчетности</w:t>
            </w:r>
          </w:p>
        </w:tc>
      </w:tr>
      <w:tr w:rsidR="0080464B" w:rsidRPr="00635729" w14:paraId="6BF5F1C9" w14:textId="77777777" w:rsidTr="006730DD">
        <w:trPr>
          <w:trHeight w:val="1739"/>
          <w:jc w:val="center"/>
        </w:trPr>
        <w:tc>
          <w:tcPr>
            <w:tcW w:w="1271" w:type="dxa"/>
            <w:vAlign w:val="center"/>
          </w:tcPr>
          <w:p w14:paraId="053F0870" w14:textId="75EA5032" w:rsidR="0080464B" w:rsidRPr="003C335F" w:rsidRDefault="0004341F" w:rsidP="00393C1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93C1C">
              <w:rPr>
                <w:rFonts w:ascii="Times New Roman" w:hAnsi="Times New Roman" w:cs="Times New Roman"/>
                <w:sz w:val="20"/>
              </w:rPr>
              <w:t>1</w:t>
            </w:r>
            <w:r w:rsidR="006730DD">
              <w:rPr>
                <w:rFonts w:ascii="Times New Roman" w:hAnsi="Times New Roman" w:cs="Times New Roman"/>
                <w:sz w:val="20"/>
              </w:rPr>
              <w:t>.10</w:t>
            </w:r>
            <w:r w:rsidR="001B6C53">
              <w:rPr>
                <w:rFonts w:ascii="Times New Roman" w:hAnsi="Times New Roman" w:cs="Times New Roman"/>
                <w:sz w:val="20"/>
              </w:rPr>
              <w:t>.2024</w:t>
            </w:r>
          </w:p>
        </w:tc>
        <w:tc>
          <w:tcPr>
            <w:tcW w:w="1276" w:type="dxa"/>
            <w:vAlign w:val="center"/>
          </w:tcPr>
          <w:p w14:paraId="5E3364FC" w14:textId="3938B967" w:rsidR="0080464B" w:rsidRPr="008C7B21" w:rsidRDefault="006730DD" w:rsidP="00673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74B60F81" w14:textId="77777777" w:rsidR="0080464B" w:rsidRPr="0042088D" w:rsidRDefault="0080464B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в социальных сетях Главы субъекта</w:t>
            </w:r>
          </w:p>
        </w:tc>
        <w:tc>
          <w:tcPr>
            <w:tcW w:w="2977" w:type="dxa"/>
            <w:vAlign w:val="center"/>
          </w:tcPr>
          <w:p w14:paraId="077DC0A7" w14:textId="5B1FA65E" w:rsidR="0080464B" w:rsidRPr="0042088D" w:rsidRDefault="0080464B" w:rsidP="00102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пресс-релиз ориентировочно на 1000 знаков (вместе с пробелами)</w:t>
            </w:r>
            <w:r w:rsidRPr="000F08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 обязательным упоминанием национального проекта «Демография»</w:t>
            </w:r>
            <w:r w:rsidR="001026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Года семьи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E5472A6" w14:textId="4987BFE5" w:rsidR="0080464B" w:rsidRPr="00377EB2" w:rsidRDefault="0080464B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социального развития, опеки и попечительства Иркутской области во взаимодействии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 w:rsidRPr="00377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управлением пресс-службы и информации Губернатора Иркутской области и Правительства Иркутской области</w:t>
            </w:r>
          </w:p>
        </w:tc>
        <w:tc>
          <w:tcPr>
            <w:tcW w:w="2266" w:type="dxa"/>
            <w:vAlign w:val="center"/>
          </w:tcPr>
          <w:p w14:paraId="08BF3C0D" w14:textId="31C1BAB8" w:rsidR="0080464B" w:rsidRPr="00866F4D" w:rsidRDefault="006730DD" w:rsidP="002072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 w:rsidR="0004341F"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 w:rsidR="0004341F"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</w:t>
            </w:r>
            <w:r w:rsidR="0020725C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.12.2024</w:t>
            </w:r>
          </w:p>
        </w:tc>
        <w:tc>
          <w:tcPr>
            <w:tcW w:w="1848" w:type="dxa"/>
            <w:vAlign w:val="center"/>
          </w:tcPr>
          <w:p w14:paraId="2B6F6802" w14:textId="77777777" w:rsidR="0080464B" w:rsidRPr="00635729" w:rsidRDefault="0080464B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6730DD" w:rsidRPr="00635729" w14:paraId="2D7314A6" w14:textId="77777777" w:rsidTr="006730DD">
        <w:trPr>
          <w:trHeight w:val="1378"/>
          <w:jc w:val="center"/>
        </w:trPr>
        <w:tc>
          <w:tcPr>
            <w:tcW w:w="1271" w:type="dxa"/>
            <w:vAlign w:val="center"/>
          </w:tcPr>
          <w:p w14:paraId="43A552DC" w14:textId="00E03119" w:rsidR="006730DD" w:rsidRPr="00DE5E17" w:rsidRDefault="00393C1C" w:rsidP="006730D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38688F53" w14:textId="38C3225B" w:rsidR="006730DD" w:rsidRDefault="006730DD" w:rsidP="00673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1E4F2EFB" w14:textId="382840FC" w:rsidR="006730DD" w:rsidRPr="0042088D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420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равительства региона</w:t>
            </w:r>
          </w:p>
        </w:tc>
        <w:tc>
          <w:tcPr>
            <w:tcW w:w="2977" w:type="dxa"/>
            <w:vAlign w:val="center"/>
          </w:tcPr>
          <w:p w14:paraId="5ECA2621" w14:textId="78ED51F4" w:rsidR="006730DD" w:rsidRPr="000F08E5" w:rsidRDefault="00102696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пресс-релиз ориентировочно на 1000 знаков (вместе с пробелами)</w:t>
            </w:r>
            <w:r w:rsidRPr="000F08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 обязательным упоминанием национального проекта «Демография»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Года семьи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C259CC1" w14:textId="617A4557" w:rsidR="006730DD" w:rsidRPr="00377EB2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 Иркутской области во взаимодействии с управлением пресс-службы и информации Губернатора Иркутской области и Правительства Иркутской области</w:t>
            </w:r>
          </w:p>
        </w:tc>
        <w:tc>
          <w:tcPr>
            <w:tcW w:w="2266" w:type="dxa"/>
            <w:vAlign w:val="center"/>
          </w:tcPr>
          <w:p w14:paraId="19FB46A5" w14:textId="326F3FA3" w:rsidR="006730DD" w:rsidRPr="007B5DEC" w:rsidRDefault="0020725C" w:rsidP="006730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57D1FA10" w14:textId="167E7030" w:rsidR="006730DD" w:rsidRPr="00635729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6730DD" w:rsidRPr="00635729" w14:paraId="45740855" w14:textId="77777777" w:rsidTr="006730DD">
        <w:trPr>
          <w:trHeight w:val="1757"/>
          <w:jc w:val="center"/>
        </w:trPr>
        <w:tc>
          <w:tcPr>
            <w:tcW w:w="1271" w:type="dxa"/>
            <w:vAlign w:val="center"/>
          </w:tcPr>
          <w:p w14:paraId="32105A98" w14:textId="25045992" w:rsidR="006730DD" w:rsidRPr="00DE5E17" w:rsidRDefault="00393C1C" w:rsidP="006730D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387057C7" w14:textId="769DFF4E" w:rsidR="006730DD" w:rsidRDefault="006730DD" w:rsidP="00673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48E44FF9" w14:textId="6E4247D4" w:rsidR="006730DD" w:rsidRPr="0042088D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Размещение информации в социальных сетях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977" w:type="dxa"/>
            <w:vAlign w:val="center"/>
          </w:tcPr>
          <w:p w14:paraId="79DCE5C2" w14:textId="3001FD1E" w:rsidR="006730DD" w:rsidRDefault="00102696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пресс-релиз ориентировочно на 1000 знаков (вместе с пробелами)</w:t>
            </w:r>
            <w:r w:rsidRPr="000F08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 обязательным упоминанием национального проекта «Демография»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Года семьи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A674FAB" w14:textId="167F0360" w:rsidR="006730DD" w:rsidRPr="00377EB2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 Иркутской области во взаимодействии с управлением пресс-службы и информации Губернатора Иркутской области и Правительства Иркутской области</w:t>
            </w:r>
          </w:p>
        </w:tc>
        <w:tc>
          <w:tcPr>
            <w:tcW w:w="2266" w:type="dxa"/>
            <w:vAlign w:val="center"/>
          </w:tcPr>
          <w:p w14:paraId="58682744" w14:textId="3A390131" w:rsidR="006730DD" w:rsidRPr="007B5DEC" w:rsidRDefault="0020725C" w:rsidP="006730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2EB734DF" w14:textId="274D8E8A" w:rsidR="006730DD" w:rsidRPr="00635729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6730DD" w:rsidRPr="003A557F" w14:paraId="1FB91D15" w14:textId="77777777" w:rsidTr="006730DD">
        <w:trPr>
          <w:trHeight w:val="1981"/>
          <w:jc w:val="center"/>
        </w:trPr>
        <w:tc>
          <w:tcPr>
            <w:tcW w:w="1271" w:type="dxa"/>
            <w:vAlign w:val="center"/>
          </w:tcPr>
          <w:p w14:paraId="1047BCF5" w14:textId="4A325BBC" w:rsidR="006730DD" w:rsidRPr="003C335F" w:rsidRDefault="00393C1C" w:rsidP="006730D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2B28CA56" w14:textId="62B43FB3" w:rsidR="006730DD" w:rsidRPr="008C7B21" w:rsidRDefault="006730DD" w:rsidP="00673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56E71C15" w14:textId="77777777" w:rsidR="006730DD" w:rsidRPr="00876C09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20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на официальном сайте министерства социального развития, опеки и попечительства Иркутской области</w:t>
            </w:r>
          </w:p>
        </w:tc>
        <w:tc>
          <w:tcPr>
            <w:tcW w:w="2977" w:type="dxa"/>
            <w:vAlign w:val="center"/>
          </w:tcPr>
          <w:p w14:paraId="7B2D3F78" w14:textId="6E607288" w:rsidR="006730DD" w:rsidRPr="0042088D" w:rsidRDefault="00102696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пресс-релиз ориентировочно на 1000 знаков (вместе с пробелами)</w:t>
            </w:r>
            <w:r w:rsidRPr="000F08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 обязательным упоминанием национального проекта «Демография»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Года семьи</w:t>
            </w:r>
          </w:p>
        </w:tc>
        <w:tc>
          <w:tcPr>
            <w:tcW w:w="3256" w:type="dxa"/>
            <w:vAlign w:val="center"/>
          </w:tcPr>
          <w:p w14:paraId="11E8E9BD" w14:textId="77777777" w:rsidR="006730DD" w:rsidRPr="0042088D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45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266" w:type="dxa"/>
            <w:vAlign w:val="center"/>
          </w:tcPr>
          <w:p w14:paraId="2F5BB6FA" w14:textId="7C067DD5" w:rsidR="006730DD" w:rsidRPr="009453B2" w:rsidRDefault="0020725C" w:rsidP="006730DD">
            <w:pPr>
              <w:jc w:val="center"/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6C875AF3" w14:textId="77777777" w:rsidR="006730DD" w:rsidRDefault="006730DD" w:rsidP="006730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5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6730DD" w:rsidRPr="003A557F" w14:paraId="63D3401B" w14:textId="77777777" w:rsidTr="006730DD">
        <w:trPr>
          <w:trHeight w:val="1980"/>
          <w:jc w:val="center"/>
        </w:trPr>
        <w:tc>
          <w:tcPr>
            <w:tcW w:w="1271" w:type="dxa"/>
            <w:vAlign w:val="center"/>
          </w:tcPr>
          <w:p w14:paraId="1B9D6B66" w14:textId="64D63301" w:rsidR="006730DD" w:rsidRPr="003C335F" w:rsidRDefault="00393C1C" w:rsidP="006730D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11.10.2024</w:t>
            </w:r>
          </w:p>
        </w:tc>
        <w:tc>
          <w:tcPr>
            <w:tcW w:w="1276" w:type="dxa"/>
            <w:vAlign w:val="center"/>
          </w:tcPr>
          <w:p w14:paraId="012DE773" w14:textId="6B9DBCA6" w:rsidR="006730DD" w:rsidRPr="008C7B21" w:rsidRDefault="006730DD" w:rsidP="00673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5914CD84" w14:textId="5604A822" w:rsidR="006730DD" w:rsidRPr="0042088D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социальных сетях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министерства 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977" w:type="dxa"/>
            <w:vAlign w:val="center"/>
          </w:tcPr>
          <w:p w14:paraId="0E1D1746" w14:textId="52638153" w:rsidR="006730DD" w:rsidRPr="0042088D" w:rsidRDefault="00102696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пресс-релиз ориентировочно на 1000 знаков (вместе с пробелами)</w:t>
            </w:r>
            <w:r w:rsidRPr="000F08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 обязательным упоминанием национального проекта «Демография»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Года семьи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D12A0F7" w14:textId="6CF872AD" w:rsidR="006730DD" w:rsidRPr="00377EB2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45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266" w:type="dxa"/>
            <w:vAlign w:val="center"/>
          </w:tcPr>
          <w:p w14:paraId="1EB5D09D" w14:textId="1480E0D3" w:rsidR="006730DD" w:rsidRDefault="0020725C" w:rsidP="006730DD">
            <w:pPr>
              <w:jc w:val="center"/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4010E94F" w14:textId="46CAB46C" w:rsidR="006730DD" w:rsidRDefault="006730DD" w:rsidP="006730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6730DD" w:rsidRPr="003A557F" w14:paraId="50161356" w14:textId="77777777" w:rsidTr="006730DD">
        <w:trPr>
          <w:trHeight w:val="2676"/>
          <w:jc w:val="center"/>
        </w:trPr>
        <w:tc>
          <w:tcPr>
            <w:tcW w:w="1271" w:type="dxa"/>
            <w:vAlign w:val="center"/>
          </w:tcPr>
          <w:p w14:paraId="7F4D7934" w14:textId="3A3820D7" w:rsidR="006730DD" w:rsidRPr="00DE5E17" w:rsidRDefault="00393C1C" w:rsidP="006730D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5A2FB334" w14:textId="65478868" w:rsidR="006730DD" w:rsidRDefault="006730DD" w:rsidP="006730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72FAC0B5" w14:textId="08A44C24" w:rsidR="006730DD" w:rsidRPr="0042088D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на официальных сайтах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 социальных сетях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подведомственных учреждений министерства 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977" w:type="dxa"/>
            <w:vAlign w:val="center"/>
          </w:tcPr>
          <w:p w14:paraId="18BFD266" w14:textId="64D20E23" w:rsidR="006730DD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(или) видеоролик и</w:t>
            </w:r>
            <w:r w:rsidRPr="005111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пресс-релиз ориентировочно на 1000 знаков (вместе с пробелами) </w:t>
            </w:r>
            <w:r w:rsidRPr="005111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обязательным упоминанием национального проекта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Демография</w:t>
            </w:r>
            <w:r w:rsidRPr="005111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  <w:r w:rsidR="001026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Года семьи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1F7433D" w14:textId="6901A186" w:rsidR="006730DD" w:rsidRPr="00377EB2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 во взаимодействии с подведомственными учреждениями министерства социального развития, опеки и попечительства Иркутской области</w:t>
            </w:r>
          </w:p>
        </w:tc>
        <w:tc>
          <w:tcPr>
            <w:tcW w:w="2266" w:type="dxa"/>
            <w:vAlign w:val="center"/>
          </w:tcPr>
          <w:p w14:paraId="55DB26C4" w14:textId="70A4A298" w:rsidR="006730DD" w:rsidRPr="00AE47D3" w:rsidRDefault="0020725C" w:rsidP="006730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536B2277" w14:textId="21A05BAF" w:rsidR="006730DD" w:rsidRPr="00635729" w:rsidRDefault="006730DD" w:rsidP="0067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5A6D2E" w:rsidRPr="003A557F" w14:paraId="44D19115" w14:textId="77777777" w:rsidTr="006730DD">
        <w:trPr>
          <w:trHeight w:val="2676"/>
          <w:jc w:val="center"/>
        </w:trPr>
        <w:tc>
          <w:tcPr>
            <w:tcW w:w="1271" w:type="dxa"/>
            <w:vAlign w:val="center"/>
          </w:tcPr>
          <w:p w14:paraId="0B2A29DC" w14:textId="134C5F1F" w:rsidR="005A6D2E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6B948C46" w14:textId="73E9D631" w:rsidR="005A6D2E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3CD651D7" w14:textId="3EC5EE14" w:rsidR="005A6D2E" w:rsidRPr="00FA70F9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на официальных сайтах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органов местного самоуправления муниципальных образований Иркутской области</w:t>
            </w:r>
          </w:p>
        </w:tc>
        <w:tc>
          <w:tcPr>
            <w:tcW w:w="2977" w:type="dxa"/>
            <w:vAlign w:val="center"/>
          </w:tcPr>
          <w:p w14:paraId="050E7B0D" w14:textId="5221FF5C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(или) видеоролик и</w:t>
            </w:r>
            <w:r w:rsidRPr="005111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пресс-релиз ориентировочно на 1000 знаков (вместе с пробелами) </w:t>
            </w:r>
            <w:r w:rsidRPr="005111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обязательным упоминанием национального проекта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Демография</w:t>
            </w:r>
            <w:r w:rsidRPr="005111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Года семьи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7936250" w14:textId="5959EB1B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Иркутской области во взаимодействии с </w:t>
            </w:r>
            <w:r w:rsidRPr="00D96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управлением Губернатора Иркутской области и Правительства Иркутской области по региональной политике и органами местного самоуправления муниципальных образований Иркутской области</w:t>
            </w:r>
          </w:p>
        </w:tc>
        <w:tc>
          <w:tcPr>
            <w:tcW w:w="2266" w:type="dxa"/>
            <w:vAlign w:val="center"/>
          </w:tcPr>
          <w:p w14:paraId="0C2F6092" w14:textId="1D02D1EB" w:rsidR="005A6D2E" w:rsidRPr="006730DD" w:rsidRDefault="0020725C" w:rsidP="005A6D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10987BC9" w14:textId="51142F43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5A6D2E" w:rsidRPr="003A557F" w14:paraId="5CCDBD75" w14:textId="77777777" w:rsidTr="006730DD">
        <w:trPr>
          <w:trHeight w:val="1254"/>
          <w:jc w:val="center"/>
        </w:trPr>
        <w:tc>
          <w:tcPr>
            <w:tcW w:w="1271" w:type="dxa"/>
            <w:vAlign w:val="center"/>
          </w:tcPr>
          <w:p w14:paraId="72D8782E" w14:textId="66F49937" w:rsidR="005A6D2E" w:rsidRPr="00DE5E17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758761C9" w14:textId="2FFC7BC2" w:rsidR="005A6D2E" w:rsidRPr="00410E25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65BF5D92" w14:textId="286B8D64" w:rsidR="005A6D2E" w:rsidRPr="00FA70F9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7B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Спецрепортаж на региональном ТВ/радио Иркутской области</w:t>
            </w:r>
          </w:p>
        </w:tc>
        <w:tc>
          <w:tcPr>
            <w:tcW w:w="2977" w:type="dxa"/>
            <w:vAlign w:val="center"/>
          </w:tcPr>
          <w:p w14:paraId="7975861F" w14:textId="411BF817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7B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Прямой эфир на ТВ/радио с представителем министерства социального развития, опеки и попечительства Иркутской области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CA75C88" w14:textId="69095E20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 Иркутской</w:t>
            </w:r>
          </w:p>
        </w:tc>
        <w:tc>
          <w:tcPr>
            <w:tcW w:w="2266" w:type="dxa"/>
            <w:vAlign w:val="center"/>
          </w:tcPr>
          <w:p w14:paraId="2B959E41" w14:textId="654CD50D" w:rsidR="005A6D2E" w:rsidRPr="007B5DEC" w:rsidRDefault="0020725C" w:rsidP="005A6D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25E4FD14" w14:textId="1433A0FE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5A6D2E" w:rsidRPr="003A557F" w14:paraId="6A2900B7" w14:textId="77777777" w:rsidTr="006730DD">
        <w:trPr>
          <w:trHeight w:val="1555"/>
          <w:jc w:val="center"/>
        </w:trPr>
        <w:tc>
          <w:tcPr>
            <w:tcW w:w="1271" w:type="dxa"/>
            <w:vAlign w:val="center"/>
          </w:tcPr>
          <w:p w14:paraId="3009AFD9" w14:textId="25776381" w:rsidR="005A6D2E" w:rsidRPr="00DE5E17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7EABE9E0" w14:textId="50687566" w:rsidR="005A6D2E" w:rsidRPr="00410E25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2438329C" w14:textId="7A7EDF96" w:rsidR="005A6D2E" w:rsidRPr="001F7BA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Выходы материалов на ТВ</w:t>
            </w:r>
          </w:p>
        </w:tc>
        <w:tc>
          <w:tcPr>
            <w:tcW w:w="2977" w:type="dxa"/>
            <w:vAlign w:val="center"/>
          </w:tcPr>
          <w:p w14:paraId="1AFA4472" w14:textId="12165457" w:rsidR="005A6D2E" w:rsidRPr="001F7BA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Телевизионные сюжеты на региональны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 телеканалах на тему «Поддержка</w:t>
            </w: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семей с детьми» </w:t>
            </w:r>
            <w:r w:rsidRPr="000F08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обязательным упоминанием национального проекта «Демография»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E207E9E" w14:textId="3B8A3372" w:rsidR="005A6D2E" w:rsidRPr="00AE1952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266" w:type="dxa"/>
            <w:vAlign w:val="center"/>
          </w:tcPr>
          <w:p w14:paraId="0FA62587" w14:textId="5169E772" w:rsidR="005A6D2E" w:rsidRPr="007B5DEC" w:rsidRDefault="0020725C" w:rsidP="005A6D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73FA735F" w14:textId="60EC89E0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Эфирная справка</w:t>
            </w:r>
          </w:p>
        </w:tc>
      </w:tr>
      <w:tr w:rsidR="005A6D2E" w:rsidRPr="003A557F" w14:paraId="57468AE2" w14:textId="77777777" w:rsidTr="006730DD">
        <w:trPr>
          <w:trHeight w:val="855"/>
          <w:jc w:val="center"/>
        </w:trPr>
        <w:tc>
          <w:tcPr>
            <w:tcW w:w="1271" w:type="dxa"/>
            <w:vAlign w:val="center"/>
          </w:tcPr>
          <w:p w14:paraId="54471C06" w14:textId="28329F8E" w:rsidR="005A6D2E" w:rsidRPr="00DE5E17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11.10.2024</w:t>
            </w:r>
          </w:p>
        </w:tc>
        <w:tc>
          <w:tcPr>
            <w:tcW w:w="1276" w:type="dxa"/>
            <w:vAlign w:val="center"/>
          </w:tcPr>
          <w:p w14:paraId="470AFE87" w14:textId="2029CEF7" w:rsidR="005A6D2E" w:rsidRPr="00410E25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0BD34D8C" w14:textId="02CDD2A0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Выходы материалов на радио</w:t>
            </w:r>
          </w:p>
        </w:tc>
        <w:tc>
          <w:tcPr>
            <w:tcW w:w="2977" w:type="dxa"/>
            <w:vAlign w:val="center"/>
          </w:tcPr>
          <w:p w14:paraId="4452B8CB" w14:textId="2D15F97A" w:rsidR="005A6D2E" w:rsidRPr="000F08E5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Трансляция аудиоролика в эфире радиостанций продолжительностью 30 сек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48821C8" w14:textId="3FE4798D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6" w:type="dxa"/>
            <w:vAlign w:val="center"/>
          </w:tcPr>
          <w:p w14:paraId="6584CDEB" w14:textId="5DA5A451" w:rsidR="005A6D2E" w:rsidRPr="007B5DEC" w:rsidRDefault="0020725C" w:rsidP="005A6D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32DCAF87" w14:textId="02DFAEFA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Эфирная справка</w:t>
            </w:r>
          </w:p>
        </w:tc>
      </w:tr>
      <w:tr w:rsidR="005A6D2E" w:rsidRPr="003A557F" w14:paraId="565410B2" w14:textId="77777777" w:rsidTr="006730DD">
        <w:trPr>
          <w:trHeight w:val="1533"/>
          <w:jc w:val="center"/>
        </w:trPr>
        <w:tc>
          <w:tcPr>
            <w:tcW w:w="1271" w:type="dxa"/>
            <w:vAlign w:val="center"/>
          </w:tcPr>
          <w:p w14:paraId="5CF1AB10" w14:textId="16EA0284" w:rsidR="005A6D2E" w:rsidRPr="003C335F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3E3C5B2B" w14:textId="08800503" w:rsidR="005A6D2E" w:rsidRDefault="005A6D2E" w:rsidP="005A6D2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2C825464" w14:textId="77777777" w:rsidR="005A6D2E" w:rsidRPr="00F25AC7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Интернет-СМИ</w:t>
            </w:r>
          </w:p>
        </w:tc>
        <w:tc>
          <w:tcPr>
            <w:tcW w:w="2977" w:type="dxa"/>
            <w:vAlign w:val="center"/>
          </w:tcPr>
          <w:p w14:paraId="1EEC5D04" w14:textId="4C65C8C7" w:rsidR="005A6D2E" w:rsidRDefault="005A6D2E" w:rsidP="005A6D2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</w:t>
            </w:r>
            <w:r w:rsidRPr="005111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пресс-релиз ориентировочно на 1000 знаков (вместе с пробелами) </w:t>
            </w:r>
            <w:r w:rsidRPr="005111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обязательным упоминанием национального проекта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Демография</w:t>
            </w:r>
            <w:r w:rsidRPr="005111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256" w:type="dxa"/>
            <w:vAlign w:val="center"/>
          </w:tcPr>
          <w:p w14:paraId="6CB93060" w14:textId="3B17E798" w:rsidR="005A6D2E" w:rsidRDefault="005A6D2E" w:rsidP="005A6D2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266" w:type="dxa"/>
            <w:vAlign w:val="center"/>
          </w:tcPr>
          <w:p w14:paraId="1781CF7C" w14:textId="556D744A" w:rsidR="005A6D2E" w:rsidRDefault="0020725C" w:rsidP="005A6D2E">
            <w:pPr>
              <w:jc w:val="center"/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6A017E38" w14:textId="77777777" w:rsidR="005A6D2E" w:rsidRPr="009E2440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5A6D2E" w:rsidRPr="003A557F" w14:paraId="2CF8565E" w14:textId="77777777" w:rsidTr="006730DD">
        <w:trPr>
          <w:trHeight w:val="1259"/>
          <w:jc w:val="center"/>
        </w:trPr>
        <w:tc>
          <w:tcPr>
            <w:tcW w:w="1271" w:type="dxa"/>
            <w:vAlign w:val="center"/>
          </w:tcPr>
          <w:p w14:paraId="72115B25" w14:textId="07674E61" w:rsidR="005A6D2E" w:rsidRPr="003C335F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1EE29C85" w14:textId="70820391" w:rsidR="005A6D2E" w:rsidRDefault="005A6D2E" w:rsidP="005A6D2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769B5A61" w14:textId="77777777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Печатные СМИ</w:t>
            </w:r>
          </w:p>
        </w:tc>
        <w:tc>
          <w:tcPr>
            <w:tcW w:w="2977" w:type="dxa"/>
            <w:vAlign w:val="center"/>
          </w:tcPr>
          <w:p w14:paraId="40E720B1" w14:textId="77777777" w:rsidR="005A6D2E" w:rsidRDefault="005A6D2E" w:rsidP="005A6D2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90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ресс-релиз ориентировочно на 1000 знаков (вместе с пробелами) </w:t>
            </w:r>
            <w:r w:rsidRPr="000902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обязательным упоминанием национального проекта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Демография</w:t>
            </w:r>
            <w:r w:rsidRPr="000902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256" w:type="dxa"/>
            <w:vAlign w:val="center"/>
          </w:tcPr>
          <w:p w14:paraId="7DDDFE0A" w14:textId="1F1C961A" w:rsidR="005A6D2E" w:rsidRDefault="005A6D2E" w:rsidP="005A6D2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опеки и попечительства</w:t>
            </w:r>
            <w:r w:rsidRPr="001C7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2266" w:type="dxa"/>
            <w:vAlign w:val="center"/>
          </w:tcPr>
          <w:p w14:paraId="4867BA5F" w14:textId="6E764A38" w:rsidR="005A6D2E" w:rsidRDefault="0020725C" w:rsidP="005A6D2E">
            <w:pPr>
              <w:jc w:val="center"/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4E65A85A" w14:textId="77777777" w:rsidR="005A6D2E" w:rsidRPr="003A5CCB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Фотография/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верстка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ссылка на электронную версию печатного выпуска</w:t>
            </w:r>
          </w:p>
        </w:tc>
      </w:tr>
      <w:tr w:rsidR="005A6D2E" w:rsidRPr="003A557F" w14:paraId="1524EDB3" w14:textId="77777777" w:rsidTr="006730DD">
        <w:trPr>
          <w:trHeight w:val="841"/>
          <w:jc w:val="center"/>
        </w:trPr>
        <w:tc>
          <w:tcPr>
            <w:tcW w:w="1271" w:type="dxa"/>
            <w:vAlign w:val="center"/>
          </w:tcPr>
          <w:p w14:paraId="3176D460" w14:textId="4459D727" w:rsidR="005A6D2E" w:rsidRPr="003C335F" w:rsidRDefault="005A6D2E" w:rsidP="005A6D2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11.10.2024</w:t>
            </w:r>
          </w:p>
        </w:tc>
        <w:tc>
          <w:tcPr>
            <w:tcW w:w="1276" w:type="dxa"/>
            <w:vAlign w:val="center"/>
          </w:tcPr>
          <w:p w14:paraId="36BE32EE" w14:textId="537C6B58" w:rsidR="005A6D2E" w:rsidRDefault="005A6D2E" w:rsidP="005A6D2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2132" w:type="dxa"/>
            <w:vAlign w:val="center"/>
          </w:tcPr>
          <w:p w14:paraId="39B495F3" w14:textId="77777777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наружной рекламы</w:t>
            </w:r>
          </w:p>
        </w:tc>
        <w:tc>
          <w:tcPr>
            <w:tcW w:w="2977" w:type="dxa"/>
            <w:vAlign w:val="center"/>
          </w:tcPr>
          <w:p w14:paraId="5FE95BAC" w14:textId="26B71BCB" w:rsidR="005A6D2E" w:rsidRPr="0051117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наружной рекламы</w:t>
            </w:r>
          </w:p>
        </w:tc>
        <w:tc>
          <w:tcPr>
            <w:tcW w:w="3256" w:type="dxa"/>
            <w:vAlign w:val="center"/>
          </w:tcPr>
          <w:p w14:paraId="166ED1DE" w14:textId="730699A7" w:rsidR="005A6D2E" w:rsidRDefault="005A6D2E" w:rsidP="005A6D2E">
            <w:pPr>
              <w:jc w:val="center"/>
            </w:pPr>
            <w:r w:rsidRPr="00AE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социального развития,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пеки и попечительства Иркутской</w:t>
            </w:r>
          </w:p>
        </w:tc>
        <w:tc>
          <w:tcPr>
            <w:tcW w:w="2266" w:type="dxa"/>
            <w:vAlign w:val="center"/>
          </w:tcPr>
          <w:p w14:paraId="3475F935" w14:textId="64F37296" w:rsidR="005A6D2E" w:rsidRDefault="0020725C" w:rsidP="005A6D2E">
            <w:pPr>
              <w:jc w:val="center"/>
            </w:pPr>
            <w:r w:rsidRPr="006730D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0DD">
              <w:rPr>
                <w:rFonts w:ascii="Times New Roman" w:hAnsi="Times New Roman" w:cs="Times New Roman"/>
                <w:sz w:val="20"/>
              </w:rPr>
              <w:t>.10.2024, 15.11.2024,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730DD">
              <w:rPr>
                <w:rFonts w:ascii="Times New Roman" w:hAnsi="Times New Roman" w:cs="Times New Roman"/>
                <w:sz w:val="20"/>
              </w:rPr>
              <w:t>.11.2024</w:t>
            </w:r>
            <w:r>
              <w:rPr>
                <w:rFonts w:ascii="Times New Roman" w:hAnsi="Times New Roman" w:cs="Times New Roman"/>
                <w:sz w:val="20"/>
              </w:rPr>
              <w:t>, 06.12.2024</w:t>
            </w:r>
          </w:p>
        </w:tc>
        <w:tc>
          <w:tcPr>
            <w:tcW w:w="1848" w:type="dxa"/>
            <w:vAlign w:val="center"/>
          </w:tcPr>
          <w:p w14:paraId="2CE62BA4" w14:textId="77777777" w:rsidR="005A6D2E" w:rsidRDefault="005A6D2E" w:rsidP="005A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Фотографии в хорошем качестве</w:t>
            </w:r>
          </w:p>
        </w:tc>
      </w:tr>
    </w:tbl>
    <w:p w14:paraId="44BFAB91" w14:textId="77777777" w:rsidR="00000D7A" w:rsidRPr="00000D7A" w:rsidRDefault="00000D7A" w:rsidP="007B47E5">
      <w:pPr>
        <w:rPr>
          <w:rFonts w:ascii="Times New Roman" w:hAnsi="Times New Roman" w:cs="Times New Roman"/>
          <w:sz w:val="28"/>
          <w:szCs w:val="28"/>
        </w:rPr>
      </w:pPr>
    </w:p>
    <w:sectPr w:rsidR="00000D7A" w:rsidRPr="00000D7A" w:rsidSect="00844F0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63E"/>
    <w:multiLevelType w:val="hybridMultilevel"/>
    <w:tmpl w:val="DCB0F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33"/>
    <w:rsid w:val="00000D7A"/>
    <w:rsid w:val="00010BB5"/>
    <w:rsid w:val="00023010"/>
    <w:rsid w:val="00034C20"/>
    <w:rsid w:val="00036DDC"/>
    <w:rsid w:val="000433FD"/>
    <w:rsid w:val="0004341F"/>
    <w:rsid w:val="00044490"/>
    <w:rsid w:val="000457C6"/>
    <w:rsid w:val="00051E8B"/>
    <w:rsid w:val="00052256"/>
    <w:rsid w:val="0007332C"/>
    <w:rsid w:val="00093881"/>
    <w:rsid w:val="00095E4F"/>
    <w:rsid w:val="00097B41"/>
    <w:rsid w:val="000A39CB"/>
    <w:rsid w:val="000A4042"/>
    <w:rsid w:val="000C1BB6"/>
    <w:rsid w:val="000C2D29"/>
    <w:rsid w:val="000D1539"/>
    <w:rsid w:val="000D4914"/>
    <w:rsid w:val="000D7261"/>
    <w:rsid w:val="000E0196"/>
    <w:rsid w:val="000E103D"/>
    <w:rsid w:val="000E3DF6"/>
    <w:rsid w:val="000E4938"/>
    <w:rsid w:val="000E58A0"/>
    <w:rsid w:val="000F08E5"/>
    <w:rsid w:val="000F5BB4"/>
    <w:rsid w:val="00101CBA"/>
    <w:rsid w:val="00102696"/>
    <w:rsid w:val="00103A59"/>
    <w:rsid w:val="00111750"/>
    <w:rsid w:val="00124822"/>
    <w:rsid w:val="00135AE0"/>
    <w:rsid w:val="001404F8"/>
    <w:rsid w:val="001524B3"/>
    <w:rsid w:val="0015762D"/>
    <w:rsid w:val="0016241A"/>
    <w:rsid w:val="00166BF3"/>
    <w:rsid w:val="00170D16"/>
    <w:rsid w:val="00182FBC"/>
    <w:rsid w:val="00184D2E"/>
    <w:rsid w:val="00186447"/>
    <w:rsid w:val="001974E5"/>
    <w:rsid w:val="001A2555"/>
    <w:rsid w:val="001A3FB4"/>
    <w:rsid w:val="001B6C53"/>
    <w:rsid w:val="001C43A3"/>
    <w:rsid w:val="001C7459"/>
    <w:rsid w:val="001D0D13"/>
    <w:rsid w:val="001E2B12"/>
    <w:rsid w:val="001F7BAE"/>
    <w:rsid w:val="002064AA"/>
    <w:rsid w:val="0020725C"/>
    <w:rsid w:val="00210A7B"/>
    <w:rsid w:val="00211861"/>
    <w:rsid w:val="00215D5C"/>
    <w:rsid w:val="00220679"/>
    <w:rsid w:val="00221B13"/>
    <w:rsid w:val="00230150"/>
    <w:rsid w:val="00243B9A"/>
    <w:rsid w:val="00247693"/>
    <w:rsid w:val="00255732"/>
    <w:rsid w:val="00264C24"/>
    <w:rsid w:val="00281CA0"/>
    <w:rsid w:val="002922C1"/>
    <w:rsid w:val="002A3CBF"/>
    <w:rsid w:val="002A4A3F"/>
    <w:rsid w:val="002B2754"/>
    <w:rsid w:val="002D1598"/>
    <w:rsid w:val="002D73D4"/>
    <w:rsid w:val="002E4CE4"/>
    <w:rsid w:val="002E6300"/>
    <w:rsid w:val="002E7CCF"/>
    <w:rsid w:val="002F7C17"/>
    <w:rsid w:val="00314834"/>
    <w:rsid w:val="00320CC3"/>
    <w:rsid w:val="00322B53"/>
    <w:rsid w:val="003237D5"/>
    <w:rsid w:val="00340972"/>
    <w:rsid w:val="00342AE7"/>
    <w:rsid w:val="003479A0"/>
    <w:rsid w:val="00347E8F"/>
    <w:rsid w:val="003634AC"/>
    <w:rsid w:val="00364B1F"/>
    <w:rsid w:val="003736BF"/>
    <w:rsid w:val="00377EB2"/>
    <w:rsid w:val="00384F5F"/>
    <w:rsid w:val="00393C1C"/>
    <w:rsid w:val="0039759E"/>
    <w:rsid w:val="003A0336"/>
    <w:rsid w:val="003A07DC"/>
    <w:rsid w:val="003A15FD"/>
    <w:rsid w:val="003A2A55"/>
    <w:rsid w:val="003A2EDD"/>
    <w:rsid w:val="003A557F"/>
    <w:rsid w:val="003A5CCB"/>
    <w:rsid w:val="003B3C34"/>
    <w:rsid w:val="003C128E"/>
    <w:rsid w:val="003C335F"/>
    <w:rsid w:val="003D1DA5"/>
    <w:rsid w:val="003D3E6F"/>
    <w:rsid w:val="003E0BD7"/>
    <w:rsid w:val="003E7840"/>
    <w:rsid w:val="00404C7A"/>
    <w:rsid w:val="0040741E"/>
    <w:rsid w:val="00412DB6"/>
    <w:rsid w:val="00416E85"/>
    <w:rsid w:val="0042088D"/>
    <w:rsid w:val="00421331"/>
    <w:rsid w:val="004271FC"/>
    <w:rsid w:val="0043058F"/>
    <w:rsid w:val="00434A57"/>
    <w:rsid w:val="00437BDC"/>
    <w:rsid w:val="00457CCD"/>
    <w:rsid w:val="0046403F"/>
    <w:rsid w:val="004658D4"/>
    <w:rsid w:val="00467339"/>
    <w:rsid w:val="00473AC2"/>
    <w:rsid w:val="00474F91"/>
    <w:rsid w:val="00482425"/>
    <w:rsid w:val="0048452B"/>
    <w:rsid w:val="004A3E24"/>
    <w:rsid w:val="004A7BBC"/>
    <w:rsid w:val="004B5CEE"/>
    <w:rsid w:val="004C0F88"/>
    <w:rsid w:val="004C2CDD"/>
    <w:rsid w:val="004D5B19"/>
    <w:rsid w:val="004F2E28"/>
    <w:rsid w:val="00500E8A"/>
    <w:rsid w:val="005018E1"/>
    <w:rsid w:val="0051751A"/>
    <w:rsid w:val="00517976"/>
    <w:rsid w:val="00526570"/>
    <w:rsid w:val="00535110"/>
    <w:rsid w:val="005379E5"/>
    <w:rsid w:val="00545491"/>
    <w:rsid w:val="0055496A"/>
    <w:rsid w:val="00564218"/>
    <w:rsid w:val="00580749"/>
    <w:rsid w:val="00584173"/>
    <w:rsid w:val="0058691F"/>
    <w:rsid w:val="00593B57"/>
    <w:rsid w:val="005A0133"/>
    <w:rsid w:val="005A400F"/>
    <w:rsid w:val="005A6D2E"/>
    <w:rsid w:val="005A6F50"/>
    <w:rsid w:val="005B2427"/>
    <w:rsid w:val="005C00CF"/>
    <w:rsid w:val="005C2966"/>
    <w:rsid w:val="005C70AC"/>
    <w:rsid w:val="005D016B"/>
    <w:rsid w:val="005D0714"/>
    <w:rsid w:val="005D6FA6"/>
    <w:rsid w:val="005D716D"/>
    <w:rsid w:val="005E2344"/>
    <w:rsid w:val="005F52DD"/>
    <w:rsid w:val="005F6A00"/>
    <w:rsid w:val="005F6D88"/>
    <w:rsid w:val="00610AF3"/>
    <w:rsid w:val="0061667B"/>
    <w:rsid w:val="0062012E"/>
    <w:rsid w:val="006242E1"/>
    <w:rsid w:val="00632A56"/>
    <w:rsid w:val="00632FD2"/>
    <w:rsid w:val="006347FF"/>
    <w:rsid w:val="00636134"/>
    <w:rsid w:val="00636DBD"/>
    <w:rsid w:val="0064191E"/>
    <w:rsid w:val="00671C9C"/>
    <w:rsid w:val="00672C05"/>
    <w:rsid w:val="006730DD"/>
    <w:rsid w:val="006811AB"/>
    <w:rsid w:val="00683058"/>
    <w:rsid w:val="006871C4"/>
    <w:rsid w:val="00690327"/>
    <w:rsid w:val="006912AC"/>
    <w:rsid w:val="0069145B"/>
    <w:rsid w:val="00697B30"/>
    <w:rsid w:val="006A02E8"/>
    <w:rsid w:val="006A5DFC"/>
    <w:rsid w:val="006A718F"/>
    <w:rsid w:val="006C38A3"/>
    <w:rsid w:val="006C51E0"/>
    <w:rsid w:val="006D6408"/>
    <w:rsid w:val="006F0494"/>
    <w:rsid w:val="006F3C9F"/>
    <w:rsid w:val="00705AC2"/>
    <w:rsid w:val="007371AB"/>
    <w:rsid w:val="0074415D"/>
    <w:rsid w:val="007509E0"/>
    <w:rsid w:val="00760CED"/>
    <w:rsid w:val="007671D7"/>
    <w:rsid w:val="00794CE1"/>
    <w:rsid w:val="00795E1F"/>
    <w:rsid w:val="00796140"/>
    <w:rsid w:val="00797F2B"/>
    <w:rsid w:val="007B2770"/>
    <w:rsid w:val="007B47E5"/>
    <w:rsid w:val="007B4D3A"/>
    <w:rsid w:val="007D2B0B"/>
    <w:rsid w:val="007D7182"/>
    <w:rsid w:val="0080464B"/>
    <w:rsid w:val="008155FB"/>
    <w:rsid w:val="00816089"/>
    <w:rsid w:val="00822592"/>
    <w:rsid w:val="0083082B"/>
    <w:rsid w:val="00834F9A"/>
    <w:rsid w:val="00844F07"/>
    <w:rsid w:val="00862AC0"/>
    <w:rsid w:val="00863A33"/>
    <w:rsid w:val="008644A8"/>
    <w:rsid w:val="00866F4D"/>
    <w:rsid w:val="0087013F"/>
    <w:rsid w:val="0087636E"/>
    <w:rsid w:val="00876C09"/>
    <w:rsid w:val="0088347B"/>
    <w:rsid w:val="0088427C"/>
    <w:rsid w:val="0088714E"/>
    <w:rsid w:val="008A23AB"/>
    <w:rsid w:val="008A27B7"/>
    <w:rsid w:val="008B11C9"/>
    <w:rsid w:val="008C613B"/>
    <w:rsid w:val="008C7B21"/>
    <w:rsid w:val="008D2E67"/>
    <w:rsid w:val="008D502E"/>
    <w:rsid w:val="008F6494"/>
    <w:rsid w:val="008F66FC"/>
    <w:rsid w:val="00903F2A"/>
    <w:rsid w:val="009060DA"/>
    <w:rsid w:val="00913461"/>
    <w:rsid w:val="00914EB5"/>
    <w:rsid w:val="00917658"/>
    <w:rsid w:val="00921C1F"/>
    <w:rsid w:val="00932513"/>
    <w:rsid w:val="009375F0"/>
    <w:rsid w:val="009453B2"/>
    <w:rsid w:val="0094647A"/>
    <w:rsid w:val="00947D93"/>
    <w:rsid w:val="0095033A"/>
    <w:rsid w:val="00980BDC"/>
    <w:rsid w:val="00983E18"/>
    <w:rsid w:val="00987D72"/>
    <w:rsid w:val="00991E20"/>
    <w:rsid w:val="00995A9B"/>
    <w:rsid w:val="00997B0C"/>
    <w:rsid w:val="009A425C"/>
    <w:rsid w:val="009B6DC9"/>
    <w:rsid w:val="009C0496"/>
    <w:rsid w:val="009C110D"/>
    <w:rsid w:val="009C66C2"/>
    <w:rsid w:val="009D16F6"/>
    <w:rsid w:val="009D4AB0"/>
    <w:rsid w:val="009D78C6"/>
    <w:rsid w:val="009E49BD"/>
    <w:rsid w:val="009E63FF"/>
    <w:rsid w:val="009E6BA5"/>
    <w:rsid w:val="009F479E"/>
    <w:rsid w:val="00A029A3"/>
    <w:rsid w:val="00A02DC5"/>
    <w:rsid w:val="00A11D2F"/>
    <w:rsid w:val="00A17959"/>
    <w:rsid w:val="00A21022"/>
    <w:rsid w:val="00A34EE4"/>
    <w:rsid w:val="00A40506"/>
    <w:rsid w:val="00A4123D"/>
    <w:rsid w:val="00A423BC"/>
    <w:rsid w:val="00A60CFA"/>
    <w:rsid w:val="00A612CA"/>
    <w:rsid w:val="00A822AB"/>
    <w:rsid w:val="00A90849"/>
    <w:rsid w:val="00AB4230"/>
    <w:rsid w:val="00AB6DA5"/>
    <w:rsid w:val="00AE0F9D"/>
    <w:rsid w:val="00AE711E"/>
    <w:rsid w:val="00AE7A0C"/>
    <w:rsid w:val="00AF355F"/>
    <w:rsid w:val="00AF3822"/>
    <w:rsid w:val="00B00B4F"/>
    <w:rsid w:val="00B0178D"/>
    <w:rsid w:val="00B03435"/>
    <w:rsid w:val="00B14EAB"/>
    <w:rsid w:val="00B155EF"/>
    <w:rsid w:val="00B2149E"/>
    <w:rsid w:val="00B21CDA"/>
    <w:rsid w:val="00B321E5"/>
    <w:rsid w:val="00B33E07"/>
    <w:rsid w:val="00B33F79"/>
    <w:rsid w:val="00B34B26"/>
    <w:rsid w:val="00B44D8D"/>
    <w:rsid w:val="00B61948"/>
    <w:rsid w:val="00B61E05"/>
    <w:rsid w:val="00B61FA2"/>
    <w:rsid w:val="00B639ED"/>
    <w:rsid w:val="00B67592"/>
    <w:rsid w:val="00B7749A"/>
    <w:rsid w:val="00B77A39"/>
    <w:rsid w:val="00B9393F"/>
    <w:rsid w:val="00BA5D95"/>
    <w:rsid w:val="00BB0F61"/>
    <w:rsid w:val="00BC6ED0"/>
    <w:rsid w:val="00BD29E9"/>
    <w:rsid w:val="00BD61AF"/>
    <w:rsid w:val="00BF1949"/>
    <w:rsid w:val="00BF2B9D"/>
    <w:rsid w:val="00C02C29"/>
    <w:rsid w:val="00C03005"/>
    <w:rsid w:val="00C045E5"/>
    <w:rsid w:val="00C10B7E"/>
    <w:rsid w:val="00C1511D"/>
    <w:rsid w:val="00C2744C"/>
    <w:rsid w:val="00C27D43"/>
    <w:rsid w:val="00C3280D"/>
    <w:rsid w:val="00C372D2"/>
    <w:rsid w:val="00C41836"/>
    <w:rsid w:val="00C423DB"/>
    <w:rsid w:val="00C67A6B"/>
    <w:rsid w:val="00C76B76"/>
    <w:rsid w:val="00C77D27"/>
    <w:rsid w:val="00C8137D"/>
    <w:rsid w:val="00C85FA0"/>
    <w:rsid w:val="00C8789E"/>
    <w:rsid w:val="00C924F4"/>
    <w:rsid w:val="00C92AAD"/>
    <w:rsid w:val="00C946B4"/>
    <w:rsid w:val="00CA547A"/>
    <w:rsid w:val="00CB10D2"/>
    <w:rsid w:val="00CC0156"/>
    <w:rsid w:val="00CD5CFC"/>
    <w:rsid w:val="00CE0CAD"/>
    <w:rsid w:val="00CE1FF8"/>
    <w:rsid w:val="00CE20AB"/>
    <w:rsid w:val="00CE7863"/>
    <w:rsid w:val="00CF0DD9"/>
    <w:rsid w:val="00CF2C03"/>
    <w:rsid w:val="00D050DF"/>
    <w:rsid w:val="00D25D49"/>
    <w:rsid w:val="00D320E6"/>
    <w:rsid w:val="00D514D6"/>
    <w:rsid w:val="00D54C0B"/>
    <w:rsid w:val="00D56C34"/>
    <w:rsid w:val="00D664EA"/>
    <w:rsid w:val="00D66568"/>
    <w:rsid w:val="00D71126"/>
    <w:rsid w:val="00D75D67"/>
    <w:rsid w:val="00D85516"/>
    <w:rsid w:val="00D866E7"/>
    <w:rsid w:val="00D902A3"/>
    <w:rsid w:val="00D97AB1"/>
    <w:rsid w:val="00DB235A"/>
    <w:rsid w:val="00DD2910"/>
    <w:rsid w:val="00DD698E"/>
    <w:rsid w:val="00DE6F9B"/>
    <w:rsid w:val="00DE7C99"/>
    <w:rsid w:val="00E00B4B"/>
    <w:rsid w:val="00E04CC1"/>
    <w:rsid w:val="00E1141D"/>
    <w:rsid w:val="00E1603C"/>
    <w:rsid w:val="00E166E2"/>
    <w:rsid w:val="00E23E01"/>
    <w:rsid w:val="00E33A4F"/>
    <w:rsid w:val="00E35591"/>
    <w:rsid w:val="00E36C74"/>
    <w:rsid w:val="00E37EE8"/>
    <w:rsid w:val="00E47B76"/>
    <w:rsid w:val="00E60AD0"/>
    <w:rsid w:val="00E6457A"/>
    <w:rsid w:val="00E656F7"/>
    <w:rsid w:val="00E66F2E"/>
    <w:rsid w:val="00E86631"/>
    <w:rsid w:val="00E9664D"/>
    <w:rsid w:val="00EA41AF"/>
    <w:rsid w:val="00EC2062"/>
    <w:rsid w:val="00ED4608"/>
    <w:rsid w:val="00ED50B6"/>
    <w:rsid w:val="00EF042E"/>
    <w:rsid w:val="00EF29F3"/>
    <w:rsid w:val="00F21D51"/>
    <w:rsid w:val="00F21F8E"/>
    <w:rsid w:val="00F25AC7"/>
    <w:rsid w:val="00F31E50"/>
    <w:rsid w:val="00F4177F"/>
    <w:rsid w:val="00F45CBE"/>
    <w:rsid w:val="00F45F62"/>
    <w:rsid w:val="00F5446F"/>
    <w:rsid w:val="00F5771A"/>
    <w:rsid w:val="00F60DC3"/>
    <w:rsid w:val="00F77196"/>
    <w:rsid w:val="00FA44C9"/>
    <w:rsid w:val="00FA70F9"/>
    <w:rsid w:val="00FC07B2"/>
    <w:rsid w:val="00FD06C4"/>
    <w:rsid w:val="00FD39FE"/>
    <w:rsid w:val="00FD5DCE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4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9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2C2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509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09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09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09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09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9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9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2C2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509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09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09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09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09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71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9865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28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8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52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91160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897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136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6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Пружанская Анна Викторовна</dc:creator>
  <cp:lastModifiedBy>KDN</cp:lastModifiedBy>
  <cp:revision>2</cp:revision>
  <dcterms:created xsi:type="dcterms:W3CDTF">2024-10-21T08:57:00Z</dcterms:created>
  <dcterms:modified xsi:type="dcterms:W3CDTF">2024-10-21T08:57:00Z</dcterms:modified>
</cp:coreProperties>
</file>