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7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25.12.2020г №56</w:t>
      </w:r>
    </w:p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7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7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7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«КЫРМА»</w:t>
      </w:r>
    </w:p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7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7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7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 БЮДЖЕТЕ НА 2021 ГОД И НА ПЛАНОВЫЙ ПЕРИОД 2022 и 2023 ГОДОВ»</w:t>
      </w:r>
    </w:p>
    <w:p w:rsidR="00697490" w:rsidRPr="00697490" w:rsidRDefault="00697490" w:rsidP="0069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муниципального образования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>» (далее – бюджет) на 2021 год: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в сумме 6 657,9 тыс. рублей, из них объем межбюджетных трансфертов, получаемых из других бюджетов бюджетной системы Российской Федерации, в сумме 5782,0 тыс. рублей;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в сумме 6701,7 тыс. рублей;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размер дефицита бюджета в сумме 43,8 тыс. рублей, или    5 % утвержденного общего годового объема доходов бюджета без учета утвержденного объема безвозмездных поступлений.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бюджета на плановый период 2022 и 2023 годов: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 2022 год в сумме 6572,9 тыс. рублей, из них объем межбюджетных трансфертов, получаемых из других бюджетов бюджетной системы Российской Федерации, в сумме 5671,8 тыс. рублей, на 2023 год в сумме 6406,3 тыс. рублей, из них объем межбюджетных трансфертов, получаемых из других бюджетов бюджетной системы Российской Федерации, в сумме 5464,7 тыс. рублей;</w:t>
      </w:r>
      <w:proofErr w:type="gramEnd"/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на 2022 год в сумме 6618,0 тыс. рублей, в том числе условно утвержденные расходы в сумме 157,0 тыс. рублей, на 2023 год в сумме 6453,4 тыс. рублей, в том числе условно утвержденные расходы в сумме 305,4 тыс. рублей;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размер дефицита   бюджета на 2022 год в сумме  45,1 тыс. рублей, или 5% утвержденного общего годового объема доходов бюджета без учета утвержденного объема безвозмездных поступлений,  2023 год в сумме 47,1 тыс. рублей, или 5% утвержденного общего годового объема доходов бюджета без учета утвержденного объема безвозмездных поступлений.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  бюджета, поступающие в  2021 году, формируются за счет: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а) доходов от местных налогов в соответствии с нормативами, установленными Бюджетным кодексом Российской Федерации;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район» «О  бюджете на 2021 год и на плановый период 2022 и 2023 годов»;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2) неналоговых доходов, 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прогнозируемые доходы бюджета на 2021 год и на плановый период 2022 и 2023гг. по классификации доходов бюджетов Российской Федерации согласно приложению  №  </w:t>
      </w:r>
      <w:r w:rsidRPr="00697490">
        <w:rPr>
          <w:rFonts w:ascii="Arial" w:eastAsia="Times New Roman" w:hAnsi="Arial" w:cs="Arial"/>
          <w:sz w:val="24"/>
          <w:szCs w:val="24"/>
          <w:u w:val="single"/>
          <w:lang w:eastAsia="ru-RU"/>
        </w:rPr>
        <w:t>1, 2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 Решению.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 перечень главных администраторов доходов  бюджета - органов местного самоуправления муниципального образования согласно приложению № </w:t>
      </w:r>
      <w:r w:rsidRPr="00697490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распределение  бюджетных ассигнований на 2021 год и на плановый период 2022 и 2023гг. по разделам и подразделам классификации расходов бюджетов Российской Федерации согласно приложениям № </w:t>
      </w:r>
      <w:r w:rsidRPr="00697490">
        <w:rPr>
          <w:rFonts w:ascii="Arial" w:eastAsia="Times New Roman" w:hAnsi="Arial" w:cs="Arial"/>
          <w:sz w:val="24"/>
          <w:szCs w:val="24"/>
          <w:u w:val="single"/>
          <w:lang w:eastAsia="ru-RU"/>
        </w:rPr>
        <w:t>4, 5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на 2021 год и на плановый период 2022 и 2023гг. согласно приложениям № </w:t>
      </w:r>
      <w:r w:rsidRPr="00697490">
        <w:rPr>
          <w:rFonts w:ascii="Arial" w:eastAsia="Times New Roman" w:hAnsi="Arial" w:cs="Arial"/>
          <w:sz w:val="24"/>
          <w:szCs w:val="24"/>
          <w:u w:val="single"/>
          <w:lang w:eastAsia="ru-RU"/>
        </w:rPr>
        <w:t>6, 7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 расходов  бюджета на 2021 год и на плановый период 2022 и 2023гг. согласно приложениям № </w:t>
      </w:r>
      <w:r w:rsidRPr="00697490">
        <w:rPr>
          <w:rFonts w:ascii="Arial" w:eastAsia="Times New Roman" w:hAnsi="Arial" w:cs="Arial"/>
          <w:sz w:val="24"/>
          <w:szCs w:val="24"/>
          <w:u w:val="single"/>
          <w:lang w:eastAsia="ru-RU"/>
        </w:rPr>
        <w:t>8, 9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Установить, в соответствии с пунктом 3 статьи 217 Бюджетного Кодекса Российской Федерации, следующие основания для внесения  в 2021 год и на плановый период 2022 и 2023г. изменений в показатели сводной бюджетной росписи  бюджета поселения, связанные с особенностями исполнения  областного и районного бюджетов  и перераспределения бюджетных ассигнований между главными распорядителями средств бюджета:</w:t>
      </w:r>
      <w:proofErr w:type="gramEnd"/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1) в случае передачи полномочий по финансированию отдельных учреждений, мероприятий и расходов;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2) в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3) на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4) использование средств резервных фондов и иных образом зарезервированных в составе утвержденных бюджетных ассигнований.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Установить, что бюджетные учреждения муниципального образования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бюджетные учреждения) вправе использовать на обеспечение своей </w:t>
      </w:r>
      <w:proofErr w:type="gram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proofErr w:type="gram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 на основании  документа (генерального разрешения) главного 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распорядителя (распорядителя) средств  бюджета,  в котором указываются источники образования и направления использования указанных средств и устанавливающие их нормативные правовые акты  администрации поселения, а также положения устава  бюджетного учреждения.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 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11.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Установить, что в расходной части бюджета на 2021 год и на плановый период 2022 и 2023гг. создается резервный фонд  администрации муниципального образования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>» в размере: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на 2021 год - 5,0 тыс. рублей;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на 2022 год - 5,0 тыс. рублей;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на 2023 год - 5,0 тыс. рублей.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12.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Установить, что остатки средств бюджета на начало текущего финансового года, за исключением остатков неиспользованных межбюджетных трансфертов, имеющих целевое назначение, в объеме 100 процентов могут направляться на покрытие временных кассовых разрывов, возникающих при исполнении местного бюджета.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13.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на реализацию долгосрочных целевых программ муниципального образования на 2021 год и на плановый период 2022 и 2023гг. согласно приложениям № </w:t>
      </w:r>
      <w:r w:rsidRPr="00697490">
        <w:rPr>
          <w:rFonts w:ascii="Arial" w:eastAsia="Times New Roman" w:hAnsi="Arial" w:cs="Arial"/>
          <w:sz w:val="24"/>
          <w:szCs w:val="24"/>
          <w:u w:val="single"/>
          <w:lang w:eastAsia="ru-RU"/>
        </w:rPr>
        <w:t>10, 11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14.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исполнении  бюджета на 2021 год и на плановый период 2022 и 2023гг. приоритетными направлениями расходов являются </w:t>
      </w:r>
      <w:proofErr w:type="gram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gram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2) на предоставление коммунальных услуг;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3) подготовка к зиме и реформирование  жилищно-коммунального хозяйства муниципального образования.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4)  частичная оплата услуг связи.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15.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1. Установить верхний предел муниципального внутреннего долга МО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по состоянию на 1 января 2022 года в размере 43,8 тыс. рублей, в том числе предельный объем обязательств по муниципальным гарантиям 0,0 тыс. рублей;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по состоянию на 1 января 2023 года в размере 88,9 тыс. рублей, в том числе предельный объем обязательств по муниципальным гарантиям 0,0 тыс. рублей;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- по состоянию на 1 января 2024 года в размере 136,0 тыс. рублей, в том числе предельный объем обязательств по муниципальным гарантиям 0,0 тыс. рублей.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Установить объем расходов на  обслуживание муниципального долга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в 2021 году в размере 2,0 тыс. рублей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в 2022 году – 2,0 тыс. рублей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в 2023 году – 2,0 тыс. рублей. 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16.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государственных внутренних заимствований муниципального образования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» на 2021 год и плановый период 2022 и 2023гг. согласно приложениям № </w:t>
      </w:r>
      <w:r w:rsidRPr="00697490">
        <w:rPr>
          <w:rFonts w:ascii="Arial" w:eastAsia="Times New Roman" w:hAnsi="Arial" w:cs="Arial"/>
          <w:sz w:val="24"/>
          <w:szCs w:val="24"/>
          <w:u w:val="single"/>
          <w:lang w:eastAsia="ru-RU"/>
        </w:rPr>
        <w:t>12,13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17.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финансирования дефицита бюджета муниципального образования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» на 2021 год и плановый период 2022 и 2023гг. приложения № </w:t>
      </w:r>
      <w:r w:rsidRPr="00697490">
        <w:rPr>
          <w:rFonts w:ascii="Arial" w:eastAsia="Times New Roman" w:hAnsi="Arial" w:cs="Arial"/>
          <w:sz w:val="24"/>
          <w:szCs w:val="24"/>
          <w:u w:val="single"/>
          <w:lang w:eastAsia="ru-RU"/>
        </w:rPr>
        <w:t>14, 15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18.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2021 года.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b/>
          <w:sz w:val="24"/>
          <w:szCs w:val="24"/>
          <w:lang w:eastAsia="ru-RU"/>
        </w:rPr>
        <w:t>19.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№29 от «23»  декабря 2019 года «О бюджете на 2020 год и на плановый период 2021 и 2022 годов»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Варнакова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490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»     </w:t>
      </w:r>
      <w:r w:rsidRPr="0069749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97490" w:rsidRPr="00697490" w:rsidRDefault="00697490" w:rsidP="00697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97490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Pr="00697490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874A31" w:rsidRDefault="00874A31" w:rsidP="00716742">
      <w:pPr>
        <w:ind w:right="-284"/>
      </w:pPr>
    </w:p>
    <w:p w:rsidR="00874A31" w:rsidRDefault="00874A31"/>
    <w:p w:rsidR="00874A31" w:rsidRDefault="00874A31"/>
    <w:p w:rsidR="00874A31" w:rsidRDefault="00874A31"/>
    <w:p w:rsidR="00874A31" w:rsidRDefault="00874A31"/>
    <w:p w:rsidR="00874A31" w:rsidRDefault="00874A31"/>
    <w:p w:rsidR="00874A31" w:rsidRDefault="00874A31"/>
    <w:p w:rsidR="00874A31" w:rsidRDefault="00874A31"/>
    <w:p w:rsidR="00874A31" w:rsidRDefault="00874A31"/>
    <w:p w:rsidR="00874A31" w:rsidRDefault="00874A31"/>
    <w:p w:rsidR="00874A31" w:rsidRDefault="00874A31"/>
    <w:p w:rsidR="00874A31" w:rsidRDefault="00874A31"/>
    <w:p w:rsidR="00874A31" w:rsidRDefault="00874A31"/>
    <w:p w:rsidR="009B1248" w:rsidRDefault="009B1248"/>
    <w:p w:rsidR="009B1248" w:rsidRDefault="009B1248"/>
    <w:tbl>
      <w:tblPr>
        <w:tblW w:w="9984" w:type="dxa"/>
        <w:tblInd w:w="93" w:type="dxa"/>
        <w:tblLook w:val="04A0" w:firstRow="1" w:lastRow="0" w:firstColumn="1" w:lastColumn="0" w:noHBand="0" w:noVBand="1"/>
      </w:tblPr>
      <w:tblGrid>
        <w:gridCol w:w="5544"/>
        <w:gridCol w:w="3100"/>
        <w:gridCol w:w="1340"/>
      </w:tblGrid>
      <w:tr w:rsidR="00697490" w:rsidRPr="00697490" w:rsidTr="009B1248">
        <w:trPr>
          <w:trHeight w:val="8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90" w:rsidRPr="00697490" w:rsidTr="009B1248">
        <w:trPr>
          <w:trHeight w:val="326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490" w:rsidRPr="009B1248" w:rsidRDefault="00697490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Кырма</w:t>
            </w:r>
            <w:proofErr w:type="spellEnd"/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на 2021 год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2022, 2023гг."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25.12.2020г. № 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90" w:rsidRPr="00697490" w:rsidTr="00697490">
        <w:trPr>
          <w:trHeight w:val="469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в бюджет МО "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Кырма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на 2021 год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97490" w:rsidRPr="00697490" w:rsidTr="00697490">
        <w:trPr>
          <w:trHeight w:val="9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875,9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697490" w:rsidRPr="00697490" w:rsidTr="00697490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593,2</w:t>
            </w:r>
          </w:p>
        </w:tc>
      </w:tr>
      <w:tr w:rsidR="00697490" w:rsidRPr="00697490" w:rsidTr="0069749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дизельное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proofErr w:type="gram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одлежащее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отчисленй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месные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</w:tr>
      <w:tr w:rsidR="00697490" w:rsidRPr="00697490" w:rsidTr="00697490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7490" w:rsidRPr="00697490" w:rsidTr="0069749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одлежащие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</w:tr>
      <w:tr w:rsidR="00697490" w:rsidRPr="00697490" w:rsidTr="0069749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-40,8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51,5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123,6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7490" w:rsidRPr="00697490" w:rsidTr="0069749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97490" w:rsidRPr="00697490" w:rsidTr="0069749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697490" w:rsidRPr="00697490" w:rsidTr="0069749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ГОСПОШЛИНА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97490" w:rsidRPr="00697490" w:rsidTr="0069749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5 782,0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5 782,0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5 400,1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5 400,1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000 2 02 01999 00 0000 150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90" w:rsidRPr="00697490" w:rsidTr="0069749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7490" w:rsidRPr="00697490" w:rsidTr="0069749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138,0</w:t>
            </w:r>
          </w:p>
        </w:tc>
      </w:tr>
      <w:tr w:rsidR="00697490" w:rsidRPr="00697490" w:rsidTr="0069749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697490" w:rsidRPr="00697490" w:rsidTr="0069749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97490" w:rsidRPr="00697490" w:rsidTr="006974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97490" w:rsidRPr="00697490" w:rsidTr="00697490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6 657,9</w:t>
            </w:r>
          </w:p>
        </w:tc>
      </w:tr>
    </w:tbl>
    <w:p w:rsidR="00874A31" w:rsidRDefault="00874A31"/>
    <w:tbl>
      <w:tblPr>
        <w:tblW w:w="10515" w:type="dxa"/>
        <w:tblInd w:w="-318" w:type="dxa"/>
        <w:tblLook w:val="04A0" w:firstRow="1" w:lastRow="0" w:firstColumn="1" w:lastColumn="0" w:noHBand="0" w:noVBand="1"/>
      </w:tblPr>
      <w:tblGrid>
        <w:gridCol w:w="5685"/>
        <w:gridCol w:w="2835"/>
        <w:gridCol w:w="265"/>
        <w:gridCol w:w="865"/>
        <w:gridCol w:w="509"/>
        <w:gridCol w:w="356"/>
      </w:tblGrid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490" w:rsidRPr="00697490" w:rsidTr="009B1248">
        <w:trPr>
          <w:trHeight w:val="15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Кырма</w:t>
            </w:r>
            <w:proofErr w:type="spellEnd"/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490" w:rsidRPr="00697490" w:rsidTr="00697490">
        <w:trPr>
          <w:gridAfter w:val="1"/>
          <w:wAfter w:w="356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на 2021 год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97490" w:rsidRPr="00697490" w:rsidTr="00697490">
        <w:trPr>
          <w:gridAfter w:val="1"/>
          <w:wAfter w:w="356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2022, 2023гг."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B1248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25.12.2020г. № 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490" w:rsidRPr="00697490" w:rsidTr="00697490">
        <w:trPr>
          <w:gridAfter w:val="1"/>
          <w:wAfter w:w="356" w:type="dxa"/>
          <w:trHeight w:val="46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Прогнозируемые доходы в бюджет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Start"/>
            <w:r w:rsidRPr="0069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О"</w:t>
            </w:r>
            <w:proofErr w:type="gramEnd"/>
            <w:r w:rsidRPr="0069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Кырма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на 2022-23 гг.                                                         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7490" w:rsidRPr="00697490" w:rsidTr="00697490">
        <w:trPr>
          <w:gridAfter w:val="1"/>
          <w:wAfter w:w="356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97490" w:rsidRPr="00697490" w:rsidTr="00697490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941,6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108,9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000 1 01 02000 01 1000 110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697490" w:rsidRPr="00697490" w:rsidTr="00697490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657,1</w:t>
            </w:r>
          </w:p>
        </w:tc>
      </w:tr>
      <w:tr w:rsidR="00697490" w:rsidRPr="00697490" w:rsidTr="00697490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дизельное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proofErr w:type="gram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одлежащее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отчисленй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месные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бюджеты"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</w:tr>
      <w:tr w:rsidR="00697490" w:rsidRPr="00697490" w:rsidTr="00697490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7490" w:rsidRPr="00697490" w:rsidTr="00697490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одлежащие</w:t>
            </w:r>
            <w:proofErr w:type="spellEnd"/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697490" w:rsidRPr="00697490" w:rsidTr="00697490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-40,8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000 1 05 03000 01 1000 110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123,6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7490" w:rsidRPr="00697490" w:rsidTr="0069749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97490" w:rsidRPr="00697490" w:rsidTr="0069749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000 1 06 06033 10 1000 110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697490" w:rsidRPr="00697490" w:rsidTr="0069749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ГОСПОШЛИНА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97490" w:rsidRPr="00697490" w:rsidTr="00697490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5 671,8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5 464,7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5 671,8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5 464,7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5 288,4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5 075,6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000 2 02 15001 10 0000 150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5 288,4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5 075,6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000 2 02 15002 10 0000 150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000 2 02 01999 00 0000 150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90" w:rsidRPr="00697490" w:rsidTr="0069749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 сельских поселений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7490" w:rsidRPr="00697490" w:rsidTr="00697490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145,2</w:t>
            </w:r>
          </w:p>
        </w:tc>
      </w:tr>
      <w:tr w:rsidR="00697490" w:rsidRPr="00697490" w:rsidTr="0069749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697490" w:rsidRPr="00697490" w:rsidTr="0069749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97490" w:rsidRPr="00697490" w:rsidTr="0069749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97490" w:rsidRPr="00697490" w:rsidTr="00697490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6 572,9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6 406,3</w:t>
            </w:r>
          </w:p>
        </w:tc>
      </w:tr>
    </w:tbl>
    <w:p w:rsidR="00874A31" w:rsidRDefault="00874A31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514"/>
        <w:gridCol w:w="7567"/>
      </w:tblGrid>
      <w:tr w:rsidR="00697490" w:rsidTr="009B12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697490" w:rsidRPr="009B1248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9B1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9B1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3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697490" w:rsidRPr="009B1248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к Решению Думы МО "</w:t>
            </w:r>
            <w:proofErr w:type="spellStart"/>
            <w:r w:rsidRPr="009B1248">
              <w:rPr>
                <w:rFonts w:ascii="Arial" w:hAnsi="Arial" w:cs="Arial"/>
                <w:color w:val="000000"/>
                <w:sz w:val="20"/>
                <w:szCs w:val="20"/>
              </w:rPr>
              <w:t>Кырма</w:t>
            </w:r>
            <w:proofErr w:type="spellEnd"/>
            <w:r w:rsidRPr="009B124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697490" w:rsidRPr="009B1248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"О бюджете на 2021 год 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697490" w:rsidRPr="009B1248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и плановый период 2022, 2023гг."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697490" w:rsidRPr="009B1248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от 25.12.2020г. № 56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главного администратора доходов бюджета 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9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доходов бюджета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108 04020 01 1000 110</w:t>
            </w:r>
          </w:p>
        </w:tc>
        <w:tc>
          <w:tcPr>
            <w:tcW w:w="7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полномоченными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соответствии законодательными актами Российской Федерации на совершение нотариальных действий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108 04020 01 4000 110</w:t>
            </w:r>
          </w:p>
        </w:tc>
        <w:tc>
          <w:tcPr>
            <w:tcW w:w="7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полномоченными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соответствии законодательными актами Российской Федерации на совершение нотариальных действий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111 05035  10 0000 120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1 14 06025 10 0000 430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1 17 05050 10 1000 180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 бюджетов поселений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202 15001 10 0000 150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202 15002 10 0000 150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202 19999 10 0000 150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202 27112 10 0000 150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202 29999 10 0000 150</w:t>
            </w:r>
          </w:p>
        </w:tc>
        <w:tc>
          <w:tcPr>
            <w:tcW w:w="7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субсидии, зачисляемые в бюджеты поселений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202 30024 10 0000 150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202 35118 10 0000 150</w:t>
            </w:r>
          </w:p>
        </w:tc>
        <w:tc>
          <w:tcPr>
            <w:tcW w:w="7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202 40014 00 0000 150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202 49999 10 0000 150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207 05050 30 1000 150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208 05000 10 0000 180</w:t>
            </w:r>
          </w:p>
        </w:tc>
        <w:tc>
          <w:tcPr>
            <w:tcW w:w="7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7490" w:rsidTr="006974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219 60010 10 0000 150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90" w:rsidRDefault="0069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2243" w:rsidRDefault="00682243"/>
    <w:tbl>
      <w:tblPr>
        <w:tblW w:w="968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929"/>
        <w:gridCol w:w="104"/>
        <w:gridCol w:w="825"/>
        <w:gridCol w:w="192"/>
        <w:gridCol w:w="736"/>
        <w:gridCol w:w="281"/>
        <w:gridCol w:w="648"/>
        <w:gridCol w:w="369"/>
        <w:gridCol w:w="560"/>
        <w:gridCol w:w="438"/>
        <w:gridCol w:w="51"/>
        <w:gridCol w:w="1224"/>
        <w:gridCol w:w="477"/>
        <w:gridCol w:w="488"/>
        <w:gridCol w:w="625"/>
        <w:gridCol w:w="7"/>
        <w:gridCol w:w="340"/>
        <w:gridCol w:w="133"/>
        <w:gridCol w:w="796"/>
        <w:gridCol w:w="150"/>
        <w:gridCol w:w="46"/>
        <w:gridCol w:w="7"/>
      </w:tblGrid>
      <w:tr w:rsidR="00874A31" w:rsidTr="009B1248">
        <w:trPr>
          <w:gridBefore w:val="1"/>
          <w:gridAfter w:val="2"/>
          <w:wBefore w:w="254" w:type="dxa"/>
          <w:wAfter w:w="53" w:type="dxa"/>
          <w:trHeight w:val="254"/>
        </w:trPr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31" w:rsidRDefault="00874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A31" w:rsidRDefault="00874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31" w:rsidRDefault="00874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Приложение  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 Решению Думы МО "</w:t>
            </w:r>
            <w:proofErr w:type="spellStart"/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Кырма</w:t>
            </w:r>
            <w:proofErr w:type="spellEnd"/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"О бюджете на 2021 год 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плановый период 2022, 2023гг."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 25.12.2020г. № 56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РАСПРЕДЕЛЕНИЕ  БЮДЖЕТНЫХ АССИГНОВАНИЙ НА 2021 ГОД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3143,5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837,6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</w:t>
            </w:r>
            <w:proofErr w:type="gramStart"/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власти местной администрации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2297,2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137,3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137,3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594,2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нацильнальной</w:t>
            </w:r>
            <w:proofErr w:type="spellEnd"/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2179,2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2179,2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149,2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149,2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8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367,3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490" w:rsidRPr="00697490" w:rsidTr="009B12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90" w:rsidRPr="00697490" w:rsidRDefault="00697490" w:rsidP="006974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74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6701,7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 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Думы МО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на 2021 год 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плановый период 2022, 2023гг."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25.12.2020г. № 56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73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 БЮДЖЕТНЫХ АССИГНОВАНИЙ НА 2022, 2023 ГОДА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82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 БЮДЖЕТОВ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37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2023г.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464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2920,4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2562,9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732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О102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837,6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837,6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635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исполнительных органов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37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власти местной администрации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2075,6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1719,6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278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464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37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144,5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635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144,5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37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618,3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657,1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37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278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617,3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657,1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635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нацильнальной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464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278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37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2179,2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2179,2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2179,2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2179,2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278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278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Пенсии и пособия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37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278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635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464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37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367,3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464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243" w:rsidTr="009B1248">
        <w:trPr>
          <w:gridBefore w:val="1"/>
          <w:gridAfter w:val="3"/>
          <w:wBefore w:w="254" w:type="dxa"/>
          <w:wAfter w:w="203" w:type="dxa"/>
          <w:trHeight w:val="314"/>
        </w:trPr>
        <w:tc>
          <w:tcPr>
            <w:tcW w:w="2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6461,0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43" w:rsidRDefault="0068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6148,0</w:t>
            </w:r>
          </w:p>
        </w:tc>
      </w:tr>
    </w:tbl>
    <w:p w:rsidR="00682243" w:rsidRDefault="00682243" w:rsidP="00F12D48">
      <w:pPr>
        <w:tabs>
          <w:tab w:val="left" w:pos="1985"/>
          <w:tab w:val="left" w:pos="6237"/>
          <w:tab w:val="left" w:pos="6521"/>
        </w:tabs>
        <w:ind w:right="2551"/>
      </w:pPr>
    </w:p>
    <w:tbl>
      <w:tblPr>
        <w:tblW w:w="12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42"/>
        <w:gridCol w:w="207"/>
        <w:gridCol w:w="930"/>
        <w:gridCol w:w="124"/>
        <w:gridCol w:w="581"/>
        <w:gridCol w:w="77"/>
        <w:gridCol w:w="293"/>
        <w:gridCol w:w="56"/>
        <w:gridCol w:w="180"/>
        <w:gridCol w:w="172"/>
        <w:gridCol w:w="8"/>
        <w:gridCol w:w="348"/>
        <w:gridCol w:w="369"/>
        <w:gridCol w:w="417"/>
        <w:gridCol w:w="348"/>
        <w:gridCol w:w="1211"/>
        <w:gridCol w:w="236"/>
        <w:gridCol w:w="310"/>
        <w:gridCol w:w="1228"/>
      </w:tblGrid>
      <w:tr w:rsidR="00682243" w:rsidRPr="00682243" w:rsidTr="00694EE2">
        <w:trPr>
          <w:gridAfter w:val="6"/>
          <w:wAfter w:w="3750" w:type="dxa"/>
          <w:trHeight w:val="37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14"/>
          <w:wAfter w:w="5253" w:type="dxa"/>
          <w:trHeight w:val="28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243" w:rsidRPr="00682243" w:rsidTr="00694EE2">
        <w:trPr>
          <w:gridAfter w:val="6"/>
          <w:wAfter w:w="3750" w:type="dxa"/>
          <w:trHeight w:val="81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14"/>
          <w:wAfter w:w="5253" w:type="dxa"/>
          <w:trHeight w:val="81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6"/>
          <w:wAfter w:w="3750" w:type="dxa"/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6"/>
          <w:wAfter w:w="3750" w:type="dxa"/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14"/>
          <w:wAfter w:w="5253" w:type="dxa"/>
          <w:trHeight w:val="315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682243" w:rsidRPr="00682243" w:rsidTr="00694EE2">
        <w:trPr>
          <w:gridAfter w:val="14"/>
          <w:wAfter w:w="5253" w:type="dxa"/>
          <w:trHeight w:val="315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РАЗДЕЛАМ, ПОДРАЗДЕЛАМ, ЦЕЛЕВЫМ СТАТЬЯМ И ВИДАМ РАСХОДОВ </w:t>
            </w:r>
          </w:p>
        </w:tc>
      </w:tr>
      <w:tr w:rsidR="00682243" w:rsidRPr="00682243" w:rsidTr="00694EE2">
        <w:trPr>
          <w:gridAfter w:val="14"/>
          <w:wAfter w:w="5253" w:type="dxa"/>
          <w:trHeight w:val="315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 2021 ГОД</w:t>
            </w:r>
          </w:p>
        </w:tc>
      </w:tr>
      <w:tr w:rsidR="00682243" w:rsidRPr="00682243" w:rsidTr="00694EE2">
        <w:trPr>
          <w:gridAfter w:val="3"/>
          <w:wAfter w:w="1774" w:type="dxa"/>
          <w:trHeight w:val="240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6 701,7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3 143,5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Главы муниципального поселения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837,6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837,6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837,6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837,6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Организационно-техническое обеспечение деятельности администрации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2 297,2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2 297,2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2 116,2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2 116,2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2 116,2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орагнов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156,0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156,0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156,0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орагнов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втом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числе территориальными органами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привлекаемым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законодательства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682243" w:rsidRPr="00682243" w:rsidTr="00694EE2">
        <w:trPr>
          <w:gridAfter w:val="3"/>
          <w:wAfter w:w="1774" w:type="dxa"/>
          <w:trHeight w:val="157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определениию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9920173150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137,3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124,7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местного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самоупрвления</w:t>
            </w:r>
            <w:proofErr w:type="spellEnd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124,7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124,7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 деятельности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12,6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12,6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12,6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593,2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593,2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593,2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593,2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"Поддержка малого и среднего предпринимательства" в МО «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2019-2022 гг.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128,0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48,0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48,0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48,0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80,0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9930449999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80,0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80,0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2 179,2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1 705,5   </w:t>
            </w:r>
          </w:p>
        </w:tc>
      </w:tr>
      <w:tr w:rsidR="00682243" w:rsidRPr="00682243" w:rsidTr="00694EE2">
        <w:trPr>
          <w:gridAfter w:val="3"/>
          <w:wAfter w:w="1774" w:type="dxa"/>
          <w:trHeight w:val="492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1 705,5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1 503,4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иные цели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99305S2370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202,1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473,7   </w:t>
            </w:r>
          </w:p>
        </w:tc>
      </w:tr>
      <w:tr w:rsidR="00682243" w:rsidRPr="00682243" w:rsidTr="00694EE2">
        <w:trPr>
          <w:gridAfter w:val="3"/>
          <w:wAfter w:w="1774" w:type="dxa"/>
          <w:trHeight w:val="48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473,7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473,7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149,2   </w:t>
            </w:r>
          </w:p>
        </w:tc>
      </w:tr>
      <w:tr w:rsidR="00682243" w:rsidRPr="00682243" w:rsidTr="00694EE2">
        <w:trPr>
          <w:gridAfter w:val="3"/>
          <w:wAfter w:w="1774" w:type="dxa"/>
          <w:trHeight w:val="63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Выплаты пенсии за выслугу лет гражданам, замещавшим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должости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 службы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149,2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149,2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23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682243" w:rsidRPr="00682243" w:rsidTr="00694EE2">
        <w:trPr>
          <w:gridAfter w:val="3"/>
          <w:wAfter w:w="1774" w:type="dxa"/>
          <w:trHeight w:val="349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367,3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367,3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367,3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3,0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"Профилактика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нарковании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токсикомании" на 2019-2022гг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682243" w:rsidRPr="00682243" w:rsidTr="00694EE2">
        <w:trPr>
          <w:gridAfter w:val="3"/>
          <w:wAfter w:w="1774" w:type="dxa"/>
          <w:trHeight w:val="960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«Организация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проведение оплачиваемых временных работ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муниципальном образовании «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2019-2022гг.»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2,0   </w:t>
            </w:r>
          </w:p>
        </w:tc>
      </w:tr>
      <w:tr w:rsidR="00682243" w:rsidRPr="00682243" w:rsidTr="00694EE2">
        <w:trPr>
          <w:gridAfter w:val="3"/>
          <w:wAfter w:w="1774" w:type="dxa"/>
          <w:trHeight w:val="315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243" w:rsidRPr="00682243" w:rsidTr="00694EE2">
        <w:trPr>
          <w:trHeight w:val="315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trHeight w:val="315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на 2021 год 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trHeight w:val="315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2022, 2023гг."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trHeight w:val="315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25.12.2020г. № 56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trHeight w:val="315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 2022, 2023 ГОДА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2023г.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6 461,0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6 148,0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2 924,4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2 566,9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Главы муниципального поселения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837,6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837,6   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9910100000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837,6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837,6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837,6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837,6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837,6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837,6   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2 079,6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1 723,6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2 079,6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1 723,6   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1 904,6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1 656,6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1 904,6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1 656,6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1 904,6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1 656,6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орагнов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орагнов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втом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числе территориальными органами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привлекаемым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законодательства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5,0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5,0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0,7   </w:t>
            </w:r>
          </w:p>
        </w:tc>
      </w:tr>
      <w:tr w:rsidR="00682243" w:rsidRPr="00682243" w:rsidTr="00694EE2">
        <w:trPr>
          <w:gridAfter w:val="1"/>
          <w:wAfter w:w="1228" w:type="dxa"/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определениию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области об административной ответственности 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9920173150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0,7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0,7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138,8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144,5   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126,2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131,9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местного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самоупрвления</w:t>
            </w:r>
            <w:proofErr w:type="spellEnd"/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126,2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131,9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126,2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131,9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 деятельности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12,6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12,6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12,6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12,6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617,3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657,1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617,3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657,1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617,3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657,1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617,3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657,1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4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"Поддержка малого и среднего предпринимательства" на 2019-2022гг.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80,0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30,0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30,0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30,0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2 179,2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2 179,2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1 705,5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1 705,5   </w:t>
            </w:r>
          </w:p>
        </w:tc>
      </w:tr>
      <w:tr w:rsidR="00682243" w:rsidRPr="00682243" w:rsidTr="00694EE2">
        <w:trPr>
          <w:gridAfter w:val="1"/>
          <w:wAfter w:w="1228" w:type="dxa"/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1 705,5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1 705,5   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1 503,4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1 503,4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иные цели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99305S2370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202,1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202,1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473,7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473,7   </w:t>
            </w:r>
          </w:p>
        </w:tc>
      </w:tr>
      <w:tr w:rsidR="00682243" w:rsidRPr="00682243" w:rsidTr="00694EE2">
        <w:trPr>
          <w:gridAfter w:val="1"/>
          <w:wAfter w:w="1228" w:type="dxa"/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473,7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473,7   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473,7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473,7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Выплаты пенсии за выслугу лет гражданам, замещавшим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должости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 службы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150,0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150,0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1,0   </w:t>
            </w:r>
          </w:p>
        </w:tc>
      </w:tr>
      <w:tr w:rsidR="00682243" w:rsidRPr="00682243" w:rsidTr="00694EE2">
        <w:trPr>
          <w:gridAfter w:val="1"/>
          <w:wAfter w:w="1228" w:type="dxa"/>
          <w:trHeight w:val="3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993074999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1,0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1,0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1,0   </w:t>
            </w:r>
          </w:p>
        </w:tc>
      </w:tr>
      <w:tr w:rsidR="00682243" w:rsidRPr="00682243" w:rsidTr="00694EE2">
        <w:trPr>
          <w:gridAfter w:val="1"/>
          <w:wAfter w:w="1228" w:type="dxa"/>
          <w:trHeight w:val="3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682243" w:rsidRPr="00682243" w:rsidTr="00694EE2">
        <w:trPr>
          <w:gridAfter w:val="1"/>
          <w:wAfter w:w="1228" w:type="dxa"/>
          <w:trHeight w:val="3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367,3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367,3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367,3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367,3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367,3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367,3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9930800000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1,5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4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"Профилактика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нарковании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токсикомании" на 2019-2022гг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0,5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0,5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0,5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0,5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9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«Организация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проведение оплачиваемых временных работ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муниципальном образовании «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2019-2022гг.»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682243" w:rsidRPr="00682243" w:rsidTr="00694EE2">
        <w:trPr>
          <w:gridAfter w:val="1"/>
          <w:wAfter w:w="1228" w:type="dxa"/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2243" w:rsidRPr="00682243" w:rsidTr="00694EE2">
        <w:trPr>
          <w:gridAfter w:val="1"/>
          <w:wAfter w:w="1228" w:type="dxa"/>
          <w:trHeight w:val="40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нераспределенные расходы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305,4</w:t>
            </w:r>
          </w:p>
        </w:tc>
      </w:tr>
    </w:tbl>
    <w:p w:rsidR="00682243" w:rsidRDefault="00682243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851"/>
        <w:gridCol w:w="567"/>
        <w:gridCol w:w="1417"/>
        <w:gridCol w:w="992"/>
        <w:gridCol w:w="1276"/>
      </w:tblGrid>
      <w:tr w:rsidR="00682243" w:rsidRPr="00682243" w:rsidTr="00682243">
        <w:trPr>
          <w:trHeight w:val="37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94EE2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4E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82243" w:rsidRPr="00682243" w:rsidTr="00682243">
        <w:trPr>
          <w:trHeight w:val="37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94EE2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4E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694E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Кырма</w:t>
            </w:r>
            <w:proofErr w:type="spellEnd"/>
            <w:r w:rsidRPr="00694E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682243" w:rsidRPr="00682243" w:rsidTr="00682243">
        <w:trPr>
          <w:trHeight w:val="37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94EE2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4E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бюджете на 2021 год </w:t>
            </w:r>
          </w:p>
        </w:tc>
      </w:tr>
      <w:tr w:rsidR="00682243" w:rsidRPr="00682243" w:rsidTr="00682243">
        <w:trPr>
          <w:trHeight w:val="37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94EE2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4E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плановый период 2022, 2023гг."</w:t>
            </w:r>
          </w:p>
        </w:tc>
      </w:tr>
      <w:tr w:rsidR="00682243" w:rsidRPr="00682243" w:rsidTr="00682243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94EE2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4E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25.12.2020г. №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82243" w:rsidRPr="00682243" w:rsidTr="00682243">
        <w:trPr>
          <w:trHeight w:val="28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82243" w:rsidRPr="00682243" w:rsidTr="00682243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682243" w:rsidRPr="00682243" w:rsidTr="00682243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РАЗДЕЛАМ, ПОДРАЗДЕЛАМ, ЦЕЛЕВЫМ СТАТЬЯМ И ВИДАМ РАСХОДОВ </w:t>
            </w:r>
          </w:p>
        </w:tc>
      </w:tr>
      <w:tr w:rsidR="00682243" w:rsidRPr="00682243" w:rsidTr="00682243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</w:p>
        </w:tc>
      </w:tr>
      <w:tr w:rsidR="00682243" w:rsidRPr="00682243" w:rsidTr="00682243">
        <w:trPr>
          <w:trHeight w:val="3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ВЕДОМСТВЕННОЙ СТРУКТУРЕ РАСХОДОВ НА 2021 ГОД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6 701,7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3 143,5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Главы муниципального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837,6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837,6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837,6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837,6   </w:t>
            </w:r>
          </w:p>
        </w:tc>
      </w:tr>
      <w:tr w:rsidR="00682243" w:rsidRPr="00682243" w:rsidTr="00682243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2 297,2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2 297,2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2 116,2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2 116,2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2 116,2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орагнов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156,0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156,0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156,0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 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орагнов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    </w:t>
            </w:r>
          </w:p>
        </w:tc>
      </w:tr>
      <w:tr w:rsidR="00682243" w:rsidRPr="00682243" w:rsidTr="0068224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втом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числе территориальными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 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привлекаемым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5,0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5,0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5,0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0,7   </w:t>
            </w:r>
          </w:p>
        </w:tc>
      </w:tr>
      <w:tr w:rsidR="00682243" w:rsidRPr="00682243" w:rsidTr="00682243">
        <w:trPr>
          <w:trHeight w:val="26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определениию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0,7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137,3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124,7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местного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124,7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124,7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12,6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12,6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12,6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593,2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593,2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593,2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593,2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128,0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48,0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48,0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48,0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48,0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80,0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80,0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80,0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80,0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2 179,2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1 705,5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1 705,5   </w:t>
            </w:r>
          </w:p>
        </w:tc>
      </w:tr>
      <w:tr w:rsidR="00682243" w:rsidRPr="00682243" w:rsidTr="0068224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1 503,4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202,1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473,7   </w:t>
            </w:r>
          </w:p>
        </w:tc>
      </w:tr>
      <w:tr w:rsidR="00682243" w:rsidRPr="00682243" w:rsidTr="0068224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473,7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149,2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149,2   </w:t>
            </w:r>
          </w:p>
        </w:tc>
      </w:tr>
      <w:tr w:rsidR="00682243" w:rsidRPr="00682243" w:rsidTr="0068224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Выплаты пенсии за выслугу лет гражданам, замещавшим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должости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 службы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149,2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149,2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   </w:t>
            </w:r>
          </w:p>
        </w:tc>
      </w:tr>
      <w:tr w:rsidR="00682243" w:rsidRPr="00682243" w:rsidTr="00682243">
        <w:trPr>
          <w:trHeight w:val="8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82243" w:rsidRPr="00682243" w:rsidTr="00682243">
        <w:trPr>
          <w:trHeight w:val="8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367,3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367,3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367,3   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3,0   </w:t>
            </w:r>
          </w:p>
        </w:tc>
      </w:tr>
      <w:tr w:rsidR="00682243" w:rsidRPr="00682243" w:rsidTr="00682243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"Профилактика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нарковании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токсикомании" на 2019-2022г.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</w:tr>
      <w:tr w:rsidR="00682243" w:rsidRPr="00682243" w:rsidTr="0068224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9C76CA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   </w:t>
            </w:r>
          </w:p>
        </w:tc>
      </w:tr>
      <w:tr w:rsidR="00682243" w:rsidRPr="00682243" w:rsidTr="00682243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«Организация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проведение оплачиваемых временных работ </w:t>
            </w: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муниципальном образовании «</w:t>
            </w:r>
            <w:proofErr w:type="spellStart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2019-2022гг.»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243" w:rsidRPr="00682243" w:rsidTr="00682243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9C76CA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2,0   </w:t>
            </w:r>
          </w:p>
        </w:tc>
      </w:tr>
      <w:tr w:rsidR="00682243" w:rsidRPr="00682243" w:rsidTr="00682243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2,0   </w:t>
            </w:r>
          </w:p>
        </w:tc>
      </w:tr>
      <w:tr w:rsidR="00682243" w:rsidRPr="00682243" w:rsidTr="00682243">
        <w:trPr>
          <w:trHeight w:val="7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43" w:rsidRPr="00682243" w:rsidRDefault="00682243" w:rsidP="006822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224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43" w:rsidRPr="00682243" w:rsidRDefault="00682243" w:rsidP="0068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2,0   </w:t>
            </w:r>
          </w:p>
        </w:tc>
      </w:tr>
    </w:tbl>
    <w:p w:rsidR="00682243" w:rsidRDefault="00682243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53"/>
        <w:gridCol w:w="465"/>
        <w:gridCol w:w="1134"/>
        <w:gridCol w:w="708"/>
        <w:gridCol w:w="850"/>
        <w:gridCol w:w="1135"/>
      </w:tblGrid>
      <w:tr w:rsidR="009C76CA" w:rsidRPr="009C76CA" w:rsidTr="009C76CA">
        <w:trPr>
          <w:trHeight w:val="37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C76CA" w:rsidRPr="009C76CA" w:rsidTr="009C76CA">
        <w:trPr>
          <w:trHeight w:val="37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Кырма</w:t>
            </w:r>
            <w:proofErr w:type="spellEnd"/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9C76CA" w:rsidRPr="009C76CA" w:rsidTr="009C76CA">
        <w:trPr>
          <w:trHeight w:val="37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бюджете на 2021 год </w:t>
            </w:r>
          </w:p>
        </w:tc>
      </w:tr>
      <w:tr w:rsidR="009C76CA" w:rsidRPr="009C76CA" w:rsidTr="009C76CA">
        <w:trPr>
          <w:trHeight w:val="37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плановый период 2022, 2023гг."</w:t>
            </w:r>
          </w:p>
        </w:tc>
      </w:tr>
      <w:tr w:rsidR="009C76CA" w:rsidRPr="009C76CA" w:rsidTr="009C76CA">
        <w:trPr>
          <w:trHeight w:val="3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25.12.2020г. № 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C76CA" w:rsidRPr="009C76CA" w:rsidTr="009C76CA">
        <w:trPr>
          <w:trHeight w:val="375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C76CA" w:rsidRPr="009C76CA" w:rsidTr="009C76CA">
        <w:trPr>
          <w:trHeight w:val="315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C76CA" w:rsidRPr="009C76CA" w:rsidTr="009C76CA">
        <w:trPr>
          <w:trHeight w:val="375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C76CA" w:rsidRPr="009C76CA" w:rsidTr="009C76CA">
        <w:trPr>
          <w:trHeight w:val="315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ВЕДОМСТВЕННОЙ СТРУКТУРЕ РАСХОДОВ НА 2021  ГОД И ПЛАНОВЫЙ ПЕРИОД 2022, 2023ГГ.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(тыс. рублей)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2023Г.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6 461,0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6 148,0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2 924,4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2 566,9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Главы муниципального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837,6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837,6   </w:t>
            </w:r>
          </w:p>
        </w:tc>
      </w:tr>
      <w:tr w:rsidR="009C76CA" w:rsidRPr="009C76CA" w:rsidTr="009C76C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837,6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837,6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837,6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837,6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837,6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837,6   </w:t>
            </w:r>
          </w:p>
        </w:tc>
      </w:tr>
      <w:tr w:rsidR="009C76CA" w:rsidRPr="009C76CA" w:rsidTr="009C76C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2 079,6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1 723,6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2 079,6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1 723,6   </w:t>
            </w:r>
          </w:p>
        </w:tc>
      </w:tr>
      <w:tr w:rsidR="009C76CA" w:rsidRPr="009C76CA" w:rsidTr="009C76C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1 904,6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1 656,6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1 904,6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1 656,6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</w:t>
            </w: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121,</w:t>
            </w: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 </w:t>
            </w: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904,6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 </w:t>
            </w: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656,6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орагнов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50,0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орагнов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втом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числе территориальными органами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привлекаемым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законодательства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5,0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5,0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9C76CA" w:rsidRPr="009C76CA" w:rsidTr="009C76CA">
        <w:trPr>
          <w:trHeight w:val="3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Осуществление областных государственных полномочий по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определениию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0,7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138,8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144,5   </w:t>
            </w:r>
          </w:p>
        </w:tc>
      </w:tr>
      <w:tr w:rsidR="009C76CA" w:rsidRPr="009C76CA" w:rsidTr="009C76C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126,2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131,9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местного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самоупрвления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126,2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131,9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126,2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131,9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 деятельности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12,6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12,6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12,6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12,6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617,3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657,1   </w:t>
            </w:r>
          </w:p>
        </w:tc>
      </w:tr>
      <w:tr w:rsidR="009C76CA" w:rsidRPr="009C76CA" w:rsidTr="009C76CA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617,3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657,1   </w:t>
            </w:r>
          </w:p>
        </w:tc>
      </w:tr>
      <w:tr w:rsidR="009C76CA" w:rsidRPr="009C76CA" w:rsidTr="009C76C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617,3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657,1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617,3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657,1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80,0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50,0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30,0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2 179,2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2 179,2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1 705,5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1 705,5   </w:t>
            </w:r>
          </w:p>
        </w:tc>
      </w:tr>
      <w:tr w:rsidR="009C76CA" w:rsidRPr="009C76CA" w:rsidTr="009C76C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1 705,5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1 705,5   </w:t>
            </w:r>
          </w:p>
        </w:tc>
      </w:tr>
      <w:tr w:rsidR="009C76CA" w:rsidRPr="009C76CA" w:rsidTr="009C76C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1 503,4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1 503,4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иные цели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202,1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202,1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473,7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473,7   </w:t>
            </w:r>
          </w:p>
        </w:tc>
      </w:tr>
      <w:tr w:rsidR="009C76CA" w:rsidRPr="009C76CA" w:rsidTr="009C76C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473,7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473,7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150,0   </w:t>
            </w:r>
          </w:p>
        </w:tc>
      </w:tr>
      <w:tr w:rsidR="009C76CA" w:rsidRPr="009C76CA" w:rsidTr="009C76C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Выплаты пенсии за выслугу лет гражданам, замещавшим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должости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 службы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150,0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150,0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   </w:t>
            </w:r>
          </w:p>
        </w:tc>
      </w:tr>
      <w:tr w:rsidR="009C76CA" w:rsidRPr="009C76CA" w:rsidTr="009C76CA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C76CA" w:rsidRPr="009C76CA" w:rsidTr="009C76CA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367,3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367,3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367,3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367,3   </w:t>
            </w: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367,3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367,3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"Профилактика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нарковании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токсикомании" на 2019-2022гг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0,5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«Организация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проведение оплачиваемых временных работ 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муниципальном образовании «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2019-2022гг.»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9C76CA" w:rsidRPr="009C76CA" w:rsidTr="009C76C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C76CA" w:rsidRPr="009C76CA" w:rsidTr="009C76C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C76CA" w:rsidRPr="009C76CA" w:rsidTr="009C76CA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нераспределенные расходы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305,4</w:t>
            </w:r>
          </w:p>
        </w:tc>
      </w:tr>
    </w:tbl>
    <w:p w:rsidR="009C76CA" w:rsidRDefault="009C76CA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tbl>
      <w:tblPr>
        <w:tblW w:w="10142" w:type="dxa"/>
        <w:tblInd w:w="93" w:type="dxa"/>
        <w:tblLook w:val="04A0" w:firstRow="1" w:lastRow="0" w:firstColumn="1" w:lastColumn="0" w:noHBand="0" w:noVBand="1"/>
      </w:tblPr>
      <w:tblGrid>
        <w:gridCol w:w="582"/>
        <w:gridCol w:w="2640"/>
        <w:gridCol w:w="1960"/>
        <w:gridCol w:w="760"/>
        <w:gridCol w:w="760"/>
        <w:gridCol w:w="1420"/>
        <w:gridCol w:w="620"/>
        <w:gridCol w:w="1400"/>
      </w:tblGrid>
      <w:tr w:rsidR="009C76CA" w:rsidRPr="009C76CA" w:rsidTr="009C76C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6CA" w:rsidRPr="009C76CA" w:rsidTr="009C76C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Кырма</w:t>
            </w:r>
            <w:proofErr w:type="spellEnd"/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9C76CA" w:rsidRPr="009C76CA" w:rsidTr="009C76C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бюджете на 2021 год </w:t>
            </w:r>
          </w:p>
        </w:tc>
      </w:tr>
      <w:tr w:rsidR="009C76CA" w:rsidRPr="009C76CA" w:rsidTr="009C76C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плановый период 2022, 2023гг."</w:t>
            </w:r>
          </w:p>
        </w:tc>
      </w:tr>
      <w:tr w:rsidR="009C76CA" w:rsidRPr="009C76CA" w:rsidTr="009C76C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25.12.2020г. №56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76CA" w:rsidRPr="009C76CA" w:rsidTr="009C76C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9C76CA" w:rsidRPr="009C76CA" w:rsidTr="009C76C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C76CA" w:rsidRPr="009C76CA" w:rsidTr="009C76C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на 2021 год и плановый период 2022, 2023гг.</w:t>
            </w:r>
          </w:p>
        </w:tc>
      </w:tr>
      <w:tr w:rsidR="009C76CA" w:rsidRPr="009C76CA" w:rsidTr="009C76CA">
        <w:trPr>
          <w:trHeight w:val="8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76CA" w:rsidRPr="009C76CA" w:rsidTr="009C76CA">
        <w:trPr>
          <w:trHeight w:val="270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5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C76CA" w:rsidRPr="009C76CA" w:rsidTr="009C76CA">
        <w:trPr>
          <w:trHeight w:val="270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6CA" w:rsidRPr="009C76CA" w:rsidTr="009C76CA">
        <w:trPr>
          <w:trHeight w:val="420"/>
        </w:trPr>
        <w:tc>
          <w:tcPr>
            <w:tcW w:w="582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наркомании и токсикомании» на 2019-2022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6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9C76CA" w:rsidRPr="009C76CA" w:rsidTr="009C76CA">
        <w:trPr>
          <w:trHeight w:val="720"/>
        </w:trPr>
        <w:tc>
          <w:tcPr>
            <w:tcW w:w="582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9C76CA" w:rsidRPr="009C76CA" w:rsidTr="009C76CA">
        <w:trPr>
          <w:trHeight w:val="495"/>
        </w:trPr>
        <w:tc>
          <w:tcPr>
            <w:tcW w:w="582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C76CA" w:rsidRPr="009C76CA" w:rsidTr="009C76CA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«Организация</w:t>
            </w:r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проведение оплачиваемых временных работ </w:t>
            </w:r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муниципальном образовании «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2019-2022гг.»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9C76CA" w:rsidRPr="009C76CA" w:rsidTr="009C76CA">
        <w:trPr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C76CA" w:rsidRPr="009C76CA" w:rsidTr="009C76CA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C76CA" w:rsidRPr="009C76CA" w:rsidTr="009C76CA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2019 - 2021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593,2</w:t>
            </w:r>
          </w:p>
        </w:tc>
      </w:tr>
      <w:tr w:rsidR="009C76CA" w:rsidRPr="009C76CA" w:rsidTr="009C76CA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</w:tr>
      <w:tr w:rsidR="009C76CA" w:rsidRPr="009C76CA" w:rsidTr="009C76CA">
        <w:trPr>
          <w:trHeight w:val="5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</w:tr>
      <w:tr w:rsidR="009C76CA" w:rsidRPr="009C76CA" w:rsidTr="009C76CA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малого и среднего предпринимательства » на 2019-2022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9930249999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9C76CA" w:rsidRPr="009C76CA" w:rsidTr="009C76CA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9930249999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C76CA" w:rsidRPr="009C76CA" w:rsidTr="009C76C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9930249999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C76CA" w:rsidRPr="009C76CA" w:rsidTr="009C76CA">
        <w:trPr>
          <w:trHeight w:val="458"/>
        </w:trPr>
        <w:tc>
          <w:tcPr>
            <w:tcW w:w="3222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6CA" w:rsidRPr="009C76CA" w:rsidRDefault="009C76CA" w:rsidP="009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597,2</w:t>
            </w:r>
          </w:p>
        </w:tc>
      </w:tr>
    </w:tbl>
    <w:p w:rsidR="009C76CA" w:rsidRDefault="009C76CA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tbl>
      <w:tblPr>
        <w:tblW w:w="1063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"/>
        <w:gridCol w:w="2592"/>
        <w:gridCol w:w="1932"/>
        <w:gridCol w:w="739"/>
        <w:gridCol w:w="752"/>
        <w:gridCol w:w="1387"/>
        <w:gridCol w:w="604"/>
        <w:gridCol w:w="929"/>
        <w:gridCol w:w="959"/>
      </w:tblGrid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3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69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6CA" w:rsidRPr="009C76CA" w:rsidTr="00694EE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CA" w:rsidRPr="009C76CA" w:rsidRDefault="009C76CA" w:rsidP="009C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2149"/>
        <w:tblW w:w="10495" w:type="dxa"/>
        <w:tblLayout w:type="fixed"/>
        <w:tblLook w:val="04A0" w:firstRow="1" w:lastRow="0" w:firstColumn="1" w:lastColumn="0" w:noHBand="0" w:noVBand="1"/>
      </w:tblPr>
      <w:tblGrid>
        <w:gridCol w:w="724"/>
        <w:gridCol w:w="2503"/>
        <w:gridCol w:w="1960"/>
        <w:gridCol w:w="760"/>
        <w:gridCol w:w="760"/>
        <w:gridCol w:w="1420"/>
        <w:gridCol w:w="620"/>
        <w:gridCol w:w="898"/>
        <w:gridCol w:w="850"/>
      </w:tblGrid>
      <w:tr w:rsidR="00694EE2" w:rsidRPr="009C76CA" w:rsidTr="00694EE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B1248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4EE2" w:rsidRPr="009C76CA" w:rsidTr="00694EE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B1248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12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9B12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Кырма</w:t>
            </w:r>
            <w:proofErr w:type="spellEnd"/>
            <w:r w:rsidRPr="009B12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4EE2" w:rsidRPr="009C76CA" w:rsidTr="00694EE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B1248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12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бюджете на 2021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4EE2" w:rsidRPr="009C76CA" w:rsidTr="00694EE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B1248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12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плановый период 2022, 2023гг."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4EE2" w:rsidRPr="009C76CA" w:rsidTr="00694EE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B1248" w:rsidRDefault="00694EE2" w:rsidP="0069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25.12.2020г. №56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4EE2" w:rsidRPr="009C76CA" w:rsidTr="00694EE2">
        <w:trPr>
          <w:trHeight w:val="255"/>
        </w:trPr>
        <w:tc>
          <w:tcPr>
            <w:tcW w:w="96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на 2021 год и плановый период 2022, 2023гг.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4EE2" w:rsidRPr="009C76CA" w:rsidTr="00694EE2">
        <w:trPr>
          <w:trHeight w:val="896"/>
        </w:trPr>
        <w:tc>
          <w:tcPr>
            <w:tcW w:w="96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4EE2" w:rsidRPr="009C76CA" w:rsidTr="00694EE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B1248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B1248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</w:tr>
      <w:tr w:rsidR="00694EE2" w:rsidRPr="009C76CA" w:rsidTr="00694EE2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94EE2" w:rsidRPr="009C76CA" w:rsidTr="00694EE2">
        <w:trPr>
          <w:trHeight w:val="255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5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94EE2" w:rsidRPr="009C76CA" w:rsidTr="00694EE2">
        <w:trPr>
          <w:trHeight w:val="27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4EE2" w:rsidRPr="009C76CA" w:rsidTr="00694EE2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«Профилактика наркомании и токсикомании» на 2019-2022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6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94EE2" w:rsidRPr="009C76CA" w:rsidTr="00694EE2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сего,  в том числе: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694EE2" w:rsidRPr="009C76CA" w:rsidTr="00694EE2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EE2" w:rsidRPr="009C76CA" w:rsidTr="00694EE2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«Организация</w:t>
            </w:r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проведение оплачиваемых временных работ </w:t>
            </w:r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муниципальном образовании «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2019-2022гг.»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94EE2" w:rsidRPr="009C76CA" w:rsidTr="00694EE2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сего,  в том числе: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EE2" w:rsidRPr="009C76CA" w:rsidTr="00694EE2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EE2" w:rsidRPr="009C76CA" w:rsidTr="00694EE2">
        <w:trPr>
          <w:trHeight w:val="285"/>
        </w:trPr>
        <w:tc>
          <w:tcPr>
            <w:tcW w:w="724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3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малого и среднего предпринимательства » на 2019-2022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9930249999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94EE2" w:rsidRPr="009C76CA" w:rsidTr="00694EE2">
        <w:trPr>
          <w:trHeight w:val="735"/>
        </w:trPr>
        <w:tc>
          <w:tcPr>
            <w:tcW w:w="724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сего,  в том числе: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94EE2" w:rsidRPr="009C76CA" w:rsidTr="00694EE2">
        <w:trPr>
          <w:trHeight w:val="578"/>
        </w:trPr>
        <w:tc>
          <w:tcPr>
            <w:tcW w:w="724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9930249999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EE2" w:rsidRPr="009C76CA" w:rsidTr="00694EE2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2019 - 2021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617,3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657,1</w:t>
            </w:r>
          </w:p>
        </w:tc>
      </w:tr>
      <w:tr w:rsidR="00694EE2" w:rsidRPr="009C76CA" w:rsidTr="00694EE2">
        <w:trPr>
          <w:trHeight w:val="7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сего,  в том числе: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657,1</w:t>
            </w:r>
          </w:p>
        </w:tc>
      </w:tr>
      <w:tr w:rsidR="00694EE2" w:rsidRPr="009C76CA" w:rsidTr="00694EE2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Кырма</w:t>
            </w:r>
            <w:proofErr w:type="spellEnd"/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617,3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657,1</w:t>
            </w:r>
          </w:p>
        </w:tc>
      </w:tr>
      <w:tr w:rsidR="00694EE2" w:rsidRPr="009C76CA" w:rsidTr="00694EE2">
        <w:trPr>
          <w:trHeight w:val="38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EE2" w:rsidRPr="009C76CA" w:rsidRDefault="00694EE2" w:rsidP="006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</w:t>
            </w:r>
          </w:p>
        </w:tc>
      </w:tr>
    </w:tbl>
    <w:p w:rsidR="009C76CA" w:rsidRDefault="009C76CA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C76CA" w:rsidRDefault="009C76CA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199"/>
        <w:gridCol w:w="3520"/>
      </w:tblGrid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9B1248" w:rsidRPr="009B1248" w:rsidTr="009B1248">
        <w:trPr>
          <w:trHeight w:val="28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на 2021 год и 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плановый период 2022, 2023 </w:t>
            </w:r>
            <w:proofErr w:type="spellStart"/>
            <w:proofErr w:type="gramStart"/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25.12.2020г. № 56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2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МО" КЫРМА"</w:t>
            </w: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НА 2020 ГОД</w:t>
            </w:r>
            <w:proofErr w:type="gramStart"/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B1248" w:rsidRPr="009B1248" w:rsidTr="009B1248">
        <w:trPr>
          <w:trHeight w:val="503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1248" w:rsidRPr="009B1248" w:rsidTr="009B1248">
        <w:trPr>
          <w:trHeight w:val="630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248" w:rsidRPr="009B1248" w:rsidTr="009B1248">
        <w:trPr>
          <w:trHeight w:val="630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1248" w:rsidRPr="009B1248" w:rsidTr="009B1248">
        <w:trPr>
          <w:trHeight w:val="1260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1248" w:rsidRPr="009B1248" w:rsidTr="009B1248">
        <w:trPr>
          <w:trHeight w:val="31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1248" w:rsidRPr="009B1248" w:rsidTr="009B1248">
        <w:trPr>
          <w:trHeight w:val="94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2328"/>
        <w:gridCol w:w="1013"/>
      </w:tblGrid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48" w:rsidRPr="009B1248" w:rsidT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Кырма</w:t>
            </w:r>
            <w:proofErr w:type="spellEnd"/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48" w:rsidRPr="009B1248" w:rsidT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на 2021 год и </w:t>
            </w:r>
          </w:p>
        </w:tc>
      </w:tr>
      <w:tr w:rsidR="009B1248" w:rsidRPr="009B1248" w:rsidT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плановый период 2022, 2023 </w:t>
            </w:r>
            <w:proofErr w:type="spellStart"/>
            <w:proofErr w:type="gramStart"/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1248" w:rsidRPr="009B1248" w:rsidT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25.12.2020г. № 56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1248" w:rsidRPr="009B1248" w:rsidTr="009B124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ГОСУДАРСТВЕННЫХ ВНУТРЕННИХ ЗАИМСТВОВАНИЙ МО" КЫРМА"</w:t>
            </w:r>
          </w:p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2021</w:t>
            </w:r>
            <w:proofErr w:type="gramStart"/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ГОДОВ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47,1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47,1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погашения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-88,9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погашения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погашения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1248" w:rsidRPr="009B12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погашения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1248" w:rsidRPr="009B1248" w:rsidTr="009B1248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248" w:rsidRPr="009B1248" w:rsidRDefault="009B1248" w:rsidP="009B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</w:tr>
    </w:tbl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p w:rsidR="00694EE2" w:rsidRDefault="00694EE2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  <w:bookmarkStart w:id="0" w:name="_GoBack"/>
      <w:bookmarkEnd w:id="0"/>
    </w:p>
    <w:tbl>
      <w:tblPr>
        <w:tblW w:w="10409" w:type="dxa"/>
        <w:tblInd w:w="-34" w:type="dxa"/>
        <w:tblLook w:val="04A0" w:firstRow="1" w:lastRow="0" w:firstColumn="1" w:lastColumn="0" w:noHBand="0" w:noVBand="1"/>
      </w:tblPr>
      <w:tblGrid>
        <w:gridCol w:w="5402"/>
        <w:gridCol w:w="709"/>
        <w:gridCol w:w="2409"/>
        <w:gridCol w:w="1013"/>
        <w:gridCol w:w="876"/>
      </w:tblGrid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Кырма</w:t>
            </w:r>
            <w:proofErr w:type="spellEnd"/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на 2021 год 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плановый период 2022 и 2023 годов"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25.12.2020г. № 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432"/>
        </w:trPr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432"/>
        </w:trPr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на 2021 год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432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6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902 01 02 00 00 10 0000 710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902 01 02 00 00 10 0000 810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-6701,7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000 01 05 02 00 10 0000 510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-6701,7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6701,7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28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000 01 05 02 00 10 0000 610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6701,7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43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2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248" w:rsidRPr="009B1248" w:rsidRDefault="009B1248" w:rsidP="009B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Кырма</w:t>
            </w:r>
            <w:proofErr w:type="spellEnd"/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на 2021 год 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плановый период 2022 и 2023 годов"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25.12.2020г. № 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на 2022 и 2023 года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248" w:rsidRPr="009B1248" w:rsidTr="009B1248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B1248" w:rsidRPr="009B1248" w:rsidTr="009B1248">
        <w:trPr>
          <w:trHeight w:val="31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B1248" w:rsidRPr="009B1248" w:rsidTr="009B124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9B1248" w:rsidRPr="009B1248" w:rsidTr="009B124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9B1248" w:rsidRPr="009B1248" w:rsidTr="009B124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9B1248" w:rsidRPr="009B1248" w:rsidTr="009B124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902 01 02 00 00 10 0000 710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9B1248" w:rsidRPr="009B1248" w:rsidTr="009B124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-88,9</w:t>
            </w:r>
          </w:p>
        </w:tc>
      </w:tr>
      <w:tr w:rsidR="009B1248" w:rsidRPr="009B1248" w:rsidTr="009B124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902 01 02 00 00 10 0000 810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-88,9</w:t>
            </w:r>
          </w:p>
        </w:tc>
      </w:tr>
      <w:tr w:rsidR="009B1248" w:rsidRPr="009B1248" w:rsidTr="009B1248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248" w:rsidRPr="009B1248" w:rsidTr="009B124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-6542,3</w:t>
            </w:r>
          </w:p>
        </w:tc>
      </w:tr>
      <w:tr w:rsidR="009B1248" w:rsidRPr="009B1248" w:rsidTr="009B124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902 01 05 02 00 10 0000 510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-6542,3</w:t>
            </w:r>
          </w:p>
        </w:tc>
      </w:tr>
      <w:tr w:rsidR="009B1248" w:rsidRPr="009B1248" w:rsidTr="009B124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6542,3</w:t>
            </w:r>
          </w:p>
        </w:tc>
      </w:tr>
      <w:tr w:rsidR="009B1248" w:rsidRPr="009B1248" w:rsidTr="009B1248">
        <w:trPr>
          <w:trHeight w:val="3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902 01 05 02 00 10 0000 610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6542,3</w:t>
            </w:r>
          </w:p>
        </w:tc>
      </w:tr>
      <w:tr w:rsidR="009B1248" w:rsidRPr="009B1248" w:rsidTr="009B1248">
        <w:trPr>
          <w:trHeight w:val="44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248" w:rsidRPr="009B1248" w:rsidRDefault="009B1248" w:rsidP="009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1248" w:rsidRDefault="009B1248" w:rsidP="00682243">
      <w:pPr>
        <w:tabs>
          <w:tab w:val="left" w:pos="1985"/>
          <w:tab w:val="left" w:pos="5812"/>
          <w:tab w:val="left" w:pos="6237"/>
          <w:tab w:val="left" w:pos="6521"/>
        </w:tabs>
        <w:ind w:right="2551"/>
      </w:pPr>
    </w:p>
    <w:sectPr w:rsidR="009B1248" w:rsidSect="009B1248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F"/>
    <w:rsid w:val="00184815"/>
    <w:rsid w:val="004330B4"/>
    <w:rsid w:val="006228A7"/>
    <w:rsid w:val="00682243"/>
    <w:rsid w:val="00694EE2"/>
    <w:rsid w:val="00697490"/>
    <w:rsid w:val="00716742"/>
    <w:rsid w:val="007C3405"/>
    <w:rsid w:val="00874A31"/>
    <w:rsid w:val="009B1248"/>
    <w:rsid w:val="009C76CA"/>
    <w:rsid w:val="00A52DB1"/>
    <w:rsid w:val="00A56CD6"/>
    <w:rsid w:val="00A61E8B"/>
    <w:rsid w:val="00C5401F"/>
    <w:rsid w:val="00DA5CE3"/>
    <w:rsid w:val="00F12D48"/>
    <w:rsid w:val="00F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37</Pages>
  <Words>10855</Words>
  <Characters>61875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2020-12-26T03:17:00Z</dcterms:created>
  <dcterms:modified xsi:type="dcterms:W3CDTF">2021-01-19T07:41:00Z</dcterms:modified>
</cp:coreProperties>
</file>