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03D" w:rsidRPr="00DA24D5" w:rsidRDefault="002D103D" w:rsidP="002D103D">
      <w:pPr>
        <w:tabs>
          <w:tab w:val="left" w:pos="3315"/>
          <w:tab w:val="center" w:pos="4762"/>
        </w:tabs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28.02.2020Г. № 35</w:t>
      </w:r>
    </w:p>
    <w:p w:rsidR="002D103D" w:rsidRPr="00DA24D5" w:rsidRDefault="002D103D" w:rsidP="002D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2D103D" w:rsidRPr="00DA24D5" w:rsidRDefault="002D103D" w:rsidP="002D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2D103D" w:rsidRPr="00DA24D5" w:rsidRDefault="002D103D" w:rsidP="002D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РАЙОН</w:t>
      </w:r>
    </w:p>
    <w:p w:rsidR="002D103D" w:rsidRPr="00DA24D5" w:rsidRDefault="002D103D" w:rsidP="002D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2D103D" w:rsidRPr="00DA24D5" w:rsidRDefault="002D103D" w:rsidP="002D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2D103D" w:rsidRPr="00DA24D5" w:rsidRDefault="002D103D" w:rsidP="002D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2D103D" w:rsidRPr="00DA24D5" w:rsidRDefault="002D103D" w:rsidP="002D103D">
      <w:pPr>
        <w:spacing w:after="0" w:line="240" w:lineRule="auto"/>
        <w:ind w:firstLine="709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2D103D" w:rsidRPr="00DA24D5" w:rsidRDefault="002D103D" w:rsidP="002D103D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РЕШЕНИЕ Д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УМЫ МО «КЫРМА» О БЮДЖЕТЕ НА 2020</w:t>
      </w: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 И ПЛАНОВЫЙ ПЕРИОД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2021 и 2022</w:t>
      </w:r>
      <w:r w:rsidRPr="00DA24D5">
        <w:rPr>
          <w:rFonts w:ascii="Arial" w:eastAsia="Times New Roman" w:hAnsi="Arial" w:cs="Arial"/>
          <w:b/>
          <w:sz w:val="32"/>
          <w:szCs w:val="32"/>
          <w:lang w:eastAsia="ru-RU"/>
        </w:rPr>
        <w:t>ГГ.</w:t>
      </w:r>
    </w:p>
    <w:p w:rsidR="002D103D" w:rsidRPr="00DA24D5" w:rsidRDefault="002D103D" w:rsidP="002D103D">
      <w:pPr>
        <w:tabs>
          <w:tab w:val="left" w:pos="709"/>
        </w:tabs>
        <w:suppressAutoHyphens/>
        <w:spacing w:line="276" w:lineRule="atLeast"/>
        <w:ind w:firstLine="709"/>
        <w:jc w:val="center"/>
        <w:rPr>
          <w:rFonts w:ascii="Calibri" w:eastAsia="SimSun" w:hAnsi="Calibri" w:cs="Times New Roman"/>
          <w:color w:val="00000A"/>
        </w:rPr>
      </w:pPr>
    </w:p>
    <w:p w:rsidR="002D103D" w:rsidRPr="00DA24D5" w:rsidRDefault="002D103D" w:rsidP="002D103D">
      <w:pPr>
        <w:snapToGrid w:val="0"/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ar-SA"/>
        </w:rPr>
      </w:pPr>
      <w:r w:rsidRPr="00DA24D5">
        <w:rPr>
          <w:rFonts w:ascii="Arial" w:eastAsia="Times New Roman" w:hAnsi="Arial" w:cs="Arial"/>
          <w:sz w:val="24"/>
          <w:szCs w:val="24"/>
          <w:lang w:eastAsia="ar-SA"/>
        </w:rPr>
        <w:t>В соответствии с Федеральным законом от 06.10.2003г. № 131 –ФЗ « Об общих принципах организации местного самоуправления в Российской Федерации, руководствуясь Уставом МО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ar-SA"/>
        </w:rPr>
        <w:t>»</w:t>
      </w:r>
      <w:r>
        <w:rPr>
          <w:rFonts w:ascii="Arial" w:eastAsia="Times New Roman" w:hAnsi="Arial" w:cs="Arial"/>
          <w:sz w:val="24"/>
          <w:szCs w:val="24"/>
          <w:lang w:eastAsia="ar-SA"/>
        </w:rPr>
        <w:t>, Дума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» </w:t>
      </w:r>
    </w:p>
    <w:p w:rsidR="002D103D" w:rsidRPr="00DA24D5" w:rsidRDefault="002D103D" w:rsidP="002D10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</w:p>
    <w:p w:rsidR="002D103D" w:rsidRPr="00DA24D5" w:rsidRDefault="002D103D" w:rsidP="002D103D">
      <w:pPr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sz w:val="36"/>
          <w:szCs w:val="36"/>
          <w:lang w:eastAsia="ru-RU"/>
        </w:rPr>
      </w:pPr>
      <w:r w:rsidRPr="00DA24D5">
        <w:rPr>
          <w:rFonts w:ascii="Arial" w:eastAsia="Times New Roman" w:hAnsi="Arial" w:cs="Arial"/>
          <w:sz w:val="36"/>
          <w:szCs w:val="36"/>
          <w:lang w:eastAsia="ru-RU"/>
        </w:rPr>
        <w:t>Решила</w:t>
      </w:r>
    </w:p>
    <w:p w:rsidR="002D103D" w:rsidRPr="00DA24D5" w:rsidRDefault="002D103D" w:rsidP="002D10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нести изменения и дополнения в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>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Думы МО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«О бюджете </w:t>
      </w:r>
      <w:r>
        <w:rPr>
          <w:rFonts w:ascii="Arial" w:eastAsia="Times New Roman" w:hAnsi="Arial" w:cs="Arial"/>
          <w:sz w:val="24"/>
          <w:szCs w:val="24"/>
          <w:lang w:eastAsia="ru-RU"/>
        </w:rPr>
        <w:t>на 2020 год и плановый период 2021 и 2022 гг.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» № </w:t>
      </w:r>
      <w:r>
        <w:rPr>
          <w:rFonts w:ascii="Arial" w:eastAsia="Times New Roman" w:hAnsi="Arial" w:cs="Arial"/>
          <w:sz w:val="24"/>
          <w:szCs w:val="24"/>
          <w:lang w:eastAsia="ru-RU"/>
        </w:rPr>
        <w:t>29 от 23.12.2019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>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увеличение объема доходов </w:t>
      </w:r>
      <w:r>
        <w:rPr>
          <w:rFonts w:ascii="Arial" w:eastAsia="Times New Roman" w:hAnsi="Arial" w:cs="Arial"/>
          <w:sz w:val="24"/>
          <w:szCs w:val="24"/>
          <w:lang w:eastAsia="ru-RU"/>
        </w:rPr>
        <w:t>на акцизы в размере 831,7 тыс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уб..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Общий объем дох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одов бюджета- 9243,33 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тыс.руб., в том числе безвозмездные поступления – </w:t>
      </w:r>
      <w:r>
        <w:rPr>
          <w:rFonts w:ascii="Arial" w:eastAsia="Times New Roman" w:hAnsi="Arial" w:cs="Arial"/>
          <w:sz w:val="24"/>
          <w:szCs w:val="24"/>
          <w:lang w:eastAsia="ru-RU"/>
        </w:rPr>
        <w:t>8270,7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тыс.руб.; общий объем расходов -</w:t>
      </w:r>
      <w:r>
        <w:rPr>
          <w:rFonts w:ascii="Arial" w:eastAsia="Times New Roman" w:hAnsi="Arial" w:cs="Arial"/>
          <w:sz w:val="24"/>
          <w:szCs w:val="24"/>
          <w:lang w:eastAsia="ru-RU"/>
        </w:rPr>
        <w:t>10123,6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тыс.руб.;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размер дефицита бюджета – 880,27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тыс</w:t>
      </w:r>
      <w:proofErr w:type="gram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уб.в том числе 5% утвержденного общего годового объема </w:t>
      </w:r>
      <w:bookmarkStart w:id="0" w:name="_GoBack"/>
      <w:bookmarkEnd w:id="0"/>
      <w:r w:rsidRPr="00DA24D5">
        <w:rPr>
          <w:rFonts w:ascii="Arial" w:eastAsia="Times New Roman" w:hAnsi="Arial" w:cs="Arial"/>
          <w:sz w:val="24"/>
          <w:szCs w:val="24"/>
          <w:lang w:eastAsia="ru-RU"/>
        </w:rPr>
        <w:t>доходов бюджета без учета утвержденного объема безвозме</w:t>
      </w:r>
      <w:r>
        <w:rPr>
          <w:rFonts w:ascii="Arial" w:eastAsia="Times New Roman" w:hAnsi="Arial" w:cs="Arial"/>
          <w:sz w:val="24"/>
          <w:szCs w:val="24"/>
          <w:lang w:eastAsia="ru-RU"/>
        </w:rPr>
        <w:t>здных поступлений в размере 48,57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руб. и остат</w:t>
      </w:r>
      <w:r>
        <w:rPr>
          <w:rFonts w:ascii="Arial" w:eastAsia="Times New Roman" w:hAnsi="Arial" w:cs="Arial"/>
          <w:sz w:val="24"/>
          <w:szCs w:val="24"/>
          <w:lang w:eastAsia="ru-RU"/>
        </w:rPr>
        <w:t>ки средств бюджета на 01.01.2020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г.в сумме </w:t>
      </w:r>
      <w:r>
        <w:rPr>
          <w:rFonts w:ascii="Arial" w:eastAsia="Times New Roman" w:hAnsi="Arial" w:cs="Arial"/>
          <w:sz w:val="24"/>
          <w:szCs w:val="24"/>
          <w:lang w:eastAsia="ru-RU"/>
        </w:rPr>
        <w:t>831,7</w:t>
      </w: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тыс.руб.</w:t>
      </w:r>
    </w:p>
    <w:p w:rsidR="002D103D" w:rsidRPr="00DA24D5" w:rsidRDefault="002D103D" w:rsidP="002D103D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приложения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№№№№ </w:t>
      </w:r>
      <w:r w:rsidRPr="00DA24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4,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>6,8,10</w:t>
      </w:r>
    </w:p>
    <w:p w:rsidR="002D103D" w:rsidRPr="00DA24D5" w:rsidRDefault="002D103D" w:rsidP="002D10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на официальном сайте МО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2D103D" w:rsidRPr="00DA24D5" w:rsidRDefault="002D103D" w:rsidP="002D103D">
      <w:pPr>
        <w:spacing w:after="0" w:line="240" w:lineRule="auto"/>
        <w:ind w:left="3905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  <w:r w:rsidRPr="00DA24D5"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  <w:t xml:space="preserve">  </w:t>
      </w:r>
    </w:p>
    <w:p w:rsidR="002D103D" w:rsidRPr="00DA24D5" w:rsidRDefault="002D103D" w:rsidP="002D103D">
      <w:pPr>
        <w:spacing w:after="0" w:line="240" w:lineRule="auto"/>
        <w:ind w:left="3905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ru-RU"/>
        </w:rPr>
      </w:pPr>
    </w:p>
    <w:p w:rsidR="002D103D" w:rsidRPr="00DA24D5" w:rsidRDefault="002D103D" w:rsidP="002D103D">
      <w:pPr>
        <w:spacing w:after="0" w:line="240" w:lineRule="auto"/>
        <w:ind w:left="3905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03D" w:rsidRPr="00DA24D5" w:rsidRDefault="002D103D" w:rsidP="002D10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       Председатель Думы МО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В.В.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Варнакова</w:t>
      </w:r>
      <w:proofErr w:type="spellEnd"/>
    </w:p>
    <w:p w:rsidR="002D103D" w:rsidRPr="00DA24D5" w:rsidRDefault="002D103D" w:rsidP="002D10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03D" w:rsidRPr="00DA24D5" w:rsidRDefault="002D103D" w:rsidP="002D103D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103D" w:rsidRPr="00DA24D5" w:rsidRDefault="002D103D" w:rsidP="002D103D">
      <w:pPr>
        <w:spacing w:after="160" w:line="259" w:lineRule="auto"/>
        <w:rPr>
          <w:rFonts w:ascii="Calibri" w:eastAsia="Times New Roman" w:hAnsi="Calibri" w:cs="Times New Roman"/>
          <w:lang w:eastAsia="ru-RU"/>
        </w:rPr>
      </w:pPr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Глава МО «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DA24D5">
        <w:rPr>
          <w:rFonts w:ascii="Arial" w:eastAsia="Times New Roman" w:hAnsi="Arial" w:cs="Arial"/>
          <w:sz w:val="24"/>
          <w:szCs w:val="24"/>
          <w:lang w:eastAsia="ru-RU"/>
        </w:rPr>
        <w:t xml:space="preserve">»                                                          В.Б. </w:t>
      </w:r>
      <w:proofErr w:type="spellStart"/>
      <w:r w:rsidRPr="00DA24D5">
        <w:rPr>
          <w:rFonts w:ascii="Arial" w:eastAsia="Times New Roman" w:hAnsi="Arial" w:cs="Arial"/>
          <w:sz w:val="24"/>
          <w:szCs w:val="24"/>
          <w:lang w:eastAsia="ru-RU"/>
        </w:rPr>
        <w:t>Хушеев</w:t>
      </w:r>
      <w:proofErr w:type="spellEnd"/>
    </w:p>
    <w:p w:rsidR="002D103D" w:rsidRDefault="002D103D" w:rsidP="002D103D"/>
    <w:p w:rsidR="002D103D" w:rsidRDefault="002D103D" w:rsidP="002D103D"/>
    <w:p w:rsidR="002D103D" w:rsidRDefault="002D103D" w:rsidP="002D103D"/>
    <w:p w:rsidR="002D103D" w:rsidRDefault="002D103D" w:rsidP="002D103D"/>
    <w:p w:rsidR="002D103D" w:rsidRDefault="002D103D" w:rsidP="002D103D"/>
    <w:p w:rsidR="002D103D" w:rsidRDefault="002D103D" w:rsidP="002D103D"/>
    <w:p w:rsidR="002D103D" w:rsidRDefault="002D103D" w:rsidP="002D103D"/>
    <w:p w:rsidR="002D103D" w:rsidRDefault="002D103D" w:rsidP="002D103D">
      <w:r w:rsidRPr="00BA6FC9">
        <w:drawing>
          <wp:inline distT="0" distB="0" distL="0" distR="0">
            <wp:extent cx="5940425" cy="8201067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D" w:rsidRDefault="002D103D" w:rsidP="002D103D">
      <w:r w:rsidRPr="00BA6FC9">
        <w:lastRenderedPageBreak/>
        <w:drawing>
          <wp:inline distT="0" distB="0" distL="0" distR="0">
            <wp:extent cx="4695825" cy="92583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D" w:rsidRDefault="002D103D" w:rsidP="002D103D">
      <w:r w:rsidRPr="00BA6FC9">
        <w:lastRenderedPageBreak/>
        <w:drawing>
          <wp:inline distT="0" distB="0" distL="0" distR="0">
            <wp:extent cx="5153025" cy="9201150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D" w:rsidRDefault="002D103D" w:rsidP="002D103D">
      <w:r w:rsidRPr="00BA6FC9">
        <w:lastRenderedPageBreak/>
        <w:drawing>
          <wp:inline distT="0" distB="0" distL="0" distR="0">
            <wp:extent cx="5940425" cy="5220770"/>
            <wp:effectExtent l="19050" t="0" r="317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2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03D" w:rsidRDefault="002D103D" w:rsidP="002D103D"/>
    <w:p w:rsidR="002D103D" w:rsidRPr="00DA24D5" w:rsidRDefault="002D103D" w:rsidP="002D103D"/>
    <w:p w:rsidR="0001026D" w:rsidRDefault="0001026D"/>
    <w:sectPr w:rsidR="0001026D" w:rsidSect="00643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D103D"/>
    <w:rsid w:val="00005D7E"/>
    <w:rsid w:val="00006A13"/>
    <w:rsid w:val="0001026D"/>
    <w:rsid w:val="00015B50"/>
    <w:rsid w:val="00017A8E"/>
    <w:rsid w:val="00017F9E"/>
    <w:rsid w:val="00037A1F"/>
    <w:rsid w:val="00042B35"/>
    <w:rsid w:val="000724F2"/>
    <w:rsid w:val="00073FE0"/>
    <w:rsid w:val="0007441B"/>
    <w:rsid w:val="000928AC"/>
    <w:rsid w:val="00097C42"/>
    <w:rsid w:val="000A008C"/>
    <w:rsid w:val="000A01B0"/>
    <w:rsid w:val="000D21B6"/>
    <w:rsid w:val="000D4633"/>
    <w:rsid w:val="000E54F5"/>
    <w:rsid w:val="000F5CFA"/>
    <w:rsid w:val="001002D9"/>
    <w:rsid w:val="0010639D"/>
    <w:rsid w:val="00113D49"/>
    <w:rsid w:val="00114DB8"/>
    <w:rsid w:val="00125006"/>
    <w:rsid w:val="00141E70"/>
    <w:rsid w:val="00142BE0"/>
    <w:rsid w:val="00161400"/>
    <w:rsid w:val="0016439E"/>
    <w:rsid w:val="001B4C00"/>
    <w:rsid w:val="001D5895"/>
    <w:rsid w:val="001E4C31"/>
    <w:rsid w:val="002158ED"/>
    <w:rsid w:val="00217C3C"/>
    <w:rsid w:val="00237CA3"/>
    <w:rsid w:val="0024115E"/>
    <w:rsid w:val="0024360D"/>
    <w:rsid w:val="00246D7E"/>
    <w:rsid w:val="00255DE4"/>
    <w:rsid w:val="002A0864"/>
    <w:rsid w:val="002B2608"/>
    <w:rsid w:val="002D103D"/>
    <w:rsid w:val="002D572C"/>
    <w:rsid w:val="0032032A"/>
    <w:rsid w:val="0033474F"/>
    <w:rsid w:val="003454B6"/>
    <w:rsid w:val="003737D2"/>
    <w:rsid w:val="003765EA"/>
    <w:rsid w:val="00393302"/>
    <w:rsid w:val="00394AA9"/>
    <w:rsid w:val="003A017F"/>
    <w:rsid w:val="003C5C5E"/>
    <w:rsid w:val="003D2C51"/>
    <w:rsid w:val="003E05A5"/>
    <w:rsid w:val="003E0A65"/>
    <w:rsid w:val="003E1BAD"/>
    <w:rsid w:val="003E1DBC"/>
    <w:rsid w:val="0041317F"/>
    <w:rsid w:val="0042039E"/>
    <w:rsid w:val="00450D87"/>
    <w:rsid w:val="00472CF5"/>
    <w:rsid w:val="00474562"/>
    <w:rsid w:val="00490FF2"/>
    <w:rsid w:val="0049554F"/>
    <w:rsid w:val="004B0489"/>
    <w:rsid w:val="004D4A23"/>
    <w:rsid w:val="004F1A91"/>
    <w:rsid w:val="00500B2F"/>
    <w:rsid w:val="00507F81"/>
    <w:rsid w:val="00533B6D"/>
    <w:rsid w:val="00537FD2"/>
    <w:rsid w:val="005433DA"/>
    <w:rsid w:val="00573E77"/>
    <w:rsid w:val="0058626E"/>
    <w:rsid w:val="005868A4"/>
    <w:rsid w:val="005D702A"/>
    <w:rsid w:val="005D799D"/>
    <w:rsid w:val="005E7F81"/>
    <w:rsid w:val="005F5923"/>
    <w:rsid w:val="00602271"/>
    <w:rsid w:val="00615725"/>
    <w:rsid w:val="006229A9"/>
    <w:rsid w:val="00626062"/>
    <w:rsid w:val="00660669"/>
    <w:rsid w:val="0067147B"/>
    <w:rsid w:val="006826B2"/>
    <w:rsid w:val="006847B3"/>
    <w:rsid w:val="0068746B"/>
    <w:rsid w:val="006A550C"/>
    <w:rsid w:val="006A5FA6"/>
    <w:rsid w:val="006A72AD"/>
    <w:rsid w:val="006E4EF4"/>
    <w:rsid w:val="006F6D1A"/>
    <w:rsid w:val="00707441"/>
    <w:rsid w:val="00724071"/>
    <w:rsid w:val="00746889"/>
    <w:rsid w:val="00753974"/>
    <w:rsid w:val="00776A87"/>
    <w:rsid w:val="0078795D"/>
    <w:rsid w:val="00797230"/>
    <w:rsid w:val="007C4138"/>
    <w:rsid w:val="007C7B5B"/>
    <w:rsid w:val="007E047F"/>
    <w:rsid w:val="007F2580"/>
    <w:rsid w:val="007F53D9"/>
    <w:rsid w:val="008148DF"/>
    <w:rsid w:val="00815908"/>
    <w:rsid w:val="00817A37"/>
    <w:rsid w:val="0084489A"/>
    <w:rsid w:val="00844BB0"/>
    <w:rsid w:val="00853D6B"/>
    <w:rsid w:val="00876DD3"/>
    <w:rsid w:val="0087777F"/>
    <w:rsid w:val="00881DF9"/>
    <w:rsid w:val="008907CF"/>
    <w:rsid w:val="008B49A4"/>
    <w:rsid w:val="008F0FC8"/>
    <w:rsid w:val="008F1FA0"/>
    <w:rsid w:val="00903564"/>
    <w:rsid w:val="00917F5B"/>
    <w:rsid w:val="00932D95"/>
    <w:rsid w:val="009422C3"/>
    <w:rsid w:val="00954037"/>
    <w:rsid w:val="009567EF"/>
    <w:rsid w:val="009706D6"/>
    <w:rsid w:val="009E329E"/>
    <w:rsid w:val="009E6CB7"/>
    <w:rsid w:val="00A03239"/>
    <w:rsid w:val="00A0369C"/>
    <w:rsid w:val="00A47B10"/>
    <w:rsid w:val="00A63A64"/>
    <w:rsid w:val="00A73E88"/>
    <w:rsid w:val="00A83F0C"/>
    <w:rsid w:val="00A90997"/>
    <w:rsid w:val="00A9136A"/>
    <w:rsid w:val="00AA7DA1"/>
    <w:rsid w:val="00AC2E91"/>
    <w:rsid w:val="00B0529B"/>
    <w:rsid w:val="00B1446E"/>
    <w:rsid w:val="00B15914"/>
    <w:rsid w:val="00B200A0"/>
    <w:rsid w:val="00B22237"/>
    <w:rsid w:val="00B61711"/>
    <w:rsid w:val="00BA1FD5"/>
    <w:rsid w:val="00BB5C8B"/>
    <w:rsid w:val="00BC3B32"/>
    <w:rsid w:val="00BC3C5A"/>
    <w:rsid w:val="00BF6EF5"/>
    <w:rsid w:val="00C01431"/>
    <w:rsid w:val="00C244C3"/>
    <w:rsid w:val="00C40504"/>
    <w:rsid w:val="00C52A0C"/>
    <w:rsid w:val="00C547CE"/>
    <w:rsid w:val="00C6323E"/>
    <w:rsid w:val="00C70027"/>
    <w:rsid w:val="00CA6B18"/>
    <w:rsid w:val="00CB1734"/>
    <w:rsid w:val="00CD59F9"/>
    <w:rsid w:val="00D014A7"/>
    <w:rsid w:val="00D03B58"/>
    <w:rsid w:val="00D04A2A"/>
    <w:rsid w:val="00D35F64"/>
    <w:rsid w:val="00D85FE1"/>
    <w:rsid w:val="00D86566"/>
    <w:rsid w:val="00DA49EA"/>
    <w:rsid w:val="00DB6A9D"/>
    <w:rsid w:val="00DF5158"/>
    <w:rsid w:val="00DF5EE2"/>
    <w:rsid w:val="00E3488B"/>
    <w:rsid w:val="00E4732C"/>
    <w:rsid w:val="00E55D4E"/>
    <w:rsid w:val="00E80203"/>
    <w:rsid w:val="00E8196A"/>
    <w:rsid w:val="00E86A89"/>
    <w:rsid w:val="00EA06AC"/>
    <w:rsid w:val="00EC244F"/>
    <w:rsid w:val="00EC77E0"/>
    <w:rsid w:val="00F044A5"/>
    <w:rsid w:val="00F13E6F"/>
    <w:rsid w:val="00F32DC0"/>
    <w:rsid w:val="00F40C77"/>
    <w:rsid w:val="00F61A23"/>
    <w:rsid w:val="00F712BF"/>
    <w:rsid w:val="00F77325"/>
    <w:rsid w:val="00FA0E6A"/>
    <w:rsid w:val="00FA1A60"/>
    <w:rsid w:val="00FA2974"/>
    <w:rsid w:val="00FA5551"/>
    <w:rsid w:val="00FB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</Words>
  <Characters>1220</Characters>
  <Application>Microsoft Office Word</Application>
  <DocSecurity>0</DocSecurity>
  <Lines>10</Lines>
  <Paragraphs>2</Paragraphs>
  <ScaleCrop>false</ScaleCrop>
  <Company>Microsoft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2020-02-28T01:08:00Z</dcterms:created>
  <dcterms:modified xsi:type="dcterms:W3CDTF">2020-02-28T01:08:00Z</dcterms:modified>
</cp:coreProperties>
</file>