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6" w:rsidRPr="00357032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9.12.20</w:t>
      </w:r>
      <w:r w:rsidRPr="00DE3F8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г. № 5</w:t>
      </w:r>
      <w:r w:rsidR="00CA06B1">
        <w:rPr>
          <w:rFonts w:ascii="Arial" w:hAnsi="Arial" w:cs="Arial"/>
          <w:sz w:val="32"/>
          <w:szCs w:val="32"/>
        </w:rPr>
        <w:t>5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157E96" w:rsidRPr="009E25B5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57E96" w:rsidRDefault="00157E96" w:rsidP="00157E9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23.12.201</w:t>
      </w:r>
      <w:r w:rsidRPr="002121AD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г. № 29 «О БЮДЖЕТЕ МО «КЫРМА» НА 20</w:t>
      </w:r>
      <w:r w:rsidRPr="002121A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ГОДОВ»</w:t>
      </w:r>
    </w:p>
    <w:p w:rsidR="00157E96" w:rsidRDefault="00157E96" w:rsidP="00157E9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57E96" w:rsidRDefault="00157E96" w:rsidP="00157E96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157E96" w:rsidRPr="00580C7F" w:rsidRDefault="00157E96" w:rsidP="00157E96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157E96" w:rsidRDefault="00157E96" w:rsidP="00157E96">
      <w:pPr>
        <w:pStyle w:val="ConsPlusTitle"/>
        <w:jc w:val="center"/>
        <w:rPr>
          <w:rFonts w:ascii="Arial" w:hAnsi="Arial" w:cs="Arial"/>
        </w:rPr>
      </w:pPr>
    </w:p>
    <w:p w:rsidR="00157E96" w:rsidRDefault="00157E96" w:rsidP="00157E96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157E96" w:rsidRDefault="00157E96" w:rsidP="00157E9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1, 4, 6, 8)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</w:t>
      </w:r>
      <w:r w:rsidRPr="002121AD">
        <w:rPr>
          <w:sz w:val="24"/>
          <w:szCs w:val="24"/>
        </w:rPr>
        <w:t>9</w:t>
      </w:r>
      <w:r>
        <w:rPr>
          <w:sz w:val="24"/>
          <w:szCs w:val="24"/>
        </w:rPr>
        <w:t>г. № 29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157E96" w:rsidRDefault="00157E96" w:rsidP="00157E96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20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Pr="002121AD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Pr="002121AD">
        <w:rPr>
          <w:sz w:val="24"/>
          <w:szCs w:val="24"/>
        </w:rPr>
        <w:t>2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2020 год по расходам в сумме 10 603,3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и по доходам в сумме 9 340,0</w:t>
      </w:r>
      <w:r w:rsidRPr="00236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1 263,3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на 01.01.2020 года в сумме 1 213,2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57E96" w:rsidRDefault="00157E96" w:rsidP="00157E9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157E96" w:rsidRDefault="00157E96" w:rsidP="00157E9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157E96" w:rsidRPr="001B2738" w:rsidRDefault="00157E96" w:rsidP="00157E9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57E96" w:rsidRDefault="00157E96" w:rsidP="00157E9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57E96" w:rsidRDefault="00157E96" w:rsidP="00157E9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57E96" w:rsidRPr="009E25B5" w:rsidRDefault="00157E96" w:rsidP="00157E96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7E96" w:rsidRPr="009E25B5" w:rsidRDefault="00157E96" w:rsidP="00157E96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157E96" w:rsidRDefault="00157E96" w:rsidP="00157E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157E96" w:rsidRDefault="00157E96" w:rsidP="00157E96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157E96" w:rsidRDefault="00157E96" w:rsidP="00157E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CA06B1"/>
    <w:p w:rsidR="00FA6FAC" w:rsidRDefault="00FA6FAC"/>
    <w:p w:rsidR="00FA6FAC" w:rsidRDefault="00FA6FAC"/>
    <w:p w:rsidR="00FA6FAC" w:rsidRDefault="00FA6FAC"/>
    <w:p w:rsidR="00FA6FAC" w:rsidRDefault="00FA6FAC"/>
    <w:p w:rsidR="00FA6FAC" w:rsidRDefault="00FA6FAC"/>
    <w:p w:rsidR="00FA6FAC" w:rsidRDefault="00FA6FAC"/>
    <w:p w:rsidR="00FA6FAC" w:rsidRDefault="00FA6FAC"/>
    <w:p w:rsidR="00FA6FAC" w:rsidRDefault="00FA6FAC"/>
    <w:p w:rsidR="00FA6FAC" w:rsidRDefault="00FA6FAC"/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2977"/>
        <w:gridCol w:w="1480"/>
        <w:gridCol w:w="80"/>
      </w:tblGrid>
      <w:tr w:rsidR="00FA6FAC" w:rsidTr="00FA6FAC">
        <w:trPr>
          <w:trHeight w:val="29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9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________2020г № 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ПОСТУПЛЕНИЕ  ДОХОДОВ  В БЮДЖЕТ 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НА 2020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19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</w:tr>
      <w:tr w:rsidR="00FA6FAC" w:rsidTr="00FA6FAC">
        <w:trPr>
          <w:trHeight w:val="64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FA6FAC" w:rsidTr="00FA6FAC">
        <w:trPr>
          <w:trHeight w:val="45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1 002,6</w:t>
            </w:r>
          </w:p>
        </w:tc>
      </w:tr>
      <w:tr w:rsidR="00FA6FAC" w:rsidTr="00FA6FAC">
        <w:trPr>
          <w:trHeight w:val="30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FA6FAC" w:rsidTr="00FA6FAC">
        <w:trPr>
          <w:trHeight w:val="33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FA6FAC" w:rsidTr="00FA6FAC">
        <w:trPr>
          <w:trHeight w:val="117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108,3</w:t>
            </w:r>
          </w:p>
        </w:tc>
      </w:tr>
      <w:tr w:rsidR="00FA6FAC" w:rsidTr="00FA6FAC">
        <w:trPr>
          <w:trHeight w:val="18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000 1 01 02020 01 0000 110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A6FAC" w:rsidTr="00FA6FAC">
        <w:trPr>
          <w:trHeight w:val="85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FA6FAC" w:rsidTr="00FA6FAC">
        <w:trPr>
          <w:trHeight w:val="53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СЛУГИ) РЕАЛИЗУЕМЫЕ НА ТЕРРИТОРИИ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000 1 03 00000 00 0000 110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598,9</w:t>
            </w:r>
          </w:p>
        </w:tc>
      </w:tr>
      <w:tr w:rsidR="00FA6FAC" w:rsidTr="00FA6FAC">
        <w:trPr>
          <w:trHeight w:val="10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279,3</w:t>
            </w:r>
          </w:p>
        </w:tc>
      </w:tr>
      <w:tr w:rsidR="00FA6FAC" w:rsidTr="00FA6FAC">
        <w:trPr>
          <w:trHeight w:val="1291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000 1 03 02240 01 0000 110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2,3</w:t>
            </w:r>
          </w:p>
        </w:tc>
      </w:tr>
      <w:tr w:rsidR="00FA6FAC" w:rsidTr="00FA6FAC">
        <w:trPr>
          <w:trHeight w:val="10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Налог на доходы от уплаты акцизов на автомобильный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бензин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одлежащие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распределению между бюджетами субъектами Российской Федерации и местными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000 1 03 02250 01 0000 110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358,6</w:t>
            </w:r>
          </w:p>
        </w:tc>
      </w:tr>
      <w:tr w:rsidR="00FA6FAC" w:rsidTr="00FA6FAC">
        <w:trPr>
          <w:trHeight w:val="11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000 1 03 02260 01 0000 110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-41,3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59,0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59,0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163,3</w:t>
            </w:r>
          </w:p>
        </w:tc>
      </w:tr>
      <w:tr w:rsidR="00FA6FAC" w:rsidTr="00FA6FAC">
        <w:trPr>
          <w:trHeight w:val="3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FA6FAC" w:rsidTr="00FA6FAC">
        <w:trPr>
          <w:trHeight w:val="79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000 1 06 01030 10 0000 110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12,0</w:t>
            </w:r>
          </w:p>
        </w:tc>
      </w:tr>
      <w:tr w:rsidR="00FA6FAC" w:rsidTr="00FA6FAC">
        <w:trPr>
          <w:trHeight w:val="24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151,3</w:t>
            </w:r>
          </w:p>
        </w:tc>
      </w:tr>
      <w:tr w:rsidR="00FA6FAC" w:rsidTr="00FA6FAC">
        <w:trPr>
          <w:trHeight w:val="101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45,4</w:t>
            </w:r>
          </w:p>
        </w:tc>
      </w:tr>
      <w:tr w:rsidR="00FA6FAC" w:rsidTr="00FA6FAC">
        <w:trPr>
          <w:trHeight w:val="11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000 1 06 06043 10 0000 110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105,9</w:t>
            </w:r>
          </w:p>
        </w:tc>
      </w:tr>
      <w:tr w:rsidR="00FA6FAC" w:rsidTr="00FA6FAC">
        <w:trPr>
          <w:trHeight w:val="10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000 1 08 04020 10 1000 110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104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000 1 08 04020 10 4000 110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94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133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000 1 11 05000 00 0000 120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132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00 1 11 05025 10 0000 120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11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000 1 11 05035 10 0000 120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6FAC" w:rsidTr="00FA6FAC">
        <w:trPr>
          <w:trHeight w:val="31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sz w:val="24"/>
                <w:szCs w:val="24"/>
                <w:lang w:eastAsia="en-US"/>
              </w:rPr>
              <w:t>72,5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8 337,4</w:t>
            </w:r>
          </w:p>
        </w:tc>
      </w:tr>
      <w:tr w:rsidR="00FA6FAC" w:rsidTr="00FA6FAC">
        <w:trPr>
          <w:trHeight w:val="53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8 337,4</w:t>
            </w:r>
          </w:p>
        </w:tc>
      </w:tr>
      <w:tr w:rsidR="00FA6FAC" w:rsidTr="00FA6FAC">
        <w:trPr>
          <w:trHeight w:val="3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5 989,9</w:t>
            </w:r>
          </w:p>
        </w:tc>
      </w:tr>
      <w:tr w:rsidR="00FA6FAC" w:rsidTr="00FA6FAC">
        <w:trPr>
          <w:trHeight w:val="5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000 2 02 15001 10 0000 150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303,3</w:t>
            </w:r>
          </w:p>
        </w:tc>
      </w:tr>
      <w:tr w:rsidR="00FA6FAC" w:rsidTr="00FA6FAC">
        <w:trPr>
          <w:trHeight w:val="5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000 2 02 15001 10 0000 150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5 686,6</w:t>
            </w:r>
          </w:p>
        </w:tc>
      </w:tr>
      <w:tr w:rsidR="00FA6FAC" w:rsidTr="00FA6FAC">
        <w:trPr>
          <w:trHeight w:val="66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2 212,7</w:t>
            </w:r>
          </w:p>
        </w:tc>
      </w:tr>
      <w:tr w:rsidR="00FA6FAC" w:rsidTr="00FA6FAC">
        <w:trPr>
          <w:trHeight w:val="39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000 2 02 29999 10 0000 150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2 168,8</w:t>
            </w:r>
          </w:p>
        </w:tc>
      </w:tr>
      <w:tr w:rsidR="00FA6FAC" w:rsidTr="00FA6FAC">
        <w:trPr>
          <w:trHeight w:val="25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134,8</w:t>
            </w:r>
          </w:p>
        </w:tc>
      </w:tr>
      <w:tr w:rsidR="00FA6FAC" w:rsidTr="00FA6FAC">
        <w:trPr>
          <w:trHeight w:val="59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000 2 02 35118 10 0000 150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134,1</w:t>
            </w:r>
          </w:p>
        </w:tc>
      </w:tr>
      <w:tr w:rsidR="00FA6FAC" w:rsidTr="00FA6FAC">
        <w:trPr>
          <w:trHeight w:val="53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000 2 02 30024 10 0000 150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FA6FAC" w:rsidTr="00FA6FAC">
        <w:trPr>
          <w:trHeight w:val="28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43,90</w:t>
            </w:r>
          </w:p>
        </w:tc>
      </w:tr>
      <w:tr w:rsidR="00FA6FAC" w:rsidTr="00FA6FAC">
        <w:trPr>
          <w:trHeight w:val="107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000 2 02 40014 10 0000 150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43,90</w:t>
            </w:r>
          </w:p>
        </w:tc>
      </w:tr>
      <w:tr w:rsidR="00FA6FAC" w:rsidTr="00FA6FAC">
        <w:trPr>
          <w:trHeight w:val="2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9 340,0</w:t>
            </w:r>
          </w:p>
        </w:tc>
      </w:tr>
    </w:tbl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8"/>
        <w:gridCol w:w="912"/>
        <w:gridCol w:w="924"/>
        <w:gridCol w:w="1611"/>
      </w:tblGrid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</w:tr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FA6FAC" w:rsidT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____.12.2020г № ______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 w:rsidTr="00FA6FAC">
        <w:trPr>
          <w:trHeight w:val="228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РАЗДЕЛАМ И ПОДРАЗДЕЛАМ КЛАССИФИКАЦИИ РАСХОДОВ БЮДЖЕТОВ НА 2020 ГОД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(тыс. рублей)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РзПз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4 841,20 </w:t>
            </w:r>
          </w:p>
        </w:tc>
      </w:tr>
      <w:tr w:rsidR="00FA6FAC" w:rsidTr="00FA6FAC">
        <w:trPr>
          <w:trHeight w:val="437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FA6FAC" w:rsidTr="00FA6FAC">
        <w:trPr>
          <w:trHeight w:val="446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FA6FAC" w:rsidTr="00FA6FAC">
        <w:trPr>
          <w:trHeight w:val="535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FA6FAC" w:rsidTr="00FA6FAC">
        <w:trPr>
          <w:trHeight w:val="535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3 983,5   </w:t>
            </w:r>
          </w:p>
        </w:tc>
      </w:tr>
      <w:tr w:rsidR="00FA6FAC" w:rsidTr="00FA6FAC">
        <w:trPr>
          <w:trHeight w:val="46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3 983,5   </w:t>
            </w:r>
          </w:p>
        </w:tc>
      </w:tr>
      <w:tr w:rsidR="00FA6FAC" w:rsidTr="00FA6FAC">
        <w:trPr>
          <w:trHeight w:val="45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-  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  <w:t xml:space="preserve">                 3 983,5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5,0   </w:t>
            </w:r>
          </w:p>
        </w:tc>
      </w:tr>
      <w:tr w:rsidR="00FA6FAC" w:rsidTr="00FA6FAC">
        <w:trPr>
          <w:trHeight w:val="22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  <w:t xml:space="preserve">                        8,7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134,1   </w:t>
            </w:r>
          </w:p>
        </w:tc>
      </w:tr>
      <w:tr w:rsidR="00FA6FAC" w:rsidTr="00FA6FAC">
        <w:trPr>
          <w:trHeight w:val="46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134,1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подготовка экономики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1 431,6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1 430,6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178,3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  <w:t xml:space="preserve">                    142,7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66CC"/>
                <w:sz w:val="24"/>
                <w:szCs w:val="24"/>
                <w:lang w:eastAsia="en-US"/>
              </w:rPr>
              <w:t xml:space="preserve">                      35,7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1 522,2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Дома культуры, библиотеки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                 1 522,2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144,7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                    144,7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FA6FAC" w:rsidTr="00FA6FAC">
        <w:trPr>
          <w:trHeight w:val="22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FA6FAC" w:rsidTr="00FA6FAC">
        <w:trPr>
          <w:trHeight w:val="228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FA6FAC" w:rsidTr="00FA6FAC">
        <w:trPr>
          <w:trHeight w:val="720"/>
        </w:trPr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336,5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336,5   </w:t>
            </w:r>
          </w:p>
        </w:tc>
      </w:tr>
      <w:tr w:rsidR="00FA6FAC">
        <w:trPr>
          <w:trHeight w:val="228"/>
        </w:trPr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FAC" w:rsidRDefault="00FA6FA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10 603,3   </w:t>
            </w:r>
          </w:p>
        </w:tc>
      </w:tr>
    </w:tbl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tbl>
      <w:tblPr>
        <w:tblW w:w="9991" w:type="dxa"/>
        <w:tblInd w:w="-318" w:type="dxa"/>
        <w:tblLook w:val="04A0" w:firstRow="1" w:lastRow="0" w:firstColumn="1" w:lastColumn="0" w:noHBand="0" w:noVBand="1"/>
      </w:tblPr>
      <w:tblGrid>
        <w:gridCol w:w="6111"/>
        <w:gridCol w:w="661"/>
        <w:gridCol w:w="1451"/>
        <w:gridCol w:w="708"/>
        <w:gridCol w:w="1060"/>
      </w:tblGrid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FA6FAC" w:rsidRPr="00FA6FAC" w:rsidTr="00FA6FAC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от ___.12.2020г. №___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F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FA6FAC" w:rsidRPr="00FA6FAC" w:rsidTr="00FA6FAC">
        <w:trPr>
          <w:trHeight w:val="25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F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FA6FAC" w:rsidRPr="00FA6FAC" w:rsidTr="00FA6FAC">
        <w:trPr>
          <w:trHeight w:val="25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F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 ГОД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A6FAC">
              <w:rPr>
                <w:rFonts w:ascii="Times New Roman" w:hAnsi="Times New Roman" w:cs="Times New Roman"/>
              </w:rPr>
              <w:t>тыс</w:t>
            </w:r>
            <w:proofErr w:type="gramStart"/>
            <w:r w:rsidRPr="00FA6FAC">
              <w:rPr>
                <w:rFonts w:ascii="Times New Roman" w:hAnsi="Times New Roman" w:cs="Times New Roman"/>
              </w:rPr>
              <w:t>.р</w:t>
            </w:r>
            <w:proofErr w:type="gramEnd"/>
            <w:r w:rsidRPr="00FA6FAC">
              <w:rPr>
                <w:rFonts w:ascii="Times New Roman" w:hAnsi="Times New Roman" w:cs="Times New Roman"/>
              </w:rPr>
              <w:t>уб</w:t>
            </w:r>
            <w:proofErr w:type="spellEnd"/>
            <w:r w:rsidRPr="00FA6FAC">
              <w:rPr>
                <w:rFonts w:ascii="Times New Roman" w:hAnsi="Times New Roman" w:cs="Times New Roman"/>
              </w:rPr>
              <w:t>.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4841,20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844,00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844,00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648,20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195,80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3983,50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3637,40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3637,40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2793,80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843,60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27,30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27,30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</w:tr>
      <w:tr w:rsidR="00FA6FAC" w:rsidRPr="00FA6FAC" w:rsidTr="00FA6FAC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 w:rsidRPr="00FA6FAC">
              <w:rPr>
                <w:rFonts w:ascii="Times New Roman" w:hAnsi="Times New Roman" w:cs="Times New Roman"/>
                <w:b/>
                <w:bCs/>
              </w:rPr>
              <w:lastRenderedPageBreak/>
              <w:t>ответственности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«Профилактика наркомании и токсикомании" на 2019-2022 года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121,30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93,20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12,80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1431,60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FA6FAC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FA6FAC">
              <w:rPr>
                <w:rFonts w:ascii="Times New Roman" w:hAnsi="Times New Roman" w:cs="Times New Roman"/>
              </w:rPr>
              <w:t>,р</w:t>
            </w:r>
            <w:proofErr w:type="gramEnd"/>
            <w:r w:rsidRPr="00FA6FAC">
              <w:rPr>
                <w:rFonts w:ascii="Times New Roman" w:hAnsi="Times New Roman" w:cs="Times New Roman"/>
              </w:rPr>
              <w:t>абот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178,30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35,70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35,70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35,70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35,70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1522,20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1077,60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1077,60</w:t>
            </w:r>
          </w:p>
        </w:tc>
      </w:tr>
      <w:tr w:rsidR="00FA6FAC" w:rsidRPr="00FA6FAC" w:rsidTr="00FA6FAC">
        <w:trPr>
          <w:trHeight w:val="76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1077,60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154,10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154,10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290,50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290,50</w:t>
            </w:r>
          </w:p>
        </w:tc>
      </w:tr>
      <w:tr w:rsidR="00FA6FAC" w:rsidRPr="00FA6FAC" w:rsidTr="00FA6FAC">
        <w:trPr>
          <w:trHeight w:val="76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290,50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144,70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144,70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144,70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144,70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10603,3</w:t>
            </w:r>
          </w:p>
        </w:tc>
      </w:tr>
    </w:tbl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p w:rsidR="00FA6FAC" w:rsidRDefault="00FA6FAC" w:rsidP="00FA6FAC">
      <w:pPr>
        <w:tabs>
          <w:tab w:val="left" w:pos="426"/>
        </w:tabs>
        <w:ind w:left="-284" w:firstLine="0"/>
      </w:pPr>
    </w:p>
    <w:tbl>
      <w:tblPr>
        <w:tblW w:w="10599" w:type="dxa"/>
        <w:tblInd w:w="-459" w:type="dxa"/>
        <w:tblLook w:val="04A0" w:firstRow="1" w:lastRow="0" w:firstColumn="1" w:lastColumn="0" w:noHBand="0" w:noVBand="1"/>
      </w:tblPr>
      <w:tblGrid>
        <w:gridCol w:w="5812"/>
        <w:gridCol w:w="980"/>
        <w:gridCol w:w="661"/>
        <w:gridCol w:w="1478"/>
        <w:gridCol w:w="708"/>
        <w:gridCol w:w="960"/>
      </w:tblGrid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FAC">
              <w:rPr>
                <w:rFonts w:ascii="Times New Roman" w:hAnsi="Times New Roman" w:cs="Times New Roman"/>
                <w:sz w:val="24"/>
                <w:szCs w:val="24"/>
              </w:rPr>
              <w:t>от ___.12.2020г. №___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FA6FAC" w:rsidRPr="00FA6FAC" w:rsidTr="00FA6FAC">
        <w:trPr>
          <w:trHeight w:val="25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FA6FAC" w:rsidRPr="00FA6FAC" w:rsidTr="00FA6FAC">
        <w:trPr>
          <w:trHeight w:val="25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FA6FAC" w:rsidRPr="00FA6FAC" w:rsidTr="00FA6FAC">
        <w:trPr>
          <w:trHeight w:val="25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A6FAC" w:rsidRPr="00FA6FAC" w:rsidTr="00FA6FAC">
        <w:trPr>
          <w:trHeight w:val="2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4841,20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844,00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844,00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648,20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195,80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3983,50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3637,40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3637,40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2793,80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843,60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318,80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27,30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27,30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8,70</w:t>
            </w:r>
          </w:p>
        </w:tc>
      </w:tr>
      <w:tr w:rsidR="00FA6FAC" w:rsidRPr="00FA6FAC" w:rsidTr="00FA6FAC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 w:rsidRPr="00FA6FAC">
              <w:rPr>
                <w:rFonts w:ascii="Times New Roman" w:hAnsi="Times New Roman" w:cs="Times New Roman"/>
                <w:b/>
                <w:bCs/>
              </w:rPr>
              <w:lastRenderedPageBreak/>
              <w:t>ответственности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«Профилактика наркомании и токсикомании" на 2019-2022 года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7,00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FA6FAC" w:rsidRPr="00FA6FAC" w:rsidTr="00FA6FAC">
        <w:trPr>
          <w:trHeight w:val="4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121,30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93,20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FAC">
              <w:rPr>
                <w:rFonts w:ascii="Times New Roman" w:hAnsi="Times New Roman" w:cs="Times New Roman"/>
              </w:rPr>
              <w:t>C</w:t>
            </w:r>
            <w:proofErr w:type="gramEnd"/>
            <w:r w:rsidRPr="00FA6FAC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12,80</w:t>
            </w:r>
          </w:p>
        </w:tc>
      </w:tr>
      <w:tr w:rsidR="00FA6FAC" w:rsidRPr="00FA6FAC" w:rsidTr="00FA6FA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1431,60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1430,60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FA6FAC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FA6FAC">
              <w:rPr>
                <w:rFonts w:ascii="Times New Roman" w:hAnsi="Times New Roman" w:cs="Times New Roman"/>
              </w:rPr>
              <w:t>,р</w:t>
            </w:r>
            <w:proofErr w:type="gramEnd"/>
            <w:r w:rsidRPr="00FA6FAC">
              <w:rPr>
                <w:rFonts w:ascii="Times New Roman" w:hAnsi="Times New Roman" w:cs="Times New Roman"/>
              </w:rPr>
              <w:t>абот</w:t>
            </w:r>
            <w:proofErr w:type="spellEnd"/>
            <w:r w:rsidRPr="00FA6FAC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0,00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178,30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94,60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48,00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35,70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35,70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35,70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70C0"/>
              </w:rPr>
              <w:t>35,70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1988,70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A6FAC" w:rsidRPr="00FA6FAC" w:rsidTr="00FA6FA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1988,70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1522,20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1077,60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1077,60</w:t>
            </w:r>
          </w:p>
        </w:tc>
      </w:tr>
      <w:tr w:rsidR="00FA6FAC" w:rsidRPr="00FA6FAC" w:rsidTr="00FA6FAC">
        <w:trPr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1077,60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154,10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154,10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290,50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290,50</w:t>
            </w:r>
          </w:p>
        </w:tc>
      </w:tr>
      <w:tr w:rsidR="00FA6FAC" w:rsidRPr="00FA6FAC" w:rsidTr="00FA6FAC">
        <w:trPr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FA6FAC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290,50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144,70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144,70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144,70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A6FAC">
              <w:rPr>
                <w:rFonts w:ascii="Times New Roman" w:hAnsi="Times New Roman" w:cs="Times New Roman"/>
                <w:color w:val="0070C0"/>
              </w:rPr>
              <w:t>144,70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25,00</w:t>
            </w:r>
          </w:p>
        </w:tc>
      </w:tr>
      <w:tr w:rsidR="00FA6FAC" w:rsidRPr="00FA6FAC" w:rsidTr="00FA6FAC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FA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336,45</w:t>
            </w:r>
          </w:p>
        </w:tc>
      </w:tr>
      <w:tr w:rsidR="00FA6FAC" w:rsidRPr="00FA6FAC" w:rsidTr="00FA6FAC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FA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AC">
              <w:rPr>
                <w:rFonts w:ascii="Times New Roman" w:hAnsi="Times New Roman" w:cs="Times New Roman"/>
              </w:rPr>
              <w:t>336,45</w:t>
            </w:r>
          </w:p>
        </w:tc>
      </w:tr>
      <w:tr w:rsidR="00FA6FAC" w:rsidRPr="00FA6FAC" w:rsidTr="00FA6FAC">
        <w:trPr>
          <w:trHeight w:val="3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FAC" w:rsidRPr="00FA6FAC" w:rsidRDefault="00FA6FAC" w:rsidP="00FA6FA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FAC">
              <w:rPr>
                <w:rFonts w:ascii="Times New Roman" w:hAnsi="Times New Roman" w:cs="Times New Roman"/>
                <w:b/>
                <w:bCs/>
              </w:rPr>
              <w:t>10603,3</w:t>
            </w:r>
          </w:p>
        </w:tc>
      </w:tr>
    </w:tbl>
    <w:p w:rsidR="00FA6FAC" w:rsidRDefault="00FA6FAC" w:rsidP="00FA6FAC">
      <w:pPr>
        <w:tabs>
          <w:tab w:val="left" w:pos="426"/>
        </w:tabs>
        <w:ind w:left="-284" w:firstLine="0"/>
      </w:pPr>
    </w:p>
    <w:sectPr w:rsidR="00FA6FAC" w:rsidSect="00FA6F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14"/>
    <w:rsid w:val="00157E96"/>
    <w:rsid w:val="006228A7"/>
    <w:rsid w:val="00733714"/>
    <w:rsid w:val="00A61E8B"/>
    <w:rsid w:val="00CA06B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9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9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2020-12-29T09:04:00Z</cp:lastPrinted>
  <dcterms:created xsi:type="dcterms:W3CDTF">2020-12-29T06:43:00Z</dcterms:created>
  <dcterms:modified xsi:type="dcterms:W3CDTF">2020-12-29T09:04:00Z</dcterms:modified>
</cp:coreProperties>
</file>