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3F" w:rsidRDefault="00743E3F" w:rsidP="00743E3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29.10.2021г. № </w:t>
      </w:r>
      <w:r w:rsidR="005F1C52">
        <w:rPr>
          <w:rFonts w:ascii="Arial" w:hAnsi="Arial" w:cs="Arial"/>
          <w:sz w:val="32"/>
          <w:szCs w:val="32"/>
        </w:rPr>
        <w:t>77</w:t>
      </w:r>
    </w:p>
    <w:p w:rsidR="00743E3F" w:rsidRDefault="00743E3F" w:rsidP="00743E3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743E3F" w:rsidRDefault="00743E3F" w:rsidP="00743E3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743E3F" w:rsidRDefault="00743E3F" w:rsidP="00743E3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«КЫРМА»</w:t>
      </w:r>
    </w:p>
    <w:p w:rsidR="00743E3F" w:rsidRDefault="00743E3F" w:rsidP="00743E3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743E3F" w:rsidRDefault="00743E3F" w:rsidP="00743E3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743E3F" w:rsidRDefault="00743E3F" w:rsidP="00743E3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743E3F" w:rsidRDefault="00743E3F" w:rsidP="00743E3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25.12.2020 г. № 56 «О БЮДЖЕТЕ МО «КЫРМА» НА 2021 ГОД И НА ПЛАНОВЫЙ ПЕРИОД 2022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2023 ГОДОВ»</w:t>
      </w:r>
    </w:p>
    <w:p w:rsidR="00743E3F" w:rsidRDefault="00743E3F" w:rsidP="00743E3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43E3F" w:rsidRDefault="00743E3F" w:rsidP="00743E3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43E3F" w:rsidRDefault="00743E3F" w:rsidP="00743E3F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</w:t>
      </w:r>
    </w:p>
    <w:p w:rsidR="00743E3F" w:rsidRDefault="00743E3F" w:rsidP="00743E3F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743E3F" w:rsidRDefault="00743E3F" w:rsidP="00743E3F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743E3F" w:rsidRDefault="00743E3F" w:rsidP="00743E3F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743E3F" w:rsidRDefault="00743E3F" w:rsidP="00743E3F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</w:p>
    <w:p w:rsidR="00743E3F" w:rsidRDefault="00743E3F" w:rsidP="00743E3F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и дополнения (приложения 1, 4, 6, 8, 10, 14, 15) в решение Думы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25.12.2020г. № 56 «О бюджете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743E3F" w:rsidRDefault="00743E3F" w:rsidP="00743E3F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на 2021 год и на плановый период 2022 и 2023 годов»:</w:t>
      </w:r>
    </w:p>
    <w:p w:rsidR="00743E3F" w:rsidRDefault="00743E3F" w:rsidP="00743E3F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на 2021 год по расходам в сумме 8 008,7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и по доходам в сумме 7 399,9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608,8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утвержденного объема безвозмездных поступлений и с учетом остатка средств бюджета на 01.01.2021 года в сумме 557,2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: 205,9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.(акцизы), 351,3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(собственные доходы).</w:t>
      </w:r>
    </w:p>
    <w:p w:rsidR="00743E3F" w:rsidRDefault="00743E3F" w:rsidP="00743E3F">
      <w:pPr>
        <w:rPr>
          <w:sz w:val="24"/>
          <w:szCs w:val="24"/>
        </w:rPr>
      </w:pPr>
      <w:r>
        <w:rPr>
          <w:sz w:val="24"/>
          <w:szCs w:val="24"/>
        </w:rPr>
        <w:tab/>
        <w:t>2. Принять приложения 1, 4, 6, 8, 10, 14, 15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25.12.2020 года № 56 «О бюджете на 2021 год и на плановый период 2022 и 2023 годов» в новой редакции (приложения к настоящему решению).</w:t>
      </w:r>
    </w:p>
    <w:p w:rsidR="00743E3F" w:rsidRDefault="00743E3F" w:rsidP="00743E3F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 Настоящее решение подлежит опубликованию на официальном сайте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743E3F" w:rsidRDefault="00743E3F" w:rsidP="00743E3F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743E3F" w:rsidRDefault="00743E3F" w:rsidP="00743E3F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743E3F" w:rsidRDefault="00743E3F" w:rsidP="00743E3F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743E3F" w:rsidRDefault="00743E3F" w:rsidP="00743E3F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3E3F" w:rsidRDefault="00743E3F" w:rsidP="00743E3F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                    </w:t>
      </w:r>
    </w:p>
    <w:p w:rsidR="00743E3F" w:rsidRDefault="00743E3F" w:rsidP="00743E3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5F1C52" w:rsidRDefault="005F1C52" w:rsidP="00743E3F">
      <w:pPr>
        <w:ind w:firstLine="0"/>
        <w:rPr>
          <w:sz w:val="24"/>
          <w:szCs w:val="24"/>
        </w:rPr>
      </w:pPr>
      <w:bookmarkStart w:id="0" w:name="_GoBack"/>
      <w:bookmarkEnd w:id="0"/>
    </w:p>
    <w:p w:rsidR="00743E3F" w:rsidRDefault="00743E3F" w:rsidP="00743E3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743E3F" w:rsidRDefault="00743E3F" w:rsidP="00743E3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743E3F" w:rsidRDefault="00743E3F"/>
    <w:p w:rsidR="00743E3F" w:rsidRDefault="00743E3F"/>
    <w:p w:rsidR="00743E3F" w:rsidRDefault="00743E3F"/>
    <w:p w:rsidR="00743E3F" w:rsidRDefault="00743E3F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1"/>
        <w:gridCol w:w="1827"/>
        <w:gridCol w:w="1310"/>
      </w:tblGrid>
      <w:tr w:rsidR="00743E3F" w:rsidRPr="00743E3F" w:rsidTr="00743E3F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743E3F" w:rsidRPr="00743E3F" w:rsidTr="00743E3F">
        <w:trPr>
          <w:trHeight w:val="336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 плановый период 2022, 2023гг."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от 29.10.2021г. №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</w:tr>
      <w:tr w:rsidR="00743E3F" w:rsidRPr="00743E3F" w:rsidTr="00743E3F">
        <w:trPr>
          <w:trHeight w:val="250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Прогнозируемые доходы в бюджет МО "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 на 2021 год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тыс. рублей</w:t>
            </w:r>
          </w:p>
        </w:tc>
      </w:tr>
      <w:tr w:rsidR="00743E3F" w:rsidRPr="00743E3F" w:rsidTr="00743E3F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1 031,4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107,6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000 1 01 02000 01 1000 110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107,6</w:t>
            </w:r>
          </w:p>
        </w:tc>
      </w:tr>
      <w:tr w:rsidR="00743E3F" w:rsidRPr="00743E3F" w:rsidTr="00743E3F">
        <w:trPr>
          <w:trHeight w:val="535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43E3F">
              <w:rPr>
                <w:rFonts w:ascii="Times New Roman" w:eastAsiaTheme="minorHAnsi" w:hAnsi="Times New Roman" w:cs="Times New Roman"/>
                <w:color w:val="000000"/>
                <w:vertAlign w:val="superscript"/>
                <w:lang w:eastAsia="en-US"/>
              </w:rPr>
              <w:t>1</w:t>
            </w: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000 1 01 02010 01 1000 110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107,6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 на доходы от уплаты акцизов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000 1 03 00000 00 0000 110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593,2</w:t>
            </w:r>
          </w:p>
        </w:tc>
      </w:tr>
      <w:tr w:rsidR="00743E3F" w:rsidRPr="00743E3F" w:rsidTr="00743E3F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Налог на доходы от уплаты акцизов на дизельное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топливо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,п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одлежащее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отчисленй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месные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бюджеты"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000 1 03 02230 01 0000 110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277,6</w:t>
            </w:r>
          </w:p>
        </w:tc>
      </w:tr>
      <w:tr w:rsidR="00743E3F" w:rsidRPr="00743E3F" w:rsidTr="00743E3F">
        <w:trPr>
          <w:trHeight w:val="670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инжекторных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000 1 03 02240 01 0000 110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</w:tr>
      <w:tr w:rsidR="00743E3F" w:rsidRPr="00743E3F" w:rsidTr="00743E3F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Налог на доходы от уплаты акцизов на автомобильный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бензин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,п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одлежащие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000 1 03 02250 01 0000 110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354,4</w:t>
            </w:r>
          </w:p>
        </w:tc>
      </w:tr>
      <w:tr w:rsidR="00743E3F" w:rsidRPr="00743E3F" w:rsidTr="00743E3F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000 1 03 02260 01 0000 110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-40,8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51,5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000 1 05 03000 01 1000 110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51,5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206,1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000 1 06 01000 00 0000 110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</w:t>
            </w:r>
          </w:p>
        </w:tc>
      </w:tr>
      <w:tr w:rsidR="00743E3F" w:rsidRPr="00743E3F" w:rsidTr="00743E3F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000 1 06 01030 10 1000 110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0,1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000 1 06 06000 00 0000 110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206,0</w:t>
            </w:r>
          </w:p>
        </w:tc>
      </w:tr>
      <w:tr w:rsidR="00743E3F" w:rsidRPr="00743E3F" w:rsidTr="00743E3F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000 1 06 06033 10 1000 110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92,0</w:t>
            </w:r>
          </w:p>
        </w:tc>
      </w:tr>
      <w:tr w:rsidR="00743E3F" w:rsidRPr="00743E3F" w:rsidTr="00743E3F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000 1 06 06043 10 1000 110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114,0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ДОХОДЫ ГОСПОШЛИНА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743E3F" w:rsidRPr="00743E3F" w:rsidTr="00743E3F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000 1 08 04020 01 1000 110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73,00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6 368,5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000 2 02 00000 00 0000 000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6 368,5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5 891,7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000 2 02 15001 10 0000 150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5 891,7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000 2 02 15002 10 0000 150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дотации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000 2 02 01999 00 0000 150</w:t>
            </w:r>
          </w:p>
        </w:tc>
      </w:tr>
      <w:tr w:rsidR="00743E3F" w:rsidRPr="00743E3F" w:rsidTr="00743E3F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200,0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субсидии бюджета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000 2 02 29999 10 0000 150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200,0</w:t>
            </w:r>
          </w:p>
        </w:tc>
      </w:tr>
      <w:tr w:rsidR="00743E3F" w:rsidRPr="00743E3F" w:rsidTr="00743E3F"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000 2 02 40014 00 0000 150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43,9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000 202 49999 10 0000 150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14,9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138,0</w:t>
            </w:r>
          </w:p>
        </w:tc>
      </w:tr>
      <w:tr w:rsidR="00743E3F" w:rsidRPr="00743E3F" w:rsidTr="00743E3F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000 2 02 35118 10 0000 150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137,3</w:t>
            </w:r>
          </w:p>
        </w:tc>
      </w:tr>
      <w:tr w:rsidR="00743E3F" w:rsidRPr="00743E3F" w:rsidTr="00743E3F"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000 2 02 30024 10 0000 150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</w:t>
            </w:r>
          </w:p>
        </w:tc>
      </w:tr>
      <w:tr w:rsidR="00743E3F" w:rsidRPr="00743E3F" w:rsidTr="00743E3F"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000 2 07 05030 10 0000 150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80,0</w:t>
            </w:r>
          </w:p>
        </w:tc>
      </w:tr>
      <w:tr w:rsidR="00743E3F" w:rsidRPr="00743E3F" w:rsidTr="00743E3F">
        <w:trPr>
          <w:trHeight w:val="293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7 399,9</w:t>
            </w:r>
          </w:p>
        </w:tc>
      </w:tr>
    </w:tbl>
    <w:p w:rsidR="00743E3F" w:rsidRDefault="00743E3F" w:rsidP="00743E3F">
      <w:pPr>
        <w:ind w:left="-567" w:firstLine="0"/>
      </w:pPr>
    </w:p>
    <w:tbl>
      <w:tblPr>
        <w:tblW w:w="100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929"/>
        <w:gridCol w:w="928"/>
        <w:gridCol w:w="929"/>
        <w:gridCol w:w="929"/>
        <w:gridCol w:w="1855"/>
        <w:gridCol w:w="1611"/>
        <w:gridCol w:w="1956"/>
      </w:tblGrid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Приложение  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к Решению Думы МО "</w:t>
            </w:r>
            <w:proofErr w:type="spellStart"/>
            <w:r w:rsidRPr="00743E3F">
              <w:rPr>
                <w:rFonts w:eastAsiaTheme="minorHAnsi"/>
                <w:color w:val="000000"/>
                <w:lang w:eastAsia="en-US"/>
              </w:rPr>
              <w:t>Кырма</w:t>
            </w:r>
            <w:proofErr w:type="spellEnd"/>
            <w:r w:rsidRPr="00743E3F">
              <w:rPr>
                <w:rFonts w:eastAsiaTheme="minorHAnsi"/>
                <w:color w:val="000000"/>
                <w:lang w:eastAsia="en-US"/>
              </w:rPr>
              <w:t>"</w:t>
            </w:r>
          </w:p>
        </w:tc>
      </w:tr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 xml:space="preserve">"О бюджете на 2021 год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и плановый период 2022, 2023гг."</w:t>
            </w:r>
          </w:p>
        </w:tc>
      </w:tr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от 29.10.2021г. № 77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18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 БЮДЖЕТНЫХ АССИГНОВАНИЙ НА 2021 ГОД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ПО РАЗДЕЛАМ И ПОДРАЗДЕЛАМ КЛАССИФИКАЦИИ РАСХОДОВ БЮДЖЕТОВ</w:t>
            </w:r>
          </w:p>
        </w:tc>
      </w:tr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ублей</w:t>
            </w:r>
            <w:proofErr w:type="spellEnd"/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743E3F" w:rsidTr="00743E3F">
        <w:trPr>
          <w:trHeight w:val="262"/>
        </w:trPr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3E3F" w:rsidRDefault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2021</w:t>
            </w:r>
          </w:p>
        </w:tc>
      </w:tr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</w:tr>
      <w:tr w:rsidR="00743E3F" w:rsidTr="00743E3F">
        <w:trPr>
          <w:trHeight w:val="16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4787,4</w:t>
            </w:r>
          </w:p>
        </w:tc>
      </w:tr>
      <w:tr w:rsidR="00743E3F" w:rsidTr="00743E3F">
        <w:trPr>
          <w:trHeight w:val="262"/>
        </w:trPr>
        <w:tc>
          <w:tcPr>
            <w:tcW w:w="811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О102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CCFF"/>
                <w:lang w:eastAsia="en-US"/>
              </w:rPr>
              <w:t>827,3</w:t>
            </w:r>
          </w:p>
        </w:tc>
      </w:tr>
      <w:tr w:rsidR="00743E3F" w:rsidTr="00743E3F">
        <w:trPr>
          <w:trHeight w:val="262"/>
        </w:trPr>
        <w:tc>
          <w:tcPr>
            <w:tcW w:w="811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 xml:space="preserve">Функционирование исполнительных органов </w:t>
            </w:r>
            <w:proofErr w:type="gramStart"/>
            <w:r w:rsidRPr="00743E3F">
              <w:rPr>
                <w:rFonts w:eastAsiaTheme="minorHAnsi"/>
                <w:color w:val="000000"/>
                <w:lang w:eastAsia="en-US"/>
              </w:rPr>
              <w:t>государственной</w:t>
            </w:r>
            <w:proofErr w:type="gramEnd"/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власти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CCFF"/>
                <w:lang w:eastAsia="en-US"/>
              </w:rPr>
              <w:t>3951,2</w:t>
            </w:r>
          </w:p>
        </w:tc>
      </w:tr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Резервный фонд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743E3F" w:rsidTr="00743E3F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3,9</w:t>
            </w:r>
          </w:p>
        </w:tc>
      </w:tr>
      <w:tr w:rsidR="00743E3F" w:rsidTr="00743E3F">
        <w:trPr>
          <w:trHeight w:val="218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137,3</w:t>
            </w:r>
          </w:p>
        </w:tc>
      </w:tr>
      <w:tr w:rsidR="00743E3F" w:rsidTr="00743E3F"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137,3</w:t>
            </w:r>
          </w:p>
        </w:tc>
      </w:tr>
      <w:tr w:rsidR="00743E3F" w:rsidTr="00743E3F">
        <w:trPr>
          <w:trHeight w:val="199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800,1</w:t>
            </w:r>
          </w:p>
        </w:tc>
      </w:tr>
      <w:tr w:rsidR="00743E3F" w:rsidTr="00743E3F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799,1</w:t>
            </w:r>
          </w:p>
        </w:tc>
      </w:tr>
      <w:tr w:rsidR="00743E3F" w:rsidTr="00743E3F"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 xml:space="preserve">Другие вопросы в области </w:t>
            </w:r>
            <w:proofErr w:type="spellStart"/>
            <w:r w:rsidRPr="00743E3F">
              <w:rPr>
                <w:rFonts w:eastAsiaTheme="minorHAnsi"/>
                <w:color w:val="000000"/>
                <w:lang w:eastAsia="en-US"/>
              </w:rPr>
              <w:t>нацильнальной</w:t>
            </w:r>
            <w:proofErr w:type="spellEnd"/>
            <w:r w:rsidRPr="00743E3F">
              <w:rPr>
                <w:rFonts w:eastAsiaTheme="minorHAnsi"/>
                <w:color w:val="000000"/>
                <w:lang w:eastAsia="en-US"/>
              </w:rPr>
              <w:t xml:space="preserve"> экономики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743E3F" w:rsidTr="00743E3F">
        <w:trPr>
          <w:trHeight w:val="15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65,4</w:t>
            </w:r>
          </w:p>
        </w:tc>
      </w:tr>
      <w:tr w:rsidR="00743E3F" w:rsidTr="00743E3F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CCFF"/>
                <w:lang w:eastAsia="en-US"/>
              </w:rPr>
              <w:t>64,4</w:t>
            </w:r>
          </w:p>
        </w:tc>
      </w:tr>
      <w:tr w:rsidR="00743E3F" w:rsidTr="00743E3F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743E3F" w:rsidTr="00743E3F">
        <w:trPr>
          <w:trHeight w:val="24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1573,9</w:t>
            </w:r>
          </w:p>
        </w:tc>
      </w:tr>
      <w:tr w:rsidR="00743E3F" w:rsidTr="00743E3F"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CCFF"/>
                <w:lang w:eastAsia="en-US"/>
              </w:rPr>
              <w:t>1573,9</w:t>
            </w:r>
          </w:p>
        </w:tc>
      </w:tr>
      <w:tr w:rsidR="00743E3F" w:rsidTr="00743E3F">
        <w:trPr>
          <w:trHeight w:val="20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133,1</w:t>
            </w:r>
          </w:p>
        </w:tc>
      </w:tr>
      <w:tr w:rsidR="00743E3F" w:rsidTr="00743E3F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Пенсии и пособия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133,1</w:t>
            </w:r>
          </w:p>
        </w:tc>
      </w:tr>
      <w:tr w:rsidR="00743E3F" w:rsidTr="00743E3F">
        <w:trPr>
          <w:trHeight w:val="187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142,2</w:t>
            </w:r>
          </w:p>
        </w:tc>
      </w:tr>
      <w:tr w:rsidR="00743E3F" w:rsidTr="00743E3F"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CCFF"/>
                <w:lang w:eastAsia="en-US"/>
              </w:rPr>
              <w:t>142,2</w:t>
            </w:r>
          </w:p>
        </w:tc>
      </w:tr>
      <w:tr w:rsidR="00743E3F" w:rsidTr="00743E3F"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1300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743E3F" w:rsidTr="00743E3F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1301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743E3F" w:rsidTr="00743E3F">
        <w:trPr>
          <w:trHeight w:val="175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367,3</w:t>
            </w:r>
          </w:p>
        </w:tc>
      </w:tr>
      <w:tr w:rsidR="00743E3F" w:rsidTr="00743E3F"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3E3F">
              <w:rPr>
                <w:rFonts w:eastAsiaTheme="minorHAnsi"/>
                <w:color w:val="000000"/>
                <w:lang w:eastAsia="en-US"/>
              </w:rPr>
              <w:t>367,3</w:t>
            </w:r>
          </w:p>
        </w:tc>
      </w:tr>
      <w:tr w:rsidR="00743E3F" w:rsidTr="00743E3F">
        <w:trPr>
          <w:trHeight w:val="80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377"/>
        </w:trPr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3E3F" w:rsidRDefault="00743E3F" w:rsidP="00743E3F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3E3F" w:rsidRPr="00743E3F" w:rsidRDefault="00743E3F" w:rsidP="00743E3F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 w:rsidP="00743E3F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3E3F">
              <w:rPr>
                <w:rFonts w:eastAsiaTheme="minorHAnsi"/>
                <w:b/>
                <w:bCs/>
                <w:color w:val="000000"/>
                <w:lang w:eastAsia="en-US"/>
              </w:rPr>
              <w:t>8008,7</w:t>
            </w:r>
          </w:p>
        </w:tc>
      </w:tr>
    </w:tbl>
    <w:p w:rsidR="00743E3F" w:rsidRDefault="00743E3F" w:rsidP="00743E3F">
      <w:pPr>
        <w:ind w:left="-567" w:firstLine="0"/>
      </w:pPr>
    </w:p>
    <w:tbl>
      <w:tblPr>
        <w:tblW w:w="97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128"/>
        <w:gridCol w:w="6"/>
        <w:gridCol w:w="80"/>
        <w:gridCol w:w="317"/>
        <w:gridCol w:w="86"/>
        <w:gridCol w:w="225"/>
        <w:gridCol w:w="851"/>
        <w:gridCol w:w="86"/>
        <w:gridCol w:w="56"/>
        <w:gridCol w:w="1276"/>
        <w:gridCol w:w="86"/>
      </w:tblGrid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6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10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 плановый период 2022, 2023гг."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29.10.2021г. № 77</w:t>
            </w: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12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3E3F" w:rsidTr="00743E3F">
        <w:trPr>
          <w:trHeight w:val="12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 РАЗДЕЛАМ, ПОДРАЗДЕЛАМ, ЦЕЛЕВЫМ СТАТЬЯМ И ВИДАМ РАСХОДОВ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7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КЛАССИФИКАЦИИ РАСХОДОВ БЮДЖЕТОВ НА  2021 ГОД</w:t>
            </w: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94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trHeight w:val="12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(тыс. рублей)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Сумма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8 008,7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4 787,4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Функционирование Главы муниципального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827,3   </w:t>
            </w: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9910100000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827,3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827,3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827,3   </w:t>
            </w: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3 951,2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3 951,2   </w:t>
            </w: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3 637,5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3 637,5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3 637,5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Закупка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277,7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277,7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197,7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энергитических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ресурсов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80,0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36,00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15,40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13,70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6,90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втом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числе территориальными органами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Иные выплаты, 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привлекаемым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согласно законодательства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9910540190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9910300000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9910349120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5,0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743E3F" w:rsidTr="00743E3F">
        <w:trPr>
          <w:gridAfter w:val="1"/>
          <w:wAfter w:w="86" w:type="dxa"/>
          <w:trHeight w:val="6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Осуществление областных государственных полномочий по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определениию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137,3   </w:t>
            </w: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местного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самоупрвления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124,7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ена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обеспечение деятельности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12,6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нажд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9930149999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799,1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"Поддержка малого и среднего предпринимательства" в МО «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 гг.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65,4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64,4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64,4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64,4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64,4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99304S2870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9930000000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1 573,9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Дом культуры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1 321,1   </w:t>
            </w:r>
          </w:p>
        </w:tc>
      </w:tr>
      <w:tr w:rsidR="00743E3F" w:rsidTr="00743E3F">
        <w:trPr>
          <w:gridAfter w:val="1"/>
          <w:wAfter w:w="86" w:type="dxa"/>
          <w:trHeight w:val="1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9930540590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1 321,1   </w:t>
            </w: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1 119,0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Субсидии 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бюджетным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учрежд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на иные цели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202,1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Библиотека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252,8   </w:t>
            </w:r>
          </w:p>
        </w:tc>
      </w:tr>
      <w:tr w:rsidR="00743E3F" w:rsidTr="00743E3F">
        <w:trPr>
          <w:gridAfter w:val="1"/>
          <w:wAfter w:w="86" w:type="dxa"/>
          <w:trHeight w:val="18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9930640590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252,8   </w:t>
            </w: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252,8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Пенсионное обеспечение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9910400000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743E3F" w:rsidTr="00743E3F">
        <w:trPr>
          <w:gridAfter w:val="1"/>
          <w:wAfter w:w="86" w:type="dxa"/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Выплаты пенсии за выслугу лет гражданам, замещавшим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должости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муниципальной службы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Баяндаевского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9910443060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133,1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ФИЗКУЛЬТУРА И СПОРТ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142,2   </w:t>
            </w:r>
          </w:p>
        </w:tc>
      </w:tr>
      <w:tr w:rsidR="00743E3F" w:rsidTr="00743E3F">
        <w:trPr>
          <w:gridAfter w:val="1"/>
          <w:wAfter w:w="86" w:type="dxa"/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14,4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29,8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29,8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29,8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Премии и гранты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98,0   </w:t>
            </w:r>
          </w:p>
        </w:tc>
      </w:tr>
      <w:tr w:rsidR="00743E3F" w:rsidTr="00743E3F">
        <w:trPr>
          <w:gridAfter w:val="1"/>
          <w:wAfter w:w="86" w:type="dxa"/>
          <w:trHeight w:val="12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2,00</w:t>
            </w:r>
          </w:p>
        </w:tc>
      </w:tr>
      <w:tr w:rsidR="00743E3F" w:rsidTr="00743E3F">
        <w:trPr>
          <w:gridAfter w:val="1"/>
          <w:wAfter w:w="86" w:type="dxa"/>
          <w:trHeight w:val="13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7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9920400000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Передача полномочий в 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9920441040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367,3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3,2   </w:t>
            </w:r>
          </w:p>
        </w:tc>
      </w:tr>
      <w:tr w:rsidR="00743E3F" w:rsidTr="00743E3F">
        <w:trPr>
          <w:gridAfter w:val="1"/>
          <w:wAfter w:w="86" w:type="dxa"/>
          <w:trHeight w:val="122"/>
        </w:trPr>
        <w:tc>
          <w:tcPr>
            <w:tcW w:w="8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МП "Профилактика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нарковании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токсикомании" на 2019-2022гг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743E3F" w:rsidTr="00743E3F">
        <w:trPr>
          <w:gridAfter w:val="1"/>
          <w:wAfter w:w="86" w:type="dxa"/>
          <w:trHeight w:val="372"/>
        </w:trPr>
        <w:tc>
          <w:tcPr>
            <w:tcW w:w="8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«Организация</w:t>
            </w:r>
          </w:p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 проведение оплачиваемых временных работ </w:t>
            </w:r>
          </w:p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муниципальном образовании «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2019-2022гг.»</w:t>
            </w:r>
          </w:p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743E3F" w:rsidTr="00743E3F">
        <w:trPr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743E3F" w:rsidTr="00743E3F">
        <w:trPr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743E3F" w:rsidTr="00743E3F">
        <w:trPr>
          <w:trHeight w:val="1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3F" w:rsidRPr="00743E3F" w:rsidRDefault="00743E3F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3E3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2,2   </w:t>
            </w:r>
          </w:p>
        </w:tc>
      </w:tr>
    </w:tbl>
    <w:p w:rsidR="00743E3F" w:rsidRDefault="00743E3F" w:rsidP="00743E3F">
      <w:pPr>
        <w:ind w:left="-567" w:firstLine="0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6"/>
        <w:gridCol w:w="557"/>
        <w:gridCol w:w="797"/>
        <w:gridCol w:w="1022"/>
        <w:gridCol w:w="396"/>
        <w:gridCol w:w="490"/>
        <w:gridCol w:w="644"/>
        <w:gridCol w:w="1417"/>
      </w:tblGrid>
      <w:tr w:rsidR="0029762A" w:rsidTr="0029762A">
        <w:trPr>
          <w:trHeight w:val="199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762A">
              <w:rPr>
                <w:rFonts w:eastAsiaTheme="minorHAnsi"/>
                <w:color w:val="000000"/>
                <w:lang w:eastAsia="en-US"/>
              </w:rPr>
              <w:t>Приложение 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Tr="0029762A"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762A">
              <w:rPr>
                <w:rFonts w:eastAsiaTheme="minorHAnsi"/>
                <w:color w:val="000000"/>
                <w:lang w:eastAsia="en-US"/>
              </w:rPr>
              <w:t>к Решению Думы МО "</w:t>
            </w:r>
            <w:proofErr w:type="spellStart"/>
            <w:r w:rsidRPr="0029762A">
              <w:rPr>
                <w:rFonts w:eastAsiaTheme="minorHAnsi"/>
                <w:color w:val="000000"/>
                <w:lang w:eastAsia="en-US"/>
              </w:rPr>
              <w:t>Кырма</w:t>
            </w:r>
            <w:proofErr w:type="spellEnd"/>
            <w:r w:rsidRPr="0029762A">
              <w:rPr>
                <w:rFonts w:eastAsiaTheme="minorHAnsi"/>
                <w:color w:val="000000"/>
                <w:lang w:eastAsia="en-US"/>
              </w:rPr>
              <w:t>"</w:t>
            </w:r>
          </w:p>
        </w:tc>
      </w:tr>
      <w:tr w:rsidR="0029762A" w:rsidTr="0029762A">
        <w:trPr>
          <w:trHeight w:val="199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762A">
              <w:rPr>
                <w:rFonts w:eastAsiaTheme="minorHAnsi"/>
                <w:color w:val="000000"/>
                <w:lang w:eastAsia="en-US"/>
              </w:rPr>
              <w:t xml:space="preserve">"О бюджете на 2021 год </w:t>
            </w:r>
          </w:p>
        </w:tc>
      </w:tr>
      <w:tr w:rsidR="0029762A" w:rsidTr="0029762A">
        <w:trPr>
          <w:trHeight w:val="199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762A">
              <w:rPr>
                <w:rFonts w:eastAsiaTheme="minorHAnsi"/>
                <w:color w:val="000000"/>
                <w:lang w:eastAsia="en-US"/>
              </w:rPr>
              <w:t>и плановый период 2022, 2023гг."</w:t>
            </w:r>
          </w:p>
        </w:tc>
      </w:tr>
      <w:tr w:rsidR="0029762A" w:rsidTr="0029762A">
        <w:trPr>
          <w:trHeight w:val="192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762A">
              <w:rPr>
                <w:rFonts w:eastAsiaTheme="minorHAnsi"/>
                <w:color w:val="000000"/>
                <w:lang w:eastAsia="en-US"/>
              </w:rPr>
              <w:t>от 29.10.2021г. №77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Tr="0029762A">
        <w:trPr>
          <w:trHeight w:val="15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68"/>
        </w:trPr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КЛАССИФИКАЦИИ РАСХОДОВ БЮДЖЕТОВ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2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ВЕДОМСТВЕННОЙ СТРУКТУРЕ РАСХОДОВ НА 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(тыс. рублей)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РзПз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Сумма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Администрация МО "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8 008,7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4 787,4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Функционирование Главы муниципального поселения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827,3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9910100000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827,3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827,3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827,3   </w:t>
            </w:r>
          </w:p>
        </w:tc>
      </w:tr>
      <w:tr w:rsidR="0029762A" w:rsidRPr="0029762A" w:rsidTr="0029762A">
        <w:trPr>
          <w:trHeight w:val="552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""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3 951,2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3 951,2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3 637,5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3 637,5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3 637,5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 xml:space="preserve">Расходы на обеспечение деятельности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Закупка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277,7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Иные закупки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товаров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,р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абот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277,7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197,7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энергитических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ресурсов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80,0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36,00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15,40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13,70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>6,90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обеспечение деятельности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орагнов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29762A" w:rsidRPr="0029762A" w:rsidTr="0029762A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втом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числе территориальными органами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-  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Иные выплаты, 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привлекаемым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согласно законодательства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9910540190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5,0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5,0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29762A" w:rsidRPr="0029762A" w:rsidTr="0029762A">
        <w:trPr>
          <w:trHeight w:val="13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Осуществление областных государственных полномочий по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определениию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0,7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137,3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на выплаты персоналу местного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самоупрвления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124,7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124,7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ена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обеспечение деятельности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12,6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12,6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799,1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799,1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39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65,4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64,4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64,4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64,4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64,4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1 573,9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Дом культуры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1 321,1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1 321,1   </w:t>
            </w:r>
          </w:p>
        </w:tc>
      </w:tr>
      <w:tr w:rsidR="0029762A" w:rsidRPr="0029762A" w:rsidTr="0029762A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1 119,0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субсидии 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бюджетным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учрежд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на иные цели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202,1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252,8   </w:t>
            </w:r>
          </w:p>
        </w:tc>
      </w:tr>
      <w:tr w:rsidR="0029762A" w:rsidRPr="0029762A" w:rsidTr="0029762A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252,8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Пенсионное обеспечение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29762A" w:rsidRPr="0029762A" w:rsidTr="0029762A"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Выплаты пенсии за выслугу лет гражданам, замещавшим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должости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муниципальной службы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Баяндаевского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133,1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пенсии, социальные доплаты к пенсии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133,1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ФИЗКУЛЬТУРА И СПОРТ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142,2   </w:t>
            </w:r>
          </w:p>
        </w:tc>
      </w:tr>
      <w:tr w:rsidR="0029762A" w:rsidRPr="0029762A" w:rsidTr="0029762A">
        <w:trPr>
          <w:trHeight w:val="60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14,4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29,8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29,8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CCFF"/>
                <w:lang w:eastAsia="en-US"/>
              </w:rPr>
              <w:t xml:space="preserve">       29,8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Премии и гранты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98,0   </w:t>
            </w:r>
          </w:p>
        </w:tc>
      </w:tr>
      <w:tr w:rsidR="0029762A" w:rsidRPr="0029762A" w:rsidTr="0029762A">
        <w:trPr>
          <w:trHeight w:val="42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29762A" w:rsidRPr="0029762A" w:rsidTr="0029762A">
        <w:trPr>
          <w:trHeight w:val="42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367,3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367,3   </w:t>
            </w: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3,2   </w:t>
            </w:r>
          </w:p>
        </w:tc>
      </w:tr>
      <w:tr w:rsidR="0029762A" w:rsidRPr="0029762A" w:rsidTr="0029762A">
        <w:trPr>
          <w:trHeight w:val="44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МП "Профилактика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нарковании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и токсикомании" на 2019-2022г.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1,0   </w:t>
            </w:r>
          </w:p>
        </w:tc>
      </w:tr>
      <w:tr w:rsidR="0029762A" w:rsidRPr="0029762A" w:rsidTr="0029762A">
        <w:trPr>
          <w:trHeight w:val="552"/>
        </w:trPr>
        <w:tc>
          <w:tcPr>
            <w:tcW w:w="9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«Организация</w:t>
            </w:r>
          </w:p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 проведение оплачиваемых временных работ </w:t>
            </w:r>
          </w:p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муниципальном образовании «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» на 2019-2022гг.»</w:t>
            </w:r>
          </w:p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trHeight w:val="36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29762A" w:rsidRPr="0029762A" w:rsidTr="0029762A">
        <w:trPr>
          <w:trHeight w:val="35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2,2   </w:t>
            </w:r>
          </w:p>
        </w:tc>
      </w:tr>
      <w:tr w:rsidR="0029762A" w:rsidRPr="0029762A" w:rsidTr="0029762A">
        <w:trPr>
          <w:trHeight w:val="403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9930949999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2,2   </w:t>
            </w:r>
          </w:p>
        </w:tc>
      </w:tr>
    </w:tbl>
    <w:p w:rsidR="0029762A" w:rsidRDefault="0029762A" w:rsidP="00743E3F">
      <w:pPr>
        <w:ind w:left="-567" w:firstLine="0"/>
      </w:pPr>
    </w:p>
    <w:tbl>
      <w:tblPr>
        <w:tblW w:w="109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24"/>
        <w:gridCol w:w="2157"/>
        <w:gridCol w:w="2126"/>
        <w:gridCol w:w="850"/>
        <w:gridCol w:w="523"/>
        <w:gridCol w:w="536"/>
        <w:gridCol w:w="429"/>
        <w:gridCol w:w="1803"/>
        <w:gridCol w:w="112"/>
        <w:gridCol w:w="814"/>
        <w:gridCol w:w="655"/>
        <w:gridCol w:w="77"/>
      </w:tblGrid>
      <w:tr w:rsidR="0029762A" w:rsidTr="0029762A">
        <w:trPr>
          <w:gridAfter w:val="1"/>
          <w:wAfter w:w="77" w:type="dxa"/>
          <w:trHeight w:val="19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 w:rsidP="0029762A">
            <w:pPr>
              <w:ind w:left="156" w:hanging="156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Думы МО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29762A" w:rsidTr="0029762A">
        <w:trPr>
          <w:gridAfter w:val="1"/>
          <w:wAfter w:w="77" w:type="dxa"/>
          <w:trHeight w:val="19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"О бюджете на 2021 год </w:t>
            </w:r>
          </w:p>
        </w:tc>
      </w:tr>
      <w:tr w:rsidR="0029762A" w:rsidTr="0029762A">
        <w:trPr>
          <w:gridAfter w:val="1"/>
          <w:wAfter w:w="77" w:type="dxa"/>
          <w:trHeight w:val="1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 плановый период 2022, 2023гг."</w:t>
            </w:r>
          </w:p>
        </w:tc>
      </w:tr>
      <w:tr w:rsidR="0029762A" w:rsidTr="0029762A">
        <w:trPr>
          <w:gridAfter w:val="1"/>
          <w:wAfter w:w="77" w:type="dxa"/>
          <w:trHeight w:val="1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29.10.2021г. № 77</w:t>
            </w:r>
          </w:p>
        </w:tc>
      </w:tr>
      <w:tr w:rsidR="0029762A" w:rsidTr="0029762A">
        <w:trPr>
          <w:gridAfter w:val="1"/>
          <w:wAfter w:w="77" w:type="dxa"/>
          <w:trHeight w:val="19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2021г.</w:t>
            </w:r>
          </w:p>
        </w:tc>
      </w:tr>
      <w:tr w:rsidR="0029762A" w:rsidTr="0029762A">
        <w:trPr>
          <w:gridAfter w:val="1"/>
          <w:wAfter w:w="77" w:type="dxa"/>
          <w:trHeight w:val="16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29762A" w:rsidTr="0029762A">
        <w:trPr>
          <w:gridAfter w:val="1"/>
          <w:wAfter w:w="77" w:type="dxa"/>
          <w:trHeight w:val="16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 на 2021 год и плановый период 2022, 2023гг.</w:t>
            </w:r>
          </w:p>
        </w:tc>
      </w:tr>
      <w:tr w:rsidR="0029762A" w:rsidTr="0029762A">
        <w:trPr>
          <w:gridAfter w:val="1"/>
          <w:wAfter w:w="77" w:type="dxa"/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9762A" w:rsidTr="0029762A">
        <w:trPr>
          <w:gridAfter w:val="1"/>
          <w:wAfter w:w="77" w:type="dxa"/>
          <w:trHeight w:val="170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3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Исполнители </w:t>
            </w:r>
          </w:p>
        </w:tc>
        <w:tc>
          <w:tcPr>
            <w:tcW w:w="42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Бюджетная классификация</w:t>
            </w:r>
          </w:p>
        </w:tc>
        <w:tc>
          <w:tcPr>
            <w:tcW w:w="14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762A" w:rsidRDefault="0029762A" w:rsidP="0029762A">
            <w:pPr>
              <w:ind w:left="-404" w:firstLine="404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29762A" w:rsidTr="0029762A">
        <w:trPr>
          <w:gridAfter w:val="1"/>
          <w:wAfter w:w="77" w:type="dxa"/>
          <w:trHeight w:val="170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4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9762A" w:rsidTr="0029762A">
        <w:trPr>
          <w:gridAfter w:val="1"/>
          <w:wAfter w:w="77" w:type="dxa"/>
          <w:trHeight w:val="264"/>
        </w:trPr>
        <w:tc>
          <w:tcPr>
            <w:tcW w:w="597" w:type="dxa"/>
            <w:tcBorders>
              <w:top w:val="doub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Муниципальная целевая программа «Профилактика наркомании и токсикомании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на 2019-2022 гг.»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191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29762A" w:rsidTr="0029762A">
        <w:trPr>
          <w:gridAfter w:val="1"/>
          <w:wAfter w:w="77" w:type="dxa"/>
          <w:trHeight w:val="454"/>
        </w:trPr>
        <w:tc>
          <w:tcPr>
            <w:tcW w:w="59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29762A" w:rsidTr="0029762A">
        <w:trPr>
          <w:gridAfter w:val="1"/>
          <w:wAfter w:w="77" w:type="dxa"/>
          <w:trHeight w:val="312"/>
        </w:trPr>
        <w:tc>
          <w:tcPr>
            <w:tcW w:w="59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9930849999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29762A" w:rsidTr="0029762A">
        <w:trPr>
          <w:gridAfter w:val="1"/>
          <w:wAfter w:w="77" w:type="dxa"/>
          <w:trHeight w:val="1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Муниципальная целевая программа «Организация и проведение оплачиваемых временных работ </w:t>
            </w:r>
          </w:p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2019-2022 гг.»</w:t>
            </w:r>
          </w:p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29762A" w:rsidTr="0029762A">
        <w:trPr>
          <w:gridAfter w:val="1"/>
          <w:wAfter w:w="77" w:type="dxa"/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29762A" w:rsidTr="0029762A">
        <w:trPr>
          <w:gridAfter w:val="1"/>
          <w:wAfter w:w="77" w:type="dxa"/>
          <w:trHeight w:val="3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9930949999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29762A" w:rsidTr="0029762A">
        <w:trPr>
          <w:gridAfter w:val="1"/>
          <w:wAfter w:w="77" w:type="dxa"/>
          <w:trHeight w:val="1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 на 2019 - 2021 годы»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799,1</w:t>
            </w:r>
          </w:p>
        </w:tc>
      </w:tr>
      <w:tr w:rsidR="0029762A" w:rsidTr="0029762A">
        <w:trPr>
          <w:gridAfter w:val="1"/>
          <w:wAfter w:w="77" w:type="dxa"/>
          <w:trHeight w:val="46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799,1</w:t>
            </w:r>
          </w:p>
        </w:tc>
      </w:tr>
      <w:tr w:rsidR="0029762A" w:rsidTr="0029762A">
        <w:trPr>
          <w:gridAfter w:val="1"/>
          <w:wAfter w:w="77" w:type="dxa"/>
          <w:trHeight w:val="331"/>
        </w:trPr>
        <w:tc>
          <w:tcPr>
            <w:tcW w:w="597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9930149999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9" w:type="dxa"/>
            <w:gridSpan w:val="2"/>
            <w:tcBorders>
              <w:top w:val="nil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799,1</w:t>
            </w:r>
          </w:p>
        </w:tc>
      </w:tr>
      <w:tr w:rsidR="0029762A" w:rsidTr="0029762A">
        <w:trPr>
          <w:gridAfter w:val="1"/>
          <w:wAfter w:w="77" w:type="dxa"/>
          <w:trHeight w:val="180"/>
        </w:trPr>
        <w:tc>
          <w:tcPr>
            <w:tcW w:w="59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«Поддержка малого и среднего предпринимательства на 2019-2022 гг.»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29762A" w:rsidTr="0029762A">
        <w:trPr>
          <w:gridAfter w:val="1"/>
          <w:wAfter w:w="77" w:type="dxa"/>
          <w:trHeight w:val="473"/>
        </w:trPr>
        <w:tc>
          <w:tcPr>
            <w:tcW w:w="59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29762A" w:rsidTr="0029762A">
        <w:trPr>
          <w:gridAfter w:val="1"/>
          <w:wAfter w:w="77" w:type="dxa"/>
          <w:trHeight w:val="322"/>
        </w:trPr>
        <w:tc>
          <w:tcPr>
            <w:tcW w:w="59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9930249999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29762A" w:rsidTr="0029762A">
        <w:trPr>
          <w:gridAfter w:val="1"/>
          <w:wAfter w:w="77" w:type="dxa"/>
          <w:trHeight w:val="170"/>
        </w:trPr>
        <w:tc>
          <w:tcPr>
            <w:tcW w:w="597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2021-2023 гг.»</w:t>
            </w:r>
          </w:p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14,4</w:t>
            </w:r>
          </w:p>
        </w:tc>
      </w:tr>
      <w:tr w:rsidR="0029762A" w:rsidTr="0029762A">
        <w:trPr>
          <w:gridAfter w:val="1"/>
          <w:wAfter w:w="77" w:type="dxa"/>
          <w:trHeight w:val="454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14,4</w:t>
            </w:r>
          </w:p>
        </w:tc>
      </w:tr>
      <w:tr w:rsidR="0029762A" w:rsidTr="0029762A">
        <w:trPr>
          <w:gridAfter w:val="1"/>
          <w:wAfter w:w="77" w:type="dxa"/>
          <w:trHeight w:val="31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14,4</w:t>
            </w:r>
          </w:p>
        </w:tc>
      </w:tr>
      <w:tr w:rsidR="0029762A" w:rsidTr="0029762A">
        <w:trPr>
          <w:gridAfter w:val="1"/>
          <w:wAfter w:w="77" w:type="dxa"/>
          <w:trHeight w:val="175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2021-2023 гг.»</w:t>
            </w:r>
          </w:p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CCFF"/>
                <w:sz w:val="18"/>
                <w:szCs w:val="18"/>
                <w:lang w:eastAsia="en-US"/>
              </w:rPr>
              <w:t>29,8</w:t>
            </w:r>
          </w:p>
        </w:tc>
      </w:tr>
      <w:tr w:rsidR="0029762A" w:rsidTr="0029762A">
        <w:trPr>
          <w:gridAfter w:val="1"/>
          <w:wAfter w:w="77" w:type="dxa"/>
          <w:trHeight w:val="454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29,8</w:t>
            </w:r>
          </w:p>
        </w:tc>
      </w:tr>
      <w:tr w:rsidR="0029762A" w:rsidTr="0029762A">
        <w:trPr>
          <w:gridAfter w:val="1"/>
          <w:wAfter w:w="77" w:type="dxa"/>
          <w:trHeight w:val="288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CCFF"/>
                <w:sz w:val="18"/>
                <w:szCs w:val="18"/>
                <w:lang w:eastAsia="en-US"/>
              </w:rPr>
              <w:t>29,8</w:t>
            </w:r>
          </w:p>
        </w:tc>
      </w:tr>
      <w:tr w:rsidR="0029762A" w:rsidTr="0029762A">
        <w:trPr>
          <w:gridAfter w:val="1"/>
          <w:wAfter w:w="77" w:type="dxa"/>
          <w:trHeight w:val="175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 на 2021-2023 гг.»</w:t>
            </w:r>
          </w:p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Всего, 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29762A" w:rsidTr="0029762A">
        <w:trPr>
          <w:gridAfter w:val="1"/>
          <w:wAfter w:w="77" w:type="dxa"/>
          <w:trHeight w:val="454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Муниципальные образования </w:t>
            </w:r>
          </w:p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,  в том числе: 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29762A" w:rsidTr="0029762A">
        <w:trPr>
          <w:gridAfter w:val="1"/>
          <w:wAfter w:w="77" w:type="dxa"/>
          <w:trHeight w:val="310"/>
        </w:trPr>
        <w:tc>
          <w:tcPr>
            <w:tcW w:w="597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9930749999</w:t>
            </w:r>
          </w:p>
        </w:tc>
        <w:tc>
          <w:tcPr>
            <w:tcW w:w="1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98,0</w:t>
            </w:r>
          </w:p>
        </w:tc>
      </w:tr>
      <w:tr w:rsidR="0029762A" w:rsidTr="0029762A">
        <w:trPr>
          <w:gridAfter w:val="1"/>
          <w:wAfter w:w="77" w:type="dxa"/>
          <w:trHeight w:val="288"/>
        </w:trPr>
        <w:tc>
          <w:tcPr>
            <w:tcW w:w="2978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Итого  по программам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945,5</w:t>
            </w: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"О бюджете на 2021 год и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 плановый период 2022 и 2023 годов"</w:t>
            </w: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29.10.2021г. № 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93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93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МО "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 на 2021 год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93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29762A" w:rsidRPr="0029762A" w:rsidTr="0029762A">
        <w:trPr>
          <w:gridBefore w:val="2"/>
          <w:wBefore w:w="821" w:type="dxa"/>
          <w:trHeight w:val="245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1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51,6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000 01 02 00 00 00 0000 000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51,6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000 01 02 00 00 00 0000 700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Получение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902 01 02 00 00 10 0000 710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000 01 02 00 00 00 0000 800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902 01 02 00 00 10 0000 810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000 01 05 00 00 00 0000 500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000 01 05 02 00 00 0000 500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-8008,7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000 01 05 02 00 10 0000 510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-8008,7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000 01 05 02 00 00 0000 600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8008,7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19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000 01 05 02 00 10 0000 610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8008,7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93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000 01 06 00 00 00 0000 000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9762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Думы МО "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Кырма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"О бюджете на 2021 год и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 плановый период 2022 и 2023 годов"</w:t>
            </w: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 29.10.2021г. № 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МО "</w:t>
            </w:r>
            <w:proofErr w:type="spellStart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Кырма</w:t>
            </w:r>
            <w:proofErr w:type="spellEnd"/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 на 2022 и 2023 года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762A" w:rsidRPr="0029762A" w:rsidRDefault="0029762A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2022 год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2023 год</w:t>
            </w: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45,1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47,1</w:t>
            </w: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000 01 02 00 00 00 0000 000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45,1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47,1</w:t>
            </w: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000 01 02 00 00 00 0000 700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96,7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143,8</w:t>
            </w: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Получение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902 01 02 00 00 10 0000 710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96,7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143,8</w:t>
            </w: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000 01 02 00 00 00 0000 800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-51,6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-96,7</w:t>
            </w: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Погашение бюджетами сельских поселений Российской Федерации кредитов от кредитных организаций в валюте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902 01 02 00 00 10 0000 810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-51,6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-96,7</w:t>
            </w:r>
          </w:p>
        </w:tc>
      </w:tr>
      <w:tr w:rsidR="0029762A" w:rsidRPr="0029762A" w:rsidTr="0029762A">
        <w:trPr>
          <w:gridBefore w:val="2"/>
          <w:wBefore w:w="821" w:type="dxa"/>
          <w:trHeight w:val="259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000 01 05 00 00 00 0000 000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000 01 05 00 00 00 0000 500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-6669,6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-6550,1</w:t>
            </w:r>
          </w:p>
        </w:tc>
      </w:tr>
      <w:tr w:rsidR="0029762A" w:rsidRPr="0029762A" w:rsidTr="0029762A">
        <w:trPr>
          <w:gridBefore w:val="2"/>
          <w:wBefore w:w="821" w:type="dxa"/>
          <w:trHeight w:val="427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902 01 05 02 00 10 0000 510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-6669,6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-6550,1</w:t>
            </w:r>
          </w:p>
        </w:tc>
      </w:tr>
      <w:tr w:rsidR="0029762A" w:rsidRPr="0029762A" w:rsidTr="0029762A">
        <w:trPr>
          <w:gridBefore w:val="2"/>
          <w:wBefore w:w="821" w:type="dxa"/>
          <w:trHeight w:val="214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000 01 05 00 00 00 0000 600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6669,6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6550,1</w:t>
            </w:r>
          </w:p>
        </w:tc>
      </w:tr>
      <w:tr w:rsidR="0029762A" w:rsidRPr="0029762A" w:rsidTr="0029762A">
        <w:trPr>
          <w:gridBefore w:val="2"/>
          <w:wBefore w:w="821" w:type="dxa"/>
          <w:trHeight w:val="218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902 01 05 02 00 10 0000 610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6669,6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6550,1</w:t>
            </w:r>
          </w:p>
        </w:tc>
      </w:tr>
      <w:tr w:rsidR="0029762A" w:rsidRPr="0029762A" w:rsidTr="0029762A">
        <w:trPr>
          <w:gridBefore w:val="2"/>
          <w:wBefore w:w="821" w:type="dxa"/>
          <w:trHeight w:val="300"/>
        </w:trPr>
        <w:tc>
          <w:tcPr>
            <w:tcW w:w="6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29762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000 01 06 00 00 00 0000 000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62A" w:rsidRPr="0029762A" w:rsidRDefault="0029762A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29762A" w:rsidRPr="0029762A" w:rsidRDefault="0029762A" w:rsidP="00743E3F">
      <w:pPr>
        <w:ind w:left="-567" w:firstLine="0"/>
      </w:pPr>
    </w:p>
    <w:sectPr w:rsidR="0029762A" w:rsidRPr="0029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D4"/>
    <w:rsid w:val="002727D4"/>
    <w:rsid w:val="0029762A"/>
    <w:rsid w:val="005F1C52"/>
    <w:rsid w:val="006228A7"/>
    <w:rsid w:val="00743E3F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3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3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2021-11-09T07:08:00Z</cp:lastPrinted>
  <dcterms:created xsi:type="dcterms:W3CDTF">2021-11-09T06:49:00Z</dcterms:created>
  <dcterms:modified xsi:type="dcterms:W3CDTF">2021-11-09T07:09:00Z</dcterms:modified>
</cp:coreProperties>
</file>