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55" w:rsidRPr="00844E83" w:rsidRDefault="00563610" w:rsidP="00DD6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17.01</w:t>
      </w:r>
      <w:r w:rsidR="00DD6055" w:rsidRPr="00844E83">
        <w:rPr>
          <w:rFonts w:ascii="Arial" w:hAnsi="Arial" w:cs="Arial"/>
          <w:b/>
          <w:sz w:val="28"/>
          <w:szCs w:val="28"/>
        </w:rPr>
        <w:t xml:space="preserve">.2023 № </w:t>
      </w:r>
      <w:r>
        <w:rPr>
          <w:rFonts w:ascii="Arial" w:hAnsi="Arial" w:cs="Arial"/>
          <w:b/>
          <w:sz w:val="28"/>
          <w:szCs w:val="28"/>
        </w:rPr>
        <w:t>2</w:t>
      </w:r>
    </w:p>
    <w:p w:rsidR="00DD6055" w:rsidRPr="00844E83" w:rsidRDefault="00DD6055" w:rsidP="00DD6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4E8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D6055" w:rsidRPr="00844E83" w:rsidRDefault="00DD6055" w:rsidP="00DD6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4E83">
        <w:rPr>
          <w:rFonts w:ascii="Arial" w:hAnsi="Arial" w:cs="Arial"/>
          <w:b/>
          <w:sz w:val="28"/>
          <w:szCs w:val="28"/>
        </w:rPr>
        <w:t>ИРКУТСКАЯ ОБЛАСТЬ</w:t>
      </w:r>
    </w:p>
    <w:p w:rsidR="00DD6055" w:rsidRPr="00844E83" w:rsidRDefault="00DD6055" w:rsidP="00DD6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4E83"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DD6055" w:rsidRDefault="00DD6055" w:rsidP="00DD6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4E83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DD6055" w:rsidRPr="00844E83" w:rsidRDefault="00DD6055" w:rsidP="00DD6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4E83">
        <w:rPr>
          <w:rFonts w:ascii="Arial" w:hAnsi="Arial" w:cs="Arial"/>
          <w:b/>
          <w:sz w:val="28"/>
          <w:szCs w:val="28"/>
        </w:rPr>
        <w:t>МУНИЦИПАЛЬНОГО ОБРАЗОВАНИЯ «КЫРМА»</w:t>
      </w:r>
    </w:p>
    <w:p w:rsidR="00DD6055" w:rsidRDefault="00DD6055" w:rsidP="00DD6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4E83">
        <w:rPr>
          <w:rFonts w:ascii="Arial" w:hAnsi="Arial" w:cs="Arial"/>
          <w:b/>
          <w:sz w:val="28"/>
          <w:szCs w:val="28"/>
        </w:rPr>
        <w:t>ПОСТАНОВЛЕНИЕ</w:t>
      </w:r>
    </w:p>
    <w:p w:rsidR="00563610" w:rsidRDefault="00563610" w:rsidP="00DD6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63610" w:rsidRDefault="00563610" w:rsidP="00DD6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ОБУТВЕРЖДЕНИИ ПОРЯДКА ОКАЗАНИЯ КОНСУЛЬТАЦИОННОЙ И ОРГАНИЗАЦИОННОЙ ПОДДЕРЖКИ СУБЪЕКТАМ МАЛОГО И СРЕДНЕГО ПРЕДПРИНИМАТЕЛЬСТВА НА ТЕРРИТОРИИ МУНИЦИПАЛЬНОГО ОБРАЗОВАНИЯ «КЫРМА»</w:t>
      </w:r>
    </w:p>
    <w:p w:rsidR="00DD6055" w:rsidRDefault="00DD6055" w:rsidP="00DD6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6055" w:rsidRPr="00844E83" w:rsidRDefault="00DD6055" w:rsidP="00DD6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6055" w:rsidRPr="00563610" w:rsidRDefault="00DD6055" w:rsidP="00DD6055">
      <w:pPr>
        <w:spacing w:after="170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Уставом муниципального образования постановляю:</w:t>
      </w:r>
    </w:p>
    <w:p w:rsidR="00DD6055" w:rsidRPr="00563610" w:rsidRDefault="00DD6055" w:rsidP="00DD6055">
      <w:pPr>
        <w:numPr>
          <w:ilvl w:val="0"/>
          <w:numId w:val="1"/>
        </w:numPr>
        <w:spacing w:after="170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 «</w:t>
      </w:r>
      <w:proofErr w:type="spell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D6055" w:rsidRPr="00563610" w:rsidRDefault="00DD6055" w:rsidP="00DD6055">
      <w:pPr>
        <w:numPr>
          <w:ilvl w:val="0"/>
          <w:numId w:val="1"/>
        </w:numPr>
        <w:spacing w:after="67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постановление в газете «</w:t>
      </w:r>
      <w:proofErr w:type="spell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DD6055" w:rsidRPr="00563610" w:rsidRDefault="00DD6055" w:rsidP="00DD6055">
      <w:pPr>
        <w:spacing w:after="17" w:line="249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spell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D6055" w:rsidRPr="00563610" w:rsidRDefault="00DD6055" w:rsidP="00DD6055">
      <w:pPr>
        <w:spacing w:after="17" w:line="249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055" w:rsidRPr="00DD6055" w:rsidRDefault="00DD6055" w:rsidP="00DD6055">
      <w:pPr>
        <w:spacing w:after="1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3610" w:rsidRDefault="00DD6055" w:rsidP="00563610">
      <w:pPr>
        <w:spacing w:after="0" w:line="238" w:lineRule="auto"/>
        <w:ind w:left="4956" w:right="-1" w:hanging="16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</w:t>
      </w:r>
      <w:r w:rsidRPr="005636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 постановлением </w:t>
      </w: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от</w:t>
      </w:r>
      <w:r w:rsidR="00563610"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17.01.2024г. </w:t>
      </w: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563610"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</w:t>
      </w:r>
    </w:p>
    <w:p w:rsidR="00563610" w:rsidRDefault="00563610" w:rsidP="00563610">
      <w:pPr>
        <w:spacing w:after="0" w:line="238" w:lineRule="auto"/>
        <w:ind w:left="4956" w:right="-1" w:hanging="16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3610" w:rsidRDefault="00563610" w:rsidP="00563610">
      <w:pPr>
        <w:spacing w:after="0" w:line="238" w:lineRule="auto"/>
        <w:ind w:left="4956" w:right="-1" w:hanging="16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3610" w:rsidRPr="00563610" w:rsidRDefault="00563610" w:rsidP="00563610">
      <w:pPr>
        <w:spacing w:after="0" w:line="238" w:lineRule="auto"/>
        <w:ind w:left="4956" w:right="-1" w:hanging="16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6055" w:rsidRPr="00563610" w:rsidRDefault="00563610" w:rsidP="00563610">
      <w:pPr>
        <w:spacing w:after="0" w:line="238" w:lineRule="auto"/>
        <w:ind w:right="93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  <w:bookmarkStart w:id="0" w:name="_GoBack"/>
      <w:bookmarkEnd w:id="0"/>
      <w:r w:rsidR="00DD6055"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</w:t>
      </w:r>
    </w:p>
    <w:p w:rsidR="00DD6055" w:rsidRPr="00563610" w:rsidRDefault="00DD6055" w:rsidP="00563610">
      <w:pPr>
        <w:spacing w:after="0" w:line="259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оказания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 w:rsidR="00563610"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="00563610"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Кырма</w:t>
      </w:r>
      <w:proofErr w:type="spellEnd"/>
      <w:r w:rsidR="00563610"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563610" w:rsidRPr="00563610" w:rsidRDefault="00563610" w:rsidP="00563610">
      <w:pPr>
        <w:spacing w:after="0" w:line="259" w:lineRule="auto"/>
        <w:ind w:left="10" w:hanging="1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6055" w:rsidRPr="00563610" w:rsidRDefault="00DD6055" w:rsidP="00DD6055">
      <w:pPr>
        <w:keepNext/>
        <w:keepLines/>
        <w:tabs>
          <w:tab w:val="center" w:pos="3537"/>
          <w:tab w:val="center" w:pos="5315"/>
        </w:tabs>
        <w:spacing w:after="250" w:line="251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3610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>Общие положения</w:t>
      </w:r>
    </w:p>
    <w:p w:rsidR="00DD6055" w:rsidRPr="00563610" w:rsidRDefault="00DD6055" w:rsidP="00DD6055">
      <w:pPr>
        <w:spacing w:after="17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Настоящий порядок оказания консультационной и организационной поддержки субъектам малого и среднего предпринимательства на муниципального образования «</w:t>
      </w:r>
      <w:proofErr w:type="spell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 разработан в целях развития малого предпринимательства в муниципальном образовании, повышения его деловой активности, конкуренции на рынке потребительских товаров и услуг, росту занятости и доходов населения и определяет виды, условия и механизм получения субъектами малого и среднего предпринимательства консультационной и организационной поддержки, оказываемой администрацией</w:t>
      </w:r>
      <w:proofErr w:type="gram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DD6055" w:rsidRPr="00563610" w:rsidRDefault="00DD6055" w:rsidP="00DD6055">
      <w:pPr>
        <w:spacing w:after="17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 индивидуальных предпринимателей и осуществляющим хозяйственную деятельность на территории муниципального образования «</w:t>
      </w:r>
      <w:proofErr w:type="spell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D6055" w:rsidRPr="00563610" w:rsidRDefault="00DD6055" w:rsidP="00DD6055">
      <w:pPr>
        <w:spacing w:after="17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Понятие «субъекты малого и среднего предпринимательства» используются в рамках настоящего Порядка в значении, определенном Федеральным законом от 24 июля 2007 года № 209-ФЗ «О развитии малого и среднего предпринимательства в Российской Федерации».</w:t>
      </w:r>
    </w:p>
    <w:p w:rsidR="00DD6055" w:rsidRPr="00563610" w:rsidRDefault="00DD6055" w:rsidP="00DD6055">
      <w:pPr>
        <w:spacing w:after="17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 Администрация муниципального образования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Уставом муниципального образования, на безвозмездной основе.</w:t>
      </w:r>
    </w:p>
    <w:p w:rsidR="00DD6055" w:rsidRPr="00563610" w:rsidRDefault="00DD6055" w:rsidP="00DD6055">
      <w:pPr>
        <w:spacing w:after="348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МО «</w:t>
      </w:r>
      <w:proofErr w:type="spell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уполномоченный орган).</w:t>
      </w:r>
    </w:p>
    <w:p w:rsidR="00DD6055" w:rsidRPr="00563610" w:rsidRDefault="00DD6055" w:rsidP="00DD6055">
      <w:pPr>
        <w:keepNext/>
        <w:keepLines/>
        <w:spacing w:after="338" w:line="251" w:lineRule="auto"/>
        <w:ind w:left="10" w:hanging="1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>Виды консультационной и организационной поддержки субъектам малого и среднего предпринимательства</w:t>
      </w:r>
    </w:p>
    <w:p w:rsidR="00DD6055" w:rsidRPr="00563610" w:rsidRDefault="00DD6055" w:rsidP="00DD6055">
      <w:pPr>
        <w:spacing w:after="17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Консультационная поддержка субъектам малого и среднего предпринимательства оказывается уполномоченным органом в виде предоставления следующих услуг:</w:t>
      </w:r>
    </w:p>
    <w:p w:rsidR="00DD6055" w:rsidRPr="00563610" w:rsidRDefault="00DD6055" w:rsidP="00DD6055">
      <w:pPr>
        <w:spacing w:after="17" w:line="249" w:lineRule="auto"/>
        <w:ind w:left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Консультирование по вопросам:</w:t>
      </w:r>
    </w:p>
    <w:p w:rsidR="00DD6055" w:rsidRPr="00563610" w:rsidRDefault="00DD6055" w:rsidP="00DD6055">
      <w:pPr>
        <w:numPr>
          <w:ilvl w:val="0"/>
          <w:numId w:val="2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 трудового законодательства;</w:t>
      </w:r>
    </w:p>
    <w:p w:rsidR="00DD6055" w:rsidRPr="00563610" w:rsidRDefault="00DD6055" w:rsidP="00DD6055">
      <w:pPr>
        <w:numPr>
          <w:ilvl w:val="0"/>
          <w:numId w:val="2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лицензирования отдельных видов деятельности;</w:t>
      </w:r>
    </w:p>
    <w:p w:rsidR="00DD6055" w:rsidRPr="00563610" w:rsidRDefault="00DD6055" w:rsidP="00DD6055">
      <w:pPr>
        <w:numPr>
          <w:ilvl w:val="0"/>
          <w:numId w:val="2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налогообложения;</w:t>
      </w:r>
    </w:p>
    <w:p w:rsidR="00DD6055" w:rsidRPr="00563610" w:rsidRDefault="00DD6055" w:rsidP="00DD6055">
      <w:pPr>
        <w:numPr>
          <w:ilvl w:val="0"/>
          <w:numId w:val="2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ценообразования;</w:t>
      </w:r>
    </w:p>
    <w:p w:rsidR="00DD6055" w:rsidRPr="00563610" w:rsidRDefault="00DD6055" w:rsidP="00DD6055">
      <w:pPr>
        <w:numPr>
          <w:ilvl w:val="0"/>
          <w:numId w:val="2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организации торговли и бытового обслуживания;</w:t>
      </w:r>
    </w:p>
    <w:p w:rsidR="00DD6055" w:rsidRPr="00563610" w:rsidRDefault="00DD6055" w:rsidP="00DD6055">
      <w:pPr>
        <w:numPr>
          <w:ilvl w:val="0"/>
          <w:numId w:val="2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условий проведения конкурсов инвестиционных проектов для оказания бюджетной поддержки;</w:t>
      </w:r>
    </w:p>
    <w:p w:rsidR="00DD6055" w:rsidRPr="00563610" w:rsidRDefault="00DD6055" w:rsidP="00DD6055">
      <w:pPr>
        <w:numPr>
          <w:ilvl w:val="0"/>
          <w:numId w:val="2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создания </w:t>
      </w: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ассоциаций </w:t>
      </w: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(союзов) </w:t>
      </w: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субъектов </w:t>
      </w: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малого </w:t>
      </w: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 </w:t>
      </w: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среднего предпринимательства.</w:t>
      </w:r>
    </w:p>
    <w:p w:rsidR="00DD6055" w:rsidRPr="00563610" w:rsidRDefault="00DD6055" w:rsidP="00DD6055">
      <w:pPr>
        <w:numPr>
          <w:ilvl w:val="0"/>
          <w:numId w:val="3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субъектов малого и среднего предпринимательств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бизнеса.</w:t>
      </w:r>
    </w:p>
    <w:p w:rsidR="00DD6055" w:rsidRPr="00563610" w:rsidRDefault="00DD6055" w:rsidP="00DD6055">
      <w:pPr>
        <w:numPr>
          <w:ilvl w:val="0"/>
          <w:numId w:val="3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DD6055" w:rsidRPr="00563610" w:rsidRDefault="00DD6055" w:rsidP="00DD6055">
      <w:pPr>
        <w:numPr>
          <w:ilvl w:val="0"/>
          <w:numId w:val="3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доступа субъектов малого и среднего предпринимательства к участию в закупках для муниципальных нужд.</w:t>
      </w:r>
    </w:p>
    <w:p w:rsidR="00DD6055" w:rsidRPr="00563610" w:rsidRDefault="00DD6055" w:rsidP="00DD6055">
      <w:pPr>
        <w:numPr>
          <w:ilvl w:val="0"/>
          <w:numId w:val="3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информации о проводимых выставках, ярмарках, семинарах.</w:t>
      </w:r>
    </w:p>
    <w:p w:rsidR="00DD6055" w:rsidRPr="00563610" w:rsidRDefault="00DD6055" w:rsidP="00DD6055">
      <w:pPr>
        <w:numPr>
          <w:ilvl w:val="0"/>
          <w:numId w:val="3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работы на официальном сайте администрации муниципального образования в информационно-телекоммуникационной сети «Интернет» с обязательной публикацией следующей информации:</w:t>
      </w:r>
    </w:p>
    <w:p w:rsidR="00DD6055" w:rsidRPr="00563610" w:rsidRDefault="00DD6055" w:rsidP="00DD6055">
      <w:pPr>
        <w:spacing w:after="17" w:line="249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муниципальных правовых актов, регулирующих деятельность субъектов </w:t>
      </w:r>
    </w:p>
    <w:p w:rsidR="00DD6055" w:rsidRPr="00563610" w:rsidRDefault="00DD6055" w:rsidP="00DD6055">
      <w:pPr>
        <w:spacing w:after="17" w:line="249" w:lineRule="auto"/>
        <w:ind w:left="694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малого и среднего предпринимательства; форм типовых документов о регистрации субъектов малого и среднего </w:t>
      </w:r>
    </w:p>
    <w:p w:rsidR="00DD6055" w:rsidRPr="00563610" w:rsidRDefault="00DD6055" w:rsidP="00DD6055">
      <w:pPr>
        <w:spacing w:after="17" w:line="249" w:lineRule="auto"/>
        <w:ind w:left="694" w:right="4194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предпринимательства; типовых договоров (по видам договоров).</w:t>
      </w:r>
    </w:p>
    <w:p w:rsidR="00DD6055" w:rsidRPr="00563610" w:rsidRDefault="00DD6055" w:rsidP="00DD6055">
      <w:pPr>
        <w:spacing w:after="17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Организация поддержки субъектов малого и среднего предпринимательства оказывается уполномоченным органом в виде:</w:t>
      </w:r>
    </w:p>
    <w:p w:rsidR="00DD6055" w:rsidRPr="00563610" w:rsidRDefault="00DD6055" w:rsidP="00DD6055">
      <w:pPr>
        <w:numPr>
          <w:ilvl w:val="0"/>
          <w:numId w:val="4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ярмарок, выставок, конкурсов среди субъектов малого и среднего предпринимательства, содействия в участии предпринимателей муниципального образования в региональных и федеральных мероприятиях рекламно-выставочного характера;</w:t>
      </w:r>
    </w:p>
    <w:p w:rsidR="00DD6055" w:rsidRPr="00563610" w:rsidRDefault="00DD6055" w:rsidP="00DD605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помощи </w:t>
      </w: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 </w:t>
      </w: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проведении </w:t>
      </w: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мероприятий </w:t>
      </w: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рекламно</w:t>
      </w:r>
      <w:proofErr w:type="spell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выставочного характера;</w:t>
      </w:r>
    </w:p>
    <w:p w:rsidR="00DD6055" w:rsidRPr="00563610" w:rsidRDefault="00DD6055" w:rsidP="00DD6055">
      <w:pPr>
        <w:numPr>
          <w:ilvl w:val="0"/>
          <w:numId w:val="4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 субъектам малого и среднего предпринимательства в организации проведения конференций, семинаров, круглых столов;</w:t>
      </w:r>
    </w:p>
    <w:p w:rsidR="00DD6055" w:rsidRPr="00563610" w:rsidRDefault="00DD6055" w:rsidP="00DD6055">
      <w:pPr>
        <w:numPr>
          <w:ilvl w:val="0"/>
          <w:numId w:val="4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сотрудничества со средствами массовой информации,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образования;</w:t>
      </w:r>
    </w:p>
    <w:p w:rsidR="00DD6055" w:rsidRPr="00563610" w:rsidRDefault="00DD6055" w:rsidP="00DD6055">
      <w:pPr>
        <w:numPr>
          <w:ilvl w:val="0"/>
          <w:numId w:val="4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сотрудничества с организациями инфраструктуры поддержки малого и среднего предпринимательства на территории муниципального образования «Кырма» с целью эффективного решения вопросов развития малого и среднего предпринимательства и </w:t>
      </w:r>
      <w:proofErr w:type="gram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</w:t>
      </w:r>
      <w:proofErr w:type="gram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необходимых для ведения бизнеса услуг;</w:t>
      </w:r>
    </w:p>
    <w:p w:rsidR="00DD6055" w:rsidRPr="00563610" w:rsidRDefault="00DD6055" w:rsidP="00DD6055">
      <w:pPr>
        <w:numPr>
          <w:ilvl w:val="0"/>
          <w:numId w:val="4"/>
        </w:numPr>
        <w:spacing w:after="348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 в издании методической и справочной литературы по вопросам малого и среднего предпринимательства.</w:t>
      </w:r>
    </w:p>
    <w:p w:rsidR="00DD6055" w:rsidRPr="00563610" w:rsidRDefault="00DD6055" w:rsidP="00DD6055">
      <w:pPr>
        <w:tabs>
          <w:tab w:val="center" w:pos="1744"/>
          <w:tab w:val="center" w:pos="5668"/>
        </w:tabs>
        <w:spacing w:after="5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Механизм получения субъектами малого и среднего </w:t>
      </w:r>
    </w:p>
    <w:p w:rsidR="00DD6055" w:rsidRPr="00563610" w:rsidRDefault="00DD6055" w:rsidP="00DD6055">
      <w:pPr>
        <w:keepNext/>
        <w:keepLines/>
        <w:spacing w:after="338" w:line="251" w:lineRule="auto"/>
        <w:ind w:left="10" w:hanging="1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предпринимательства консультационной и организационной поддержки</w:t>
      </w:r>
    </w:p>
    <w:p w:rsidR="00DD6055" w:rsidRPr="00563610" w:rsidRDefault="00DD6055" w:rsidP="00DD6055">
      <w:pPr>
        <w:spacing w:after="17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 Консультационная поддержка субъектов малого и среднего предпринимательства оказывается уполномоченным органом в следующих формах:</w:t>
      </w:r>
    </w:p>
    <w:p w:rsidR="00DD6055" w:rsidRPr="00563610" w:rsidRDefault="00DD6055" w:rsidP="00DD6055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устной форме лицам, обратившимся в уполномоченный орган посредством </w:t>
      </w:r>
    </w:p>
    <w:p w:rsidR="00DD6055" w:rsidRPr="00563610" w:rsidRDefault="00DD6055" w:rsidP="00DD6055">
      <w:pPr>
        <w:spacing w:after="17" w:line="249" w:lineRule="auto"/>
        <w:ind w:left="690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телефонной связи или лично, в письменной форме юридическим лицам и физическим лицам </w:t>
      </w:r>
      <w:proofErr w:type="gram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D6055" w:rsidRPr="00563610" w:rsidRDefault="00DD6055" w:rsidP="00DD6055">
      <w:pPr>
        <w:spacing w:after="17" w:line="249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письменным запросам, в обзорно-ознакомительной форме путем размещения информации на стенде, в информационных листах (ответы на популярные вопросы, образцы правовых и деловых документов, правила делового этикета и пр.) в электронной форме в виде ответов на вопросы посредством электронной почты в режиме «вопрос-ответ», путем размещения информации на официальном сайте администрации в информационно-телекоммуникационной сети «Интернет», в средствах массовой информации в виде объявлений, выступлений</w:t>
      </w:r>
      <w:proofErr w:type="gram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представителей органов местного самоуправления муниципального образования по проблемам предпринимательства.</w:t>
      </w:r>
    </w:p>
    <w:p w:rsidR="00DD6055" w:rsidRPr="00563610" w:rsidRDefault="00DD6055" w:rsidP="00DD6055">
      <w:pPr>
        <w:spacing w:after="17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DD6055" w:rsidRPr="00563610" w:rsidRDefault="00DD6055" w:rsidP="00DD6055">
      <w:pPr>
        <w:spacing w:after="348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Организационная поддержка субъектам малого и среднего предпринимательства оказывается уполномоченным органом как при обращении субъектов малого и среднего предпринимательства в устной или письменной форме, так и по инициативе уполномоченного органа в рамках мероприятий, предусмотренных пунктом 2.2 настоящего Порядка.</w:t>
      </w:r>
    </w:p>
    <w:p w:rsidR="00DD6055" w:rsidRPr="00563610" w:rsidRDefault="00DD6055" w:rsidP="00DD6055">
      <w:pPr>
        <w:keepNext/>
        <w:keepLines/>
        <w:spacing w:after="305" w:line="251" w:lineRule="auto"/>
        <w:ind w:left="10" w:hanging="1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</w:t>
      </w:r>
      <w:r w:rsidRPr="00563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>Порядок обращения и учета обращений субъектов малого и среднего предпринимательства</w:t>
      </w:r>
    </w:p>
    <w:p w:rsidR="00DD6055" w:rsidRPr="00563610" w:rsidRDefault="00DD6055" w:rsidP="00DD6055">
      <w:pPr>
        <w:spacing w:after="17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 Уполномоченный орган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и среднего предпринимательства по формам согласно приложениям № 1 и № 2 к настоящему Порядку.</w:t>
      </w:r>
    </w:p>
    <w:p w:rsidR="00DD6055" w:rsidRPr="00563610" w:rsidRDefault="00DD6055" w:rsidP="00DD6055">
      <w:pPr>
        <w:spacing w:after="17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proofErr w:type="gram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осуществления мониторинга работы уполномоченного органа по оказанию содействия развитию малого и среднего предпринимательства на территории муниципального образования уполномоченный орган ежеквартально,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проведения в соответствии с поступившими обращениями работы (далее – сводная аналитическая</w:t>
      </w:r>
      <w:proofErr w:type="gram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справка).</w:t>
      </w:r>
    </w:p>
    <w:p w:rsidR="00DD6055" w:rsidRPr="00563610" w:rsidRDefault="00DD6055" w:rsidP="00DD6055">
      <w:pPr>
        <w:spacing w:after="17" w:line="249" w:lineRule="auto"/>
        <w:ind w:left="-15"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Сводная аналитическая справка используется уполномоченным органом в работе с целью:</w:t>
      </w:r>
    </w:p>
    <w:p w:rsidR="00DD6055" w:rsidRPr="00563610" w:rsidRDefault="00DD6055" w:rsidP="00DD6055">
      <w:pPr>
        <w:numPr>
          <w:ilvl w:val="0"/>
          <w:numId w:val="5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приоритетов развития малого и среднего предпринимательства на территории муниципального образования;</w:t>
      </w:r>
    </w:p>
    <w:p w:rsidR="00DD6055" w:rsidRPr="00563610" w:rsidRDefault="00DD6055" w:rsidP="00DD6055">
      <w:pPr>
        <w:numPr>
          <w:ilvl w:val="0"/>
          <w:numId w:val="5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дальнейшего совершенствования </w:t>
      </w:r>
      <w:proofErr w:type="gramStart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организаций инфраструктуры поддержки субъектов малого</w:t>
      </w:r>
      <w:proofErr w:type="gramEnd"/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среднего предпринимательства на территории муниципального образования;</w:t>
      </w:r>
    </w:p>
    <w:p w:rsidR="00DD6055" w:rsidRPr="00563610" w:rsidRDefault="00DD6055" w:rsidP="00DD6055">
      <w:pPr>
        <w:numPr>
          <w:ilvl w:val="0"/>
          <w:numId w:val="5"/>
        </w:numPr>
        <w:spacing w:after="17" w:line="249" w:lineRule="auto"/>
        <w:ind w:firstLine="69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 муниципального образования.</w:t>
      </w:r>
    </w:p>
    <w:p w:rsidR="00E20841" w:rsidRDefault="00563610"/>
    <w:p w:rsidR="00967B3D" w:rsidRDefault="00967B3D"/>
    <w:p w:rsidR="00967B3D" w:rsidRDefault="00967B3D"/>
    <w:p w:rsidR="00967B3D" w:rsidRDefault="00967B3D"/>
    <w:p w:rsidR="00967B3D" w:rsidRDefault="00967B3D"/>
    <w:p w:rsidR="00967B3D" w:rsidRDefault="00967B3D"/>
    <w:sectPr w:rsidR="00967B3D" w:rsidSect="005636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A20"/>
    <w:multiLevelType w:val="hybridMultilevel"/>
    <w:tmpl w:val="F07425C4"/>
    <w:lvl w:ilvl="0" w:tplc="1708D5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81244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4208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270D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E884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4AA410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4C70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8A922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89FB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1C7FE7"/>
    <w:multiLevelType w:val="hybridMultilevel"/>
    <w:tmpl w:val="2320F07A"/>
    <w:lvl w:ilvl="0" w:tplc="011E3C3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42024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08E9C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0C9DE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02B24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0050E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068A8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40924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84510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211809"/>
    <w:multiLevelType w:val="hybridMultilevel"/>
    <w:tmpl w:val="68286440"/>
    <w:lvl w:ilvl="0" w:tplc="6AA00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209E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086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1CF8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06F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C71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AAF1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C27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46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401073"/>
    <w:multiLevelType w:val="hybridMultilevel"/>
    <w:tmpl w:val="7096CCD6"/>
    <w:lvl w:ilvl="0" w:tplc="D7207B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C4C53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A4A2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615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CC0A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E685D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A0AB2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D0B956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A9D3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2A5A0E"/>
    <w:multiLevelType w:val="hybridMultilevel"/>
    <w:tmpl w:val="47F0379C"/>
    <w:lvl w:ilvl="0" w:tplc="B11C1C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EAAE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A26C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E0A1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2C42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C62F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AE6D7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C80B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404A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27"/>
    <w:rsid w:val="00383827"/>
    <w:rsid w:val="00563610"/>
    <w:rsid w:val="006228A7"/>
    <w:rsid w:val="00967B3D"/>
    <w:rsid w:val="00A61E8B"/>
    <w:rsid w:val="00D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2024-01-18T03:43:00Z</cp:lastPrinted>
  <dcterms:created xsi:type="dcterms:W3CDTF">2023-12-29T06:55:00Z</dcterms:created>
  <dcterms:modified xsi:type="dcterms:W3CDTF">2024-01-18T03:44:00Z</dcterms:modified>
</cp:coreProperties>
</file>