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2C" w:rsidRPr="00CC152C" w:rsidRDefault="00CC152C" w:rsidP="00CC152C">
      <w:pPr>
        <w:spacing w:after="0"/>
        <w:ind w:left="360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19.05.2022г. № 15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РОССИЙСКАЯ ФЕДЕРАЦИЯ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ИРКУТСКАЯ ОБЛАСТЬ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МУНИЦИПАЛЬНОЕ ОБРАЗОВАНИЕ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«КЫРМА»</w:t>
      </w:r>
    </w:p>
    <w:p w:rsidR="00CC152C" w:rsidRPr="00CC152C" w:rsidRDefault="00CC152C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CC152C">
        <w:rPr>
          <w:rFonts w:ascii="Arial" w:eastAsia="Calibri" w:hAnsi="Arial" w:cs="Arial"/>
          <w:b/>
          <w:sz w:val="28"/>
          <w:szCs w:val="28"/>
          <w:lang w:eastAsia="ru-RU"/>
        </w:rPr>
        <w:t>ПОСТАНОВЛЕНИЕ</w:t>
      </w:r>
    </w:p>
    <w:p w:rsidR="00CC152C" w:rsidRPr="00CC152C" w:rsidRDefault="00CC152C" w:rsidP="00CC152C">
      <w:pPr>
        <w:spacing w:after="0"/>
        <w:ind w:left="720"/>
        <w:contextualSpacing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BB3135" w:rsidRPr="00BB3135" w:rsidRDefault="00CC152C" w:rsidP="00BB3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ОТМЕНЕ ПОСТАНОВЛЕНИЯ АДМИНИСТРАЦИИ МУНИЦИПАЛЬНОГО ОБРАЗОВАНИЯ «КЫРМА» </w:t>
      </w:r>
      <w:proofErr w:type="gramStart"/>
      <w:r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proofErr w:type="gramEnd"/>
      <w:r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02E3E" w:rsidRPr="00BB3135" w:rsidRDefault="00602E3E" w:rsidP="00BB3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>01.02.2019</w:t>
      </w:r>
      <w:r w:rsidR="00CC152C"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>13</w:t>
      </w:r>
      <w:r w:rsidR="00CC152C" w:rsidRPr="00BB31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</w:t>
      </w:r>
      <w:r w:rsidR="00BB3135" w:rsidRPr="00BB3135">
        <w:rPr>
          <w:rFonts w:ascii="Arial" w:eastAsia="Calibri" w:hAnsi="Arial" w:cs="Arial"/>
          <w:b/>
          <w:sz w:val="28"/>
          <w:szCs w:val="28"/>
          <w:lang w:eastAsia="ru-RU"/>
        </w:rPr>
        <w:t xml:space="preserve">О ВНЕСЕНИИ ИЗМЕНЕНИЙ В ПОСТАНОВЛЕНИЕ № 40 от 12.12.2018г. «ОБ УТВЕРЖДЕНИИ РЕЕСТРА МЕСТ НАКОПЛЕНИЯ ТКО (КОНТЕЙНЕРНЫХ ПЛОЩАДОК) НА ТЕРРИТОРИИ МУНИЦИПАЛЬНОГО ОБРАЗОВАНИИ «КЫРМА» </w:t>
      </w:r>
      <w:r w:rsidR="00BB3135" w:rsidRPr="00BB313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</w:p>
    <w:p w:rsidR="00BB3135" w:rsidRPr="00CC152C" w:rsidRDefault="00BB3135" w:rsidP="00CC152C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CC152C" w:rsidRPr="00CC152C" w:rsidRDefault="00CC152C" w:rsidP="00CC15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№131-</w:t>
      </w:r>
      <w:bookmarkStart w:id="0" w:name="_GoBack"/>
      <w:bookmarkEnd w:id="0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рассмотрев протест прокуратуры </w:t>
      </w:r>
      <w:proofErr w:type="spellStart"/>
      <w:r w:rsidRPr="00CC152C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C152C" w:rsidRPr="00CC152C" w:rsidRDefault="00CC152C" w:rsidP="00CC152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ПОСТАНОВЛЯЕТ:</w:t>
      </w:r>
    </w:p>
    <w:p w:rsidR="00CC152C" w:rsidRPr="00CC152C" w:rsidRDefault="00CC152C" w:rsidP="00CC152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C152C" w:rsidRPr="00CC152C" w:rsidRDefault="00CC152C" w:rsidP="00CC152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602E3E" w:rsidRPr="00602E3E">
        <w:rPr>
          <w:rFonts w:ascii="Arial" w:eastAsia="Times New Roman" w:hAnsi="Arial" w:cs="Arial"/>
          <w:sz w:val="24"/>
          <w:szCs w:val="24"/>
          <w:lang w:eastAsia="ru-RU"/>
        </w:rPr>
        <w:t>01.02.2019г. № 13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F26CF1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313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№ 40 от 12.12.2018г. «Об утверждении 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BB31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мест накопления </w:t>
      </w:r>
      <w:r w:rsidR="00BB3135">
        <w:rPr>
          <w:rFonts w:ascii="Arial" w:eastAsia="Times New Roman" w:hAnsi="Arial" w:cs="Arial"/>
          <w:sz w:val="24"/>
          <w:szCs w:val="24"/>
          <w:lang w:eastAsia="ru-RU"/>
        </w:rPr>
        <w:t>ТКО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(контейнерных площадок) на территории </w:t>
      </w:r>
      <w:r w:rsidR="00F26CF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>»» отменить.</w:t>
      </w:r>
    </w:p>
    <w:p w:rsidR="00CC152C" w:rsidRPr="00CC152C" w:rsidRDefault="00CC152C" w:rsidP="00CC152C">
      <w:pPr>
        <w:tabs>
          <w:tab w:val="left" w:pos="114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CC152C" w:rsidRDefault="00CC152C" w:rsidP="00CC152C">
      <w:pPr>
        <w:tabs>
          <w:tab w:val="left" w:pos="114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постановление вступает в силу после его официального опубликования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152C" w:rsidRPr="00CC152C" w:rsidRDefault="00CC152C" w:rsidP="00CC152C">
      <w:pPr>
        <w:tabs>
          <w:tab w:val="left" w:pos="114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52C" w:rsidRPr="00CC152C" w:rsidRDefault="00CC152C" w:rsidP="00CC152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52C" w:rsidRPr="00CC152C" w:rsidRDefault="00CC152C" w:rsidP="00CC152C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C152C" w:rsidRPr="00CC152C" w:rsidRDefault="00CC152C" w:rsidP="00CC152C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</w:p>
    <w:p w:rsidR="00E20841" w:rsidRDefault="00BB3135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0C"/>
    <w:rsid w:val="0037070C"/>
    <w:rsid w:val="00602E3E"/>
    <w:rsid w:val="006228A7"/>
    <w:rsid w:val="00A61E8B"/>
    <w:rsid w:val="00BB3135"/>
    <w:rsid w:val="00CC152C"/>
    <w:rsid w:val="00F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2022-05-19T02:33:00Z</cp:lastPrinted>
  <dcterms:created xsi:type="dcterms:W3CDTF">2022-05-19T02:04:00Z</dcterms:created>
  <dcterms:modified xsi:type="dcterms:W3CDTF">2022-05-19T02:34:00Z</dcterms:modified>
</cp:coreProperties>
</file>