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C99C" w14:textId="4CB3EEBB" w:rsidR="00C36544" w:rsidRPr="0049740C" w:rsidRDefault="0053081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0814">
        <w:rPr>
          <w:rFonts w:ascii="Arial" w:eastAsia="Times New Roman" w:hAnsi="Arial" w:cs="Arial"/>
          <w:b/>
          <w:sz w:val="28"/>
          <w:szCs w:val="28"/>
          <w:lang w:eastAsia="ru-RU"/>
        </w:rPr>
        <w:t>30.05</w:t>
      </w:r>
      <w:r w:rsidR="0049740C" w:rsidRPr="00530814">
        <w:rPr>
          <w:rFonts w:ascii="Arial" w:eastAsia="Times New Roman" w:hAnsi="Arial" w:cs="Arial"/>
          <w:b/>
          <w:sz w:val="28"/>
          <w:szCs w:val="28"/>
          <w:lang w:eastAsia="ru-RU"/>
        </w:rPr>
        <w:t>.2023</w:t>
      </w:r>
      <w:r w:rsidR="00C36544" w:rsidRPr="005308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</w:t>
      </w:r>
      <w:r w:rsidR="00C36544"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№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124</w:t>
      </w:r>
    </w:p>
    <w:p w14:paraId="5BE7438E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14:paraId="52178F47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14:paraId="7A61BC1B" w14:textId="77527B86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14:paraId="127A4BBA" w14:textId="374890E2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МУНИЦИПАЛЬНОЕ ОБРАЗОВАНИЕ 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«КЫРМА»</w:t>
      </w:r>
    </w:p>
    <w:p w14:paraId="78B7D20B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</w:t>
      </w:r>
    </w:p>
    <w:p w14:paraId="3F01E808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14:paraId="472F5472" w14:textId="7777777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7DC77593" w14:textId="0EDC8847" w:rsidR="00C36544" w:rsidRPr="004974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="004974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«КЫРМА»</w:t>
      </w:r>
    </w:p>
    <w:p w14:paraId="67F67246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ADA97" w14:textId="2D05D394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11 статьи 55.24 Градостроительного кодекса РФ,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, Дума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F0DA08" w14:textId="77777777" w:rsidR="00C36544" w:rsidRPr="0049740C" w:rsidRDefault="00C36544" w:rsidP="00C3654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BE90C17" w14:textId="77777777" w:rsidR="00C36544" w:rsidRPr="004974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6681CE7B" w14:textId="77777777" w:rsidR="00C36544" w:rsidRPr="004974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CDB35E7" w14:textId="39AC4B3C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 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974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AFA401" w14:textId="3025A33C" w:rsidR="00C36544" w:rsidRPr="004974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24ACB" w:rsidRPr="0049740C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="0049740C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49740C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49740C" w:rsidRPr="004974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24ACB"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</w:p>
    <w:p w14:paraId="0D337FFA" w14:textId="77777777" w:rsidR="00C36544" w:rsidRPr="0049740C" w:rsidRDefault="00C36544" w:rsidP="00C365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0BC1437C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469F3A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05729DF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2AEE1386" w14:textId="652B08E9" w:rsidR="00C36544" w:rsidRPr="0049740C" w:rsidRDefault="0049740C" w:rsidP="00C36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36544"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14:paraId="5E6B0C10" w14:textId="77777777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6FC869" w14:textId="48CEDD91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14:paraId="7D682601" w14:textId="3F01C895" w:rsidR="00C36544" w:rsidRPr="0049740C" w:rsidRDefault="00C36544" w:rsidP="00C36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="0049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14:paraId="07C1D988" w14:textId="32C2E40A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31EDC" w14:textId="67B3C5D8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D4A6D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D1689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63E91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B0E61" w14:textId="77777777" w:rsidR="0049740C" w:rsidRDefault="0049740C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9ED45" w14:textId="55D06F4B" w:rsid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A7A92" w14:textId="77777777" w:rsidR="00C36544" w:rsidRPr="00C36544" w:rsidRDefault="00C36544" w:rsidP="00C3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FE6E0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УТВЕРЖДЕНО</w:t>
      </w:r>
    </w:p>
    <w:p w14:paraId="00F8D062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решением Думы </w:t>
      </w:r>
    </w:p>
    <w:p w14:paraId="645EEB22" w14:textId="10D1DAA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49740C" w:rsidRPr="0049740C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="0049740C" w:rsidRPr="0049740C">
        <w:rPr>
          <w:rFonts w:ascii="Courier New" w:eastAsia="Times New Roman" w:hAnsi="Courier New" w:cs="Courier New"/>
          <w:lang w:eastAsia="ru-RU"/>
        </w:rPr>
        <w:t>»</w:t>
      </w:r>
      <w:r w:rsidRPr="00C36544">
        <w:rPr>
          <w:rFonts w:ascii="Courier New" w:eastAsia="Times New Roman" w:hAnsi="Courier New" w:cs="Courier New"/>
          <w:lang w:eastAsia="ru-RU"/>
        </w:rPr>
        <w:t xml:space="preserve"> </w:t>
      </w:r>
    </w:p>
    <w:p w14:paraId="286F65A6" w14:textId="420CF810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от </w:t>
      </w:r>
      <w:r w:rsidR="00530814">
        <w:rPr>
          <w:rFonts w:ascii="Courier New" w:eastAsia="Times New Roman" w:hAnsi="Courier New" w:cs="Courier New"/>
          <w:lang w:eastAsia="ru-RU"/>
        </w:rPr>
        <w:t>30.05</w:t>
      </w:r>
      <w:r w:rsidRPr="00C36544">
        <w:rPr>
          <w:rFonts w:ascii="Courier New" w:eastAsia="Times New Roman" w:hAnsi="Courier New" w:cs="Courier New"/>
          <w:lang w:eastAsia="ru-RU"/>
        </w:rPr>
        <w:t xml:space="preserve">.2023г. № </w:t>
      </w:r>
      <w:r w:rsidR="00530814">
        <w:rPr>
          <w:rFonts w:ascii="Courier New" w:eastAsia="Times New Roman" w:hAnsi="Courier New" w:cs="Courier New"/>
          <w:lang w:eastAsia="ru-RU"/>
        </w:rPr>
        <w:t>124</w:t>
      </w:r>
    </w:p>
    <w:p w14:paraId="549B5EA1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14:paraId="678A31B5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ПОРЯДОК</w:t>
      </w:r>
    </w:p>
    <w:p w14:paraId="3BA1EA2F" w14:textId="29423F80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</w:t>
      </w:r>
      <w:r w:rsidRPr="00C365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МУНИЦИПАЛЬНОГО ОБРАЗОВАНИЯ </w:t>
      </w:r>
      <w:r w:rsidR="0049740C"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«К</w:t>
      </w:r>
      <w:r w:rsidR="0053081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ЫРМА</w:t>
      </w:r>
      <w:r w:rsidR="0049740C"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»</w:t>
      </w:r>
      <w:r w:rsidRPr="004974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.</w:t>
      </w:r>
    </w:p>
    <w:p w14:paraId="4DA1E976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62C48" w14:textId="3D67CC8B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частью 3 статьи 8, частью 11 статьи 55.24 Градостроительного кодекса Российской Федерации</w:t>
      </w:r>
      <w:proofErr w:type="gramEnd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</w:t>
      </w:r>
      <w:proofErr w:type="gramEnd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14:paraId="515DACE2" w14:textId="04673E59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распространяется на все здания и сооружения независимо от формы собственности, расположенные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  <w:proofErr w:type="gramEnd"/>
    </w:p>
    <w:p w14:paraId="11BE351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49069448" w14:textId="3E5FE5CE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Осмотр здания, сооружения проводится при поступлении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="0049740C" w:rsidRP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1C73767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 следующие сведения:</w:t>
      </w:r>
    </w:p>
    <w:p w14:paraId="14943A5A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о физическом или юридическом лице, направившим заявление в уполномоченный орган (далее - заявитель):</w:t>
      </w:r>
    </w:p>
    <w:p w14:paraId="158F4BF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14:paraId="3562F2B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заявителя;</w:t>
      </w:r>
    </w:p>
    <w:p w14:paraId="30062D1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контактный телефон заявителя;</w:t>
      </w:r>
    </w:p>
    <w:p w14:paraId="77FCF10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нахождения здания, сооружения, в отношении которого требуется проведение осмотра;</w:t>
      </w:r>
    </w:p>
    <w:p w14:paraId="3DB73DF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14:paraId="39D0C4A2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проведении осмотра принимается в виде распоряжения главы администрации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14:paraId="1914528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проведения осмотра назначается не позднее 20 рабочих дней со дня регистрации заявления.</w:t>
      </w:r>
    </w:p>
    <w:p w14:paraId="3BAE7FB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14:paraId="3066BA05" w14:textId="50587992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 возлагается на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6FFB152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обмерочные</w:t>
      </w:r>
      <w:proofErr w:type="spellEnd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0E68448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14:paraId="5118C4BB" w14:textId="6528FEE3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6" w:anchor="Par26" w:history="1">
        <w:r w:rsidR="0053081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.0</w:t>
        </w:r>
      </w:hyperlink>
      <w:r w:rsidRPr="00C3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7" w:anchor="Par113" w:history="1">
        <w:r w:rsidRPr="00C365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Приложению 2</w:t>
        </w:r>
      </w:hyperlink>
      <w:r w:rsidRPr="00C3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осмотра прикладываются материалы фотофиксации осматриваемого здания, сооружения и</w:t>
      </w:r>
      <w:proofErr w:type="gramEnd"/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материалы, оформленные в ходе осмотра здания, сооружения.</w:t>
      </w:r>
    </w:p>
    <w:p w14:paraId="3E4018CB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14:paraId="3C03FBF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14:paraId="7FE4F80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14:paraId="0E0B4C0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14:paraId="62717B24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владельцем здания, сооружения является администрация, то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14:paraId="368E0DEA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14:paraId="02B88AD3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14:paraId="71D972AE" w14:textId="77777777" w:rsidR="00BB26B1" w:rsidRDefault="00BB26B1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BE01" w14:textId="77777777" w:rsidR="00BB26B1" w:rsidRDefault="00BB26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B278B2" w14:textId="3E117120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5CD3FC6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Приложение 1</w:t>
      </w:r>
    </w:p>
    <w:p w14:paraId="0E146A1F" w14:textId="18CE16D9" w:rsidR="00C36544" w:rsidRPr="00C36544" w:rsidRDefault="00C36544" w:rsidP="00C3654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49740C" w:rsidRPr="0049740C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="0049740C" w:rsidRPr="0049740C">
        <w:rPr>
          <w:rFonts w:ascii="Courier New" w:eastAsia="Times New Roman" w:hAnsi="Courier New" w:cs="Courier New"/>
          <w:lang w:eastAsia="ru-RU"/>
        </w:rPr>
        <w:t>»</w:t>
      </w:r>
    </w:p>
    <w:p w14:paraId="4037DCE9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"/>
      <w:bookmarkEnd w:id="0"/>
      <w:r w:rsidRPr="00C36544">
        <w:rPr>
          <w:rFonts w:ascii="Courier New" w:eastAsia="Times New Roman" w:hAnsi="Courier New" w:cs="Courier New"/>
          <w:lang w:eastAsia="ru-RU"/>
        </w:rPr>
        <w:t> </w:t>
      </w:r>
    </w:p>
    <w:p w14:paraId="3A22B295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9D319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ЗДАНИЯ (СООРУЖЕНИЯ)</w:t>
      </w:r>
    </w:p>
    <w:p w14:paraId="3F943F2C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853B3" w14:textId="05BB37F2" w:rsidR="00C36544" w:rsidRPr="00C36544" w:rsidRDefault="0053081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proofErr w:type="gramStart"/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36544"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FD644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048BB930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4C08AD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Название здания (сооружения) _____________________________________________</w:t>
      </w:r>
    </w:p>
    <w:p w14:paraId="22F5D56D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2. Адрес __________________________________________________________________</w:t>
      </w:r>
    </w:p>
    <w:p w14:paraId="4C0984BF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3. Владелец (балансодержатель) _____________________________________________</w:t>
      </w:r>
    </w:p>
    <w:p w14:paraId="24367E89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4. Пользователи (наниматели, арендаторы) ____________________________________</w:t>
      </w:r>
    </w:p>
    <w:p w14:paraId="59A11DD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5. Год постройки ___________________________________________________________</w:t>
      </w:r>
    </w:p>
    <w:p w14:paraId="1503AE29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6. Материал стен ___________________________________________________________</w:t>
      </w:r>
    </w:p>
    <w:p w14:paraId="493D0C92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7. Этажность ______________________________________________________________</w:t>
      </w:r>
    </w:p>
    <w:p w14:paraId="4618274A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8. Наличие подвала ________________________________________________________</w:t>
      </w:r>
    </w:p>
    <w:p w14:paraId="27A80B1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4BE3696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14:paraId="4041126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1B6BC147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Председателя _________________________________________________________________________</w:t>
      </w:r>
    </w:p>
    <w:p w14:paraId="0FE27BB1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Членов комиссии:</w:t>
      </w:r>
    </w:p>
    <w:p w14:paraId="7EAFDFEE" w14:textId="78E50DED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C2EBB3A" w14:textId="6A4D32DF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14:paraId="67D16D05" w14:textId="1D973BFB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14:paraId="6850478F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AD6249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Представители:</w:t>
      </w:r>
    </w:p>
    <w:p w14:paraId="3447C247" w14:textId="778E1AAD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FF4E174" w14:textId="6A8D4544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_____________________________________________________________________,</w:t>
      </w:r>
    </w:p>
    <w:p w14:paraId="3079F9C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произвела осмотр __________________________________________________________</w:t>
      </w:r>
    </w:p>
    <w:p w14:paraId="5271256F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(наименование здания (сооружения))</w:t>
      </w:r>
    </w:p>
    <w:p w14:paraId="59B5E5BE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 вышеуказанному адресу.</w:t>
      </w:r>
    </w:p>
    <w:p w14:paraId="323BA2BC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C36544" w:rsidRPr="00C36544" w14:paraId="0AE96362" w14:textId="77777777" w:rsidTr="00C36544">
        <w:trPr>
          <w:trHeight w:val="24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4DED1A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31EA95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Наименование конструкций,</w:t>
            </w:r>
          </w:p>
          <w:p w14:paraId="2A538A75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оборудования и устройств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1F37D2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Оценка</w:t>
            </w:r>
          </w:p>
          <w:p w14:paraId="5515020E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состояния,</w:t>
            </w:r>
          </w:p>
          <w:p w14:paraId="21FCB87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описание</w:t>
            </w:r>
          </w:p>
          <w:p w14:paraId="773D7DD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D11FF1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Перечень необходимых</w:t>
            </w:r>
          </w:p>
          <w:p w14:paraId="0675038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и рекомендуемых</w:t>
            </w:r>
          </w:p>
          <w:p w14:paraId="521545E2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работ, сроки и</w:t>
            </w:r>
          </w:p>
          <w:p w14:paraId="1526C1E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</w:tr>
      <w:tr w:rsidR="00C36544" w:rsidRPr="00C36544" w14:paraId="7F76E942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6965D60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188FD3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F683DC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D1666E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36544" w:rsidRPr="00C36544" w14:paraId="5EB9514B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FDF896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0DA71B26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14:paraId="5EC9356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14:paraId="68129DE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14:paraId="2D3FF5C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14:paraId="09C4340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14:paraId="470D940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  <w:p w14:paraId="6EF42741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14:paraId="2792E59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  <w:p w14:paraId="497ED12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14:paraId="212ADCA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14:paraId="046096F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  <w:p w14:paraId="088C4B77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14:paraId="0937BD85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14:paraId="3A6E4E04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  <w:p w14:paraId="34B3B9DC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14:paraId="6DEDEE8E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14:paraId="5BE5C24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  <w:p w14:paraId="185B385F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  <w:p w14:paraId="7E8E63C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  <w:p w14:paraId="3796F69A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  <w:p w14:paraId="357F510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705466A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  <w:p w14:paraId="70F26709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14:paraId="1E67ACCC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  <w:p w14:paraId="0A5CD093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  <w:p w14:paraId="25BA4F4D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78103C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  <w:p w14:paraId="2B7ADC1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Наружные сети и колодцы</w:t>
            </w:r>
          </w:p>
          <w:p w14:paraId="2359F5F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Фундаменты (подвал)</w:t>
            </w:r>
          </w:p>
          <w:p w14:paraId="4D3D9A2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Несущие стены (колонны)</w:t>
            </w:r>
          </w:p>
          <w:p w14:paraId="4F4FEEC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Перегородки</w:t>
            </w:r>
          </w:p>
          <w:p w14:paraId="48887155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Балки (фермы)</w:t>
            </w:r>
          </w:p>
          <w:p w14:paraId="35709B54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Перекрытия</w:t>
            </w:r>
          </w:p>
          <w:p w14:paraId="3C03AA00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Лестницы</w:t>
            </w:r>
          </w:p>
          <w:p w14:paraId="739D9C9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Полы</w:t>
            </w:r>
          </w:p>
          <w:p w14:paraId="008D177D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Проемы (окна, двери, ворота)</w:t>
            </w:r>
          </w:p>
          <w:p w14:paraId="3FCAC69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Кровля</w:t>
            </w:r>
          </w:p>
          <w:p w14:paraId="613160D4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Наружная отделка</w:t>
            </w:r>
          </w:p>
          <w:p w14:paraId="3E5C7F61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а) архитектурные детали</w:t>
            </w:r>
          </w:p>
          <w:p w14:paraId="7D8F8852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б) водоотводящие устройства</w:t>
            </w:r>
          </w:p>
          <w:p w14:paraId="066DBB10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Внутренняя отделка</w:t>
            </w:r>
          </w:p>
          <w:p w14:paraId="3AADFF4C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Центральное отопление</w:t>
            </w:r>
          </w:p>
          <w:p w14:paraId="4027E013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Местное отопление</w:t>
            </w:r>
          </w:p>
          <w:p w14:paraId="54CC0E1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Санитарно-технические устройства</w:t>
            </w:r>
          </w:p>
          <w:p w14:paraId="33459CB7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Газоснабжение</w:t>
            </w:r>
          </w:p>
          <w:p w14:paraId="1099E4D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Вентиляция</w:t>
            </w:r>
          </w:p>
          <w:p w14:paraId="7AEC9CBC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Мусоропровод</w:t>
            </w:r>
          </w:p>
          <w:p w14:paraId="6245E4EF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Лифты</w:t>
            </w:r>
          </w:p>
          <w:p w14:paraId="2E6CA2C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Энергоснабжение, освещение</w:t>
            </w:r>
          </w:p>
          <w:p w14:paraId="18AD9319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Технологическое оборудование</w:t>
            </w:r>
          </w:p>
          <w:p w14:paraId="55F0E1A6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Встроенные помещения</w:t>
            </w:r>
          </w:p>
          <w:p w14:paraId="150D86A8" w14:textId="77777777" w:rsidR="00C36544" w:rsidRPr="00C36544" w:rsidRDefault="00C36544" w:rsidP="00C3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Courier New" w:eastAsia="Times New Roman" w:hAnsi="Courier New" w:cs="Courier New"/>
                <w:lang w:eastAsia="ru-RU"/>
              </w:rPr>
              <w:t>____________________________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2F39D58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6E8094B" w14:textId="77777777" w:rsidR="00C36544" w:rsidRPr="00C36544" w:rsidRDefault="00C36544" w:rsidP="00C3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709C4A" w14:textId="77777777" w:rsidR="00C36544" w:rsidRPr="00C36544" w:rsidRDefault="00C36544" w:rsidP="00C36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887E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 ходе общего внешнего осмотра произведено:</w:t>
      </w:r>
    </w:p>
    <w:p w14:paraId="12F21AD6" w14:textId="48A73A56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1) взятие проб материалов для испытаний _______________________________</w:t>
      </w:r>
    </w:p>
    <w:p w14:paraId="6CFC318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2) другие замеры и испытания конструкций и оборудования __________________</w:t>
      </w:r>
    </w:p>
    <w:p w14:paraId="2204BAD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80D04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Выводы и рекомендации:</w:t>
      </w:r>
    </w:p>
    <w:p w14:paraId="2AC40007" w14:textId="17F1F33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3C41CF28" w14:textId="380D284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43B4F75D" w14:textId="6BCFF434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10828FB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BD02CA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7C4E065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585530C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573E57E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DBE350C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Приложение 2</w:t>
      </w:r>
    </w:p>
    <w:p w14:paraId="5505CCD3" w14:textId="449DF2FF" w:rsidR="00C36544" w:rsidRPr="00C36544" w:rsidRDefault="00C36544" w:rsidP="00C3654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49740C" w:rsidRPr="0049740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49740C" w:rsidRPr="0049740C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="0049740C" w:rsidRPr="0049740C">
        <w:rPr>
          <w:rFonts w:ascii="Courier New" w:eastAsia="Times New Roman" w:hAnsi="Courier New" w:cs="Courier New"/>
          <w:lang w:eastAsia="ru-RU"/>
        </w:rPr>
        <w:t>»</w:t>
      </w:r>
    </w:p>
    <w:p w14:paraId="5A8F8EB8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32167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3"/>
      <w:bookmarkEnd w:id="1"/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14:paraId="0605503A" w14:textId="77777777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УГРОЗЕ РАЗРУШЕНИЯ</w:t>
      </w:r>
    </w:p>
    <w:p w14:paraId="14E37273" w14:textId="77777777" w:rsidR="00C36544" w:rsidRPr="00C36544" w:rsidRDefault="00C36544" w:rsidP="00C3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A7426" w14:textId="1A8AEE10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="004974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г.</w:t>
      </w:r>
    </w:p>
    <w:p w14:paraId="4A36D5DB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34B71CBC" w14:textId="77777777" w:rsidR="00C36544" w:rsidRPr="00C36544" w:rsidRDefault="00C36544" w:rsidP="00C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61A8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Название зданий (сооружений) __________________________________________</w:t>
      </w:r>
    </w:p>
    <w:p w14:paraId="03C4C32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_______________________________________________________________</w:t>
      </w:r>
    </w:p>
    <w:p w14:paraId="2E7E75D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Владелец (балансодержатель) __________________________________________</w:t>
      </w:r>
    </w:p>
    <w:p w14:paraId="447CBE4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Материал стен _______________________________________________________</w:t>
      </w:r>
    </w:p>
    <w:p w14:paraId="009CBAE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Этажность ___________________________________________________________</w:t>
      </w:r>
    </w:p>
    <w:p w14:paraId="17BC101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Характер и дата неблагоприятных воздействий ____________________________</w:t>
      </w:r>
    </w:p>
    <w:p w14:paraId="24C1C462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зданий (сооружений) и заключение комиссии:</w:t>
      </w:r>
    </w:p>
    <w:p w14:paraId="38979EE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2BB80E6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________________________________________________</w:t>
      </w:r>
    </w:p>
    <w:p w14:paraId="4F0E293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 ______________________________________________________</w:t>
      </w:r>
    </w:p>
    <w:p w14:paraId="6D4EFC1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0A2AD10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Представители _______________________________________________________</w:t>
      </w:r>
    </w:p>
    <w:p w14:paraId="27A1FA5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осмотр ______________________________________, пострадавших в </w:t>
      </w:r>
    </w:p>
    <w:p w14:paraId="0C0DE507" w14:textId="77777777" w:rsidR="00C36544" w:rsidRPr="00C36544" w:rsidRDefault="00C36544" w:rsidP="00C36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Times New Roman" w:eastAsia="Times New Roman" w:hAnsi="Times New Roman" w:cs="Times New Roman"/>
          <w:lang w:eastAsia="ru-RU"/>
        </w:rPr>
        <w:t>(наименование зданий (сооружений))</w:t>
      </w:r>
    </w:p>
    <w:p w14:paraId="0C17F5F8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результате __________________________________________________________</w:t>
      </w:r>
    </w:p>
    <w:p w14:paraId="0E43D5F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14:paraId="5B73C79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3BC8616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Характеристика состояния здания (сооружения) после неблагоприятных воздействий ______________________________________________________________</w:t>
      </w:r>
    </w:p>
    <w:p w14:paraId="72709D21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мерах по предотвращению развития разрушительных явлений, принятых сразу после неблагоприятных воздействий _____________________________</w:t>
      </w:r>
    </w:p>
    <w:p w14:paraId="6549027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Рекомендации по ликвидации последствий неблагоприятных воздействий, сроки и исполнители ____________________________________________________________</w:t>
      </w:r>
    </w:p>
    <w:p w14:paraId="3CF02BE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4D212BD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6A25CF39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478BB37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3CC81B58" w14:textId="77777777" w:rsidR="00A82C5D" w:rsidRDefault="00A82C5D" w:rsidP="00C36544">
      <w:pPr>
        <w:spacing w:after="0"/>
      </w:pPr>
      <w:bookmarkStart w:id="2" w:name="_GoBack"/>
      <w:bookmarkEnd w:id="2"/>
    </w:p>
    <w:sectPr w:rsidR="00A8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4"/>
    <w:rsid w:val="0049740C"/>
    <w:rsid w:val="00530814"/>
    <w:rsid w:val="00724ACB"/>
    <w:rsid w:val="00A82C5D"/>
    <w:rsid w:val="00BB26B1"/>
    <w:rsid w:val="00C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774A-CD51-44F9-8C91-F6D6F1EA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123</cp:lastModifiedBy>
  <cp:revision>4</cp:revision>
  <cp:lastPrinted>2023-06-05T01:32:00Z</cp:lastPrinted>
  <dcterms:created xsi:type="dcterms:W3CDTF">2023-05-14T12:01:00Z</dcterms:created>
  <dcterms:modified xsi:type="dcterms:W3CDTF">2023-06-05T01:34:00Z</dcterms:modified>
</cp:coreProperties>
</file>