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55" w:rsidRDefault="00312555" w:rsidP="0031255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30.09.2021г. № 76</w:t>
      </w:r>
    </w:p>
    <w:p w:rsidR="00312555" w:rsidRDefault="00312555" w:rsidP="0031255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312555" w:rsidRDefault="00312555" w:rsidP="0031255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312555" w:rsidRDefault="00312555" w:rsidP="0031255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«КЫРМА»</w:t>
      </w:r>
    </w:p>
    <w:p w:rsidR="00312555" w:rsidRDefault="00312555" w:rsidP="0031255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312555" w:rsidRDefault="00312555" w:rsidP="0031255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312555" w:rsidRDefault="00312555" w:rsidP="0031255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312555" w:rsidRDefault="00312555" w:rsidP="0031255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25.12.2020 г. № 56 «О БЮДЖЕТЕ МО «КЫРМА» НА 2021 ГОД И НА ПЛАНОВЫЙ ПЕРИОД 2022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2023 ГОДОВ»</w:t>
      </w:r>
    </w:p>
    <w:p w:rsidR="00312555" w:rsidRDefault="00312555" w:rsidP="0031255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12555" w:rsidRDefault="00312555" w:rsidP="0031255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12555" w:rsidRDefault="00312555" w:rsidP="00312555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</w:t>
      </w:r>
    </w:p>
    <w:p w:rsidR="00312555" w:rsidRDefault="00312555" w:rsidP="00312555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312555" w:rsidRDefault="00312555" w:rsidP="00312555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312555" w:rsidRDefault="00312555" w:rsidP="00312555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312555" w:rsidRDefault="00312555" w:rsidP="00312555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</w:p>
    <w:p w:rsidR="00312555" w:rsidRDefault="00312555" w:rsidP="0031255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следующие изменения и дополнения (приложения 4, 6, 8, 10 в решение Думы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25.12.2020г. № 56 «О бюджете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  <w:proofErr w:type="gramEnd"/>
    </w:p>
    <w:p w:rsidR="00312555" w:rsidRDefault="00312555" w:rsidP="00312555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на 2021 год и на плановый период 2022 и 2023 годов»:</w:t>
      </w:r>
    </w:p>
    <w:p w:rsidR="00312555" w:rsidRDefault="00312555" w:rsidP="00312555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на 2021 год по расходам в сумме 7 517,1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и по доходам в сумме 6 908,3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608,8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утвержденного объема безвозмездных поступлений и с учетом остатка средств бюджета на 01.01.2021 года в сумме 557,2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: 205,9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.(акцизы), 351,3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(собственные доходы).</w:t>
      </w:r>
    </w:p>
    <w:p w:rsidR="00312555" w:rsidRDefault="00312555" w:rsidP="00312555">
      <w:pPr>
        <w:rPr>
          <w:sz w:val="24"/>
          <w:szCs w:val="24"/>
        </w:rPr>
      </w:pPr>
      <w:r>
        <w:rPr>
          <w:sz w:val="24"/>
          <w:szCs w:val="24"/>
        </w:rPr>
        <w:tab/>
        <w:t>2. Принять приложения 4, 6, 8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25.12.2020 года № 56 «О бюджете на 2021 год и на плановый период 2022 и 2023 годов» в новой редакции (приложения к настоящему решению).</w:t>
      </w:r>
    </w:p>
    <w:p w:rsidR="00312555" w:rsidRDefault="00312555" w:rsidP="0031255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 Настоящее решение подлежит опубликованию на официальном сайте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312555" w:rsidRDefault="00312555" w:rsidP="0031255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312555" w:rsidRDefault="00312555" w:rsidP="0031255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312555" w:rsidRDefault="00312555" w:rsidP="0031255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312555" w:rsidRDefault="00312555" w:rsidP="0031255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2555" w:rsidRDefault="00312555" w:rsidP="00312555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                    </w:t>
      </w:r>
    </w:p>
    <w:p w:rsidR="00312555" w:rsidRDefault="00312555" w:rsidP="0031255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312555" w:rsidRDefault="00312555" w:rsidP="00312555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312555" w:rsidRDefault="00312555" w:rsidP="0031255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E20841" w:rsidRDefault="00312555"/>
    <w:p w:rsidR="00312555" w:rsidRDefault="00312555"/>
    <w:p w:rsidR="00312555" w:rsidRDefault="00312555"/>
    <w:p w:rsidR="00312555" w:rsidRDefault="0031255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929"/>
        <w:gridCol w:w="928"/>
        <w:gridCol w:w="929"/>
        <w:gridCol w:w="929"/>
        <w:gridCol w:w="1855"/>
        <w:gridCol w:w="1073"/>
        <w:gridCol w:w="972"/>
      </w:tblGrid>
      <w:tr w:rsid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 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МО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"О бюджете на 2021 год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 плановый период 2022, 2023гг."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 w:rsidP="0031255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30.09.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2021г. №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 БЮДЖЕТНЫХ АССИГНОВАНИЙ НА 2021 ГОД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 РАЗДЕЛАМ И ПОДРАЗДЕЛАМ КЛАССИФИКАЦИИ РАСХОДОВ БЮДЖЕТОВ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4100,8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7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О102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837,6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исполнительных органов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государственной</w:t>
            </w:r>
            <w:proofErr w:type="gram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власти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3254,3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Резервный фонд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137,3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137,3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800,1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799,1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нацильнальной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43,0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1796,2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>
              <w:rPr>
                <w:rFonts w:eastAsiaTheme="minorHAnsi"/>
                <w:b/>
                <w:bCs/>
                <w:color w:val="00CCFF"/>
                <w:lang w:eastAsia="en-US"/>
              </w:rPr>
              <w:t>1796,2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133,1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Пенсии и пособия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133,1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137,3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>
              <w:rPr>
                <w:rFonts w:eastAsiaTheme="minorHAnsi"/>
                <w:b/>
                <w:bCs/>
                <w:color w:val="00CCFF"/>
                <w:lang w:eastAsia="en-US"/>
              </w:rPr>
              <w:t>137,3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367,3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367,3</w:t>
            </w:r>
          </w:p>
        </w:tc>
      </w:tr>
      <w:tr w:rsidR="0031255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7517,1</w:t>
            </w:r>
          </w:p>
        </w:tc>
      </w:tr>
    </w:tbl>
    <w:p w:rsidR="00312555" w:rsidRDefault="00312555" w:rsidP="00312555">
      <w:pPr>
        <w:ind w:left="-567" w:firstLine="0"/>
      </w:pPr>
    </w:p>
    <w:p w:rsidR="00312555" w:rsidRDefault="00312555" w:rsidP="00312555">
      <w:pPr>
        <w:ind w:left="-567" w:firstLine="0"/>
      </w:pPr>
    </w:p>
    <w:p w:rsidR="00312555" w:rsidRDefault="00312555" w:rsidP="00312555">
      <w:pPr>
        <w:ind w:left="-567" w:firstLine="0"/>
      </w:pPr>
    </w:p>
    <w:p w:rsidR="00312555" w:rsidRDefault="00312555" w:rsidP="00312555">
      <w:pPr>
        <w:ind w:left="-567" w:firstLine="0"/>
      </w:pPr>
    </w:p>
    <w:p w:rsidR="00312555" w:rsidRDefault="00312555" w:rsidP="00312555">
      <w:pPr>
        <w:ind w:left="-567" w:firstLine="0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276"/>
        <w:gridCol w:w="850"/>
        <w:gridCol w:w="709"/>
        <w:gridCol w:w="2977"/>
      </w:tblGrid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 w:rsidP="00312555">
            <w:pPr>
              <w:ind w:right="-3592"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 плановый период 2022, 2023гг."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 w:rsidP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30.09.</w:t>
            </w: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2021г. №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 РАЗДЕЛАМ, ПОДРАЗДЕЛАМ, ЦЕЛЕВЫМ СТАТЬЯМ И ВИДАМ РАСХОДОВ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КЛАССИФИКАЦИИ РАСХОДОВ БЮДЖЕТОВ НА  2021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(тыс. рублей)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Сумма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7 517,1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4 100,8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Функционирование Главы муниципального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837,6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837,6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837,6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837,6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3 254,3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3 254,3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2 984,3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2 984,3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2 984,3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Закупка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235,0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235,0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155,0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энергитических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ресурсов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80,0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35,00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13,70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5,90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втом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числе территориальными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Иные выплаты,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привлекаемым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согласно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9910540190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9910349120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5,0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Осуществление областных государственных полномочий по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определениию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137,3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местного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самоупрвления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124,7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ена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обеспечение 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12,6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799,1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"Поддержка малого и среднего предпринимательства" в МО «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 гг.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43,0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Закупка товаров, работ и услуг для </w:t>
            </w: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9930349999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42,0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1 796,2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Дом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1 546,5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9930540590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1 546,5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1 344,4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Субсидии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бюджетным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учрежд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202,1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Библиотека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249,7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9930640590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249,7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249,7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Выплаты пенсии за выслугу лет гражданам, замещавшим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должости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муниципальной службы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Баяндаевского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9910443060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133,1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137,3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14,4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24,9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24,9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24,9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98,0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9920441040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367,3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3,2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 xml:space="preserve">МП "Профилактика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нарковании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токсикомании" на 2019-2022гг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«Организация</w:t>
            </w:r>
          </w:p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 проведение оплачиваемых временных работ </w:t>
            </w:r>
          </w:p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муниципальном образовании «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2019-2022гг.»</w:t>
            </w:r>
          </w:p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312555" w:rsidTr="0031255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2,2   </w:t>
            </w:r>
          </w:p>
        </w:tc>
      </w:tr>
    </w:tbl>
    <w:p w:rsidR="00312555" w:rsidRDefault="00312555" w:rsidP="00312555">
      <w:pPr>
        <w:ind w:left="-567"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6"/>
        <w:gridCol w:w="557"/>
        <w:gridCol w:w="495"/>
        <w:gridCol w:w="1022"/>
        <w:gridCol w:w="273"/>
        <w:gridCol w:w="613"/>
        <w:gridCol w:w="379"/>
        <w:gridCol w:w="1276"/>
      </w:tblGrid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312555">
              <w:rPr>
                <w:rFonts w:eastAsiaTheme="minorHAnsi"/>
                <w:color w:val="000000"/>
                <w:lang w:eastAsia="en-US"/>
              </w:rPr>
              <w:t>Приложение 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312555">
              <w:rPr>
                <w:rFonts w:eastAsiaTheme="minorHAnsi"/>
                <w:color w:val="000000"/>
                <w:lang w:eastAsia="en-US"/>
              </w:rPr>
              <w:t>к Решению Думы МО "</w:t>
            </w:r>
            <w:proofErr w:type="spellStart"/>
            <w:r w:rsidRPr="00312555">
              <w:rPr>
                <w:rFonts w:eastAsiaTheme="minorHAnsi"/>
                <w:color w:val="000000"/>
                <w:lang w:eastAsia="en-US"/>
              </w:rPr>
              <w:t>Кырма</w:t>
            </w:r>
            <w:proofErr w:type="spellEnd"/>
            <w:r w:rsidRPr="00312555">
              <w:rPr>
                <w:rFonts w:eastAsiaTheme="minorHAnsi"/>
                <w:color w:val="000000"/>
                <w:lang w:eastAsia="en-US"/>
              </w:rPr>
              <w:t>"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312555">
              <w:rPr>
                <w:rFonts w:eastAsiaTheme="minorHAnsi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312555">
              <w:rPr>
                <w:rFonts w:eastAsiaTheme="minorHAnsi"/>
                <w:color w:val="000000"/>
                <w:lang w:eastAsia="en-US"/>
              </w:rPr>
              <w:t>и плановый период 2022, 2023гг."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 w:rsidP="0031255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312555">
              <w:rPr>
                <w:rFonts w:eastAsiaTheme="minorHAnsi"/>
                <w:color w:val="000000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lang w:eastAsia="en-US"/>
              </w:rPr>
              <w:t>30.09.</w:t>
            </w:r>
            <w:r w:rsidRPr="00312555">
              <w:rPr>
                <w:rFonts w:eastAsiaTheme="minorHAnsi"/>
                <w:color w:val="000000"/>
                <w:lang w:eastAsia="en-US"/>
              </w:rPr>
              <w:t xml:space="preserve">2021г. № </w:t>
            </w:r>
            <w:r>
              <w:rPr>
                <w:rFonts w:eastAsiaTheme="minorHAnsi"/>
                <w:color w:val="000000"/>
                <w:lang w:eastAsia="en-US"/>
              </w:rPr>
              <w:t>76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КЛАССИФИКАЦИИ РАСХОДОВ БЮДЖЕТОВ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ВЕДОМСТВЕННОЙ СТРУКТУРЕ РАСХОДОВ НА 2021 ГОД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(тыс. рублей)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РзПз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Сумма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Администрация МО "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7 517,1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4 100,8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Функционирование Главы муниципального поселения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837,6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9910100000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837,6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837,6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837,6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""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3 254,3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3 254,3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2 984,3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2 984,3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2 984,3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 xml:space="preserve">Закупка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235,0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235,0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155,0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энергитических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ресурсов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80,0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35,00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15,40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13,70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5,90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втом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числе территориальными органами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Иные выплаты,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привлекаемым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согласно законодательства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9910540190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5,0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Осуществление областных государственных полномочий по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определениию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137,3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местного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самоупрвления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124,7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ена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обеспечение деятельности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12,6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799,1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43,0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42,0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1 796,2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Дом культуры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1 546,5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1 546,5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1 344,4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субсидии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бюджетным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учрежд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на иные цели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202,1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249,7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249,7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Пенсионное обеспечение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Выплаты пенсии за выслугу лет гражданам, замещавшим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должости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муниципальной службы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Баяндаевского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133,1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ФИЗКУЛЬТУРА И СПОРТ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137,3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14,4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24,9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24,9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24,9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Премии и гранты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98,0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367,3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3,2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МП "Профилактика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нарковании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токсикомании" на 2019-2022г.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«Организация</w:t>
            </w:r>
          </w:p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 проведение оплачиваемых временных работ </w:t>
            </w:r>
          </w:p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муниципальном образовании «</w:t>
            </w:r>
            <w:proofErr w:type="spellStart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2019-2022гг.»</w:t>
            </w:r>
          </w:p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312555" w:rsidRPr="00312555" w:rsidTr="0031255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Default="0031255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55" w:rsidRPr="00312555" w:rsidRDefault="0031255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125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2,2   </w:t>
            </w:r>
          </w:p>
        </w:tc>
      </w:tr>
    </w:tbl>
    <w:p w:rsidR="00312555" w:rsidRDefault="00312555" w:rsidP="00312555">
      <w:pPr>
        <w:ind w:left="-567" w:firstLine="0"/>
      </w:pPr>
    </w:p>
    <w:sectPr w:rsidR="0031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F"/>
    <w:rsid w:val="00312555"/>
    <w:rsid w:val="006157EF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3180</Words>
  <Characters>18129</Characters>
  <Application>Microsoft Office Word</Application>
  <DocSecurity>0</DocSecurity>
  <Lines>151</Lines>
  <Paragraphs>42</Paragraphs>
  <ScaleCrop>false</ScaleCrop>
  <Company/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2021-10-18T01:18:00Z</dcterms:created>
  <dcterms:modified xsi:type="dcterms:W3CDTF">2021-10-18T01:24:00Z</dcterms:modified>
</cp:coreProperties>
</file>